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A0" w:rsidRPr="00C37BCB" w:rsidRDefault="00587EA0" w:rsidP="00587EA0">
      <w:pPr>
        <w:tabs>
          <w:tab w:val="left" w:pos="2790"/>
          <w:tab w:val="left" w:pos="2970"/>
          <w:tab w:val="left" w:pos="3060"/>
          <w:tab w:val="left" w:pos="5670"/>
        </w:tabs>
        <w:ind w:left="-360"/>
        <w:jc w:val="center"/>
        <w:rPr>
          <w:rFonts w:ascii="Arial" w:hAnsi="Arial" w:cs="Arial"/>
          <w:b/>
          <w:sz w:val="48"/>
          <w:szCs w:val="48"/>
        </w:rPr>
      </w:pPr>
      <w:r w:rsidRPr="00C37BCB"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1969770</wp:posOffset>
            </wp:positionH>
            <wp:positionV relativeFrom="paragraph">
              <wp:posOffset>64770</wp:posOffset>
            </wp:positionV>
            <wp:extent cx="1688465" cy="130937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EA0" w:rsidRPr="00C37BCB" w:rsidRDefault="00587EA0" w:rsidP="00587EA0">
      <w:pPr>
        <w:tabs>
          <w:tab w:val="left" w:pos="2790"/>
          <w:tab w:val="left" w:pos="2970"/>
          <w:tab w:val="left" w:pos="3060"/>
          <w:tab w:val="left" w:pos="5670"/>
        </w:tabs>
        <w:ind w:left="-360"/>
        <w:jc w:val="center"/>
        <w:rPr>
          <w:rFonts w:ascii="Arial" w:hAnsi="Arial" w:cs="Arial"/>
          <w:b/>
          <w:sz w:val="48"/>
          <w:szCs w:val="48"/>
        </w:rPr>
      </w:pPr>
    </w:p>
    <w:p w:rsidR="00587EA0" w:rsidRPr="00C37BCB" w:rsidRDefault="00587EA0" w:rsidP="00587EA0">
      <w:pPr>
        <w:tabs>
          <w:tab w:val="left" w:pos="2790"/>
          <w:tab w:val="left" w:pos="2970"/>
          <w:tab w:val="left" w:pos="3060"/>
          <w:tab w:val="left" w:pos="5670"/>
        </w:tabs>
        <w:ind w:left="-360"/>
        <w:jc w:val="center"/>
        <w:rPr>
          <w:rFonts w:ascii="Arial" w:hAnsi="Arial" w:cs="Arial"/>
          <w:b/>
          <w:sz w:val="48"/>
          <w:szCs w:val="48"/>
        </w:rPr>
      </w:pPr>
    </w:p>
    <w:p w:rsidR="00587EA0" w:rsidRPr="00C37BCB" w:rsidRDefault="00587EA0" w:rsidP="00587EA0">
      <w:pPr>
        <w:tabs>
          <w:tab w:val="left" w:pos="2790"/>
          <w:tab w:val="left" w:pos="2970"/>
          <w:tab w:val="left" w:pos="3060"/>
          <w:tab w:val="left" w:pos="5670"/>
        </w:tabs>
        <w:ind w:left="-360"/>
        <w:jc w:val="center"/>
        <w:rPr>
          <w:rFonts w:ascii="Arial" w:hAnsi="Arial" w:cs="Arial"/>
          <w:b/>
          <w:sz w:val="48"/>
          <w:szCs w:val="48"/>
        </w:rPr>
      </w:pPr>
    </w:p>
    <w:p w:rsidR="00587EA0" w:rsidRPr="00C37BCB" w:rsidRDefault="00587EA0" w:rsidP="00587EA0">
      <w:pPr>
        <w:tabs>
          <w:tab w:val="left" w:pos="2790"/>
          <w:tab w:val="left" w:pos="2970"/>
          <w:tab w:val="left" w:pos="3060"/>
          <w:tab w:val="left" w:pos="5670"/>
        </w:tabs>
        <w:ind w:left="-360"/>
        <w:jc w:val="center"/>
        <w:rPr>
          <w:rFonts w:ascii="Arial" w:hAnsi="Arial" w:cs="Arial"/>
          <w:b/>
          <w:sz w:val="48"/>
          <w:szCs w:val="48"/>
        </w:rPr>
      </w:pPr>
    </w:p>
    <w:p w:rsidR="00587EA0" w:rsidRPr="00C37BCB" w:rsidRDefault="00587EA0" w:rsidP="00587EA0">
      <w:pPr>
        <w:tabs>
          <w:tab w:val="left" w:pos="2790"/>
          <w:tab w:val="left" w:pos="2970"/>
          <w:tab w:val="left" w:pos="3060"/>
          <w:tab w:val="left" w:pos="5670"/>
        </w:tabs>
        <w:ind w:left="-360"/>
        <w:jc w:val="center"/>
        <w:rPr>
          <w:rFonts w:ascii="Arial" w:hAnsi="Arial" w:cs="Arial"/>
          <w:b/>
          <w:sz w:val="48"/>
          <w:szCs w:val="48"/>
        </w:rPr>
      </w:pPr>
      <w:r w:rsidRPr="00C37BCB">
        <w:rPr>
          <w:rFonts w:ascii="Arial" w:hAnsi="Arial" w:cs="Arial"/>
          <w:b/>
          <w:sz w:val="48"/>
          <w:szCs w:val="48"/>
        </w:rPr>
        <w:t>OPŠTINA BAR</w:t>
      </w:r>
    </w:p>
    <w:p w:rsidR="00587EA0" w:rsidRPr="00C37BCB" w:rsidRDefault="00587EA0" w:rsidP="00587EA0">
      <w:pPr>
        <w:ind w:left="-360"/>
        <w:jc w:val="center"/>
        <w:rPr>
          <w:rFonts w:ascii="Arial" w:hAnsi="Arial" w:cs="Arial"/>
        </w:rPr>
      </w:pPr>
    </w:p>
    <w:p w:rsidR="00587EA0" w:rsidRPr="00C37BCB" w:rsidRDefault="00587EA0" w:rsidP="00587EA0">
      <w:pPr>
        <w:ind w:left="-360"/>
        <w:jc w:val="center"/>
        <w:rPr>
          <w:rFonts w:ascii="Arial" w:hAnsi="Arial" w:cs="Arial"/>
        </w:rPr>
      </w:pPr>
    </w:p>
    <w:p w:rsidR="00587EA0" w:rsidRPr="00C37BCB" w:rsidRDefault="00587EA0" w:rsidP="00587EA0">
      <w:pPr>
        <w:pStyle w:val="Heading2"/>
        <w:rPr>
          <w:rFonts w:ascii="Arial" w:hAnsi="Arial" w:cs="Arial"/>
          <w:i/>
          <w:iCs/>
        </w:rPr>
      </w:pPr>
    </w:p>
    <w:p w:rsidR="00587EA0" w:rsidRPr="00C37BCB" w:rsidRDefault="00587EA0" w:rsidP="00587EA0">
      <w:pPr>
        <w:jc w:val="center"/>
        <w:rPr>
          <w:rFonts w:ascii="Arial" w:hAnsi="Arial" w:cs="Arial"/>
        </w:rPr>
      </w:pPr>
    </w:p>
    <w:p w:rsidR="00587EA0" w:rsidRPr="00C37BCB" w:rsidRDefault="00587EA0" w:rsidP="00587EA0">
      <w:pPr>
        <w:jc w:val="center"/>
        <w:rPr>
          <w:rFonts w:ascii="Arial" w:hAnsi="Arial" w:cs="Arial"/>
        </w:rPr>
      </w:pPr>
    </w:p>
    <w:p w:rsidR="00587EA0" w:rsidRPr="00C37BCB" w:rsidRDefault="00587EA0" w:rsidP="00587EA0">
      <w:pPr>
        <w:jc w:val="center"/>
        <w:rPr>
          <w:rFonts w:ascii="Arial" w:hAnsi="Arial" w:cs="Arial"/>
        </w:rPr>
      </w:pPr>
    </w:p>
    <w:p w:rsidR="00587EA0" w:rsidRPr="00C37BCB" w:rsidRDefault="00587EA0" w:rsidP="00587EA0">
      <w:pPr>
        <w:jc w:val="center"/>
        <w:rPr>
          <w:rFonts w:ascii="Arial" w:hAnsi="Arial" w:cs="Arial"/>
        </w:rPr>
      </w:pPr>
    </w:p>
    <w:p w:rsidR="00587EA0" w:rsidRPr="00C37BCB" w:rsidRDefault="00587EA0" w:rsidP="00587EA0">
      <w:pPr>
        <w:jc w:val="center"/>
        <w:rPr>
          <w:rFonts w:ascii="Arial" w:hAnsi="Arial" w:cs="Arial"/>
        </w:rPr>
      </w:pPr>
    </w:p>
    <w:p w:rsidR="00587EA0" w:rsidRPr="00C37BCB" w:rsidRDefault="00587EA0" w:rsidP="00587EA0">
      <w:pPr>
        <w:pStyle w:val="Heading6"/>
        <w:rPr>
          <w:rFonts w:ascii="Arial" w:hAnsi="Arial" w:cs="Arial"/>
          <w:sz w:val="52"/>
          <w:szCs w:val="52"/>
        </w:rPr>
      </w:pPr>
      <w:r w:rsidRPr="00C37BCB">
        <w:rPr>
          <w:rFonts w:ascii="Arial" w:hAnsi="Arial" w:cs="Arial"/>
          <w:sz w:val="52"/>
          <w:szCs w:val="52"/>
        </w:rPr>
        <w:t>ODLUK</w:t>
      </w:r>
      <w:r w:rsidR="00811B0A" w:rsidRPr="00C37BCB">
        <w:rPr>
          <w:rFonts w:ascii="Arial" w:hAnsi="Arial" w:cs="Arial"/>
          <w:sz w:val="52"/>
          <w:szCs w:val="52"/>
        </w:rPr>
        <w:t>A</w:t>
      </w:r>
      <w:r w:rsidRPr="00C37BCB">
        <w:rPr>
          <w:rFonts w:ascii="Arial" w:hAnsi="Arial" w:cs="Arial"/>
          <w:sz w:val="52"/>
          <w:szCs w:val="52"/>
        </w:rPr>
        <w:t xml:space="preserve"> O BUDŽETU</w:t>
      </w:r>
    </w:p>
    <w:p w:rsidR="00587EA0" w:rsidRPr="00C37BCB" w:rsidRDefault="00587EA0" w:rsidP="00587EA0">
      <w:pPr>
        <w:pStyle w:val="Heading6"/>
        <w:rPr>
          <w:rFonts w:ascii="Arial" w:hAnsi="Arial" w:cs="Arial"/>
          <w:sz w:val="52"/>
          <w:szCs w:val="52"/>
        </w:rPr>
      </w:pPr>
      <w:r w:rsidRPr="00C37BCB">
        <w:rPr>
          <w:rFonts w:ascii="Arial" w:hAnsi="Arial" w:cs="Arial"/>
          <w:sz w:val="52"/>
          <w:szCs w:val="52"/>
        </w:rPr>
        <w:t>OPŠTINE BAR ZA 2022.G.</w:t>
      </w:r>
    </w:p>
    <w:p w:rsidR="00587EA0" w:rsidRPr="00C37BCB" w:rsidRDefault="00587EA0" w:rsidP="00587EA0">
      <w:pPr>
        <w:ind w:left="-360"/>
        <w:jc w:val="center"/>
        <w:rPr>
          <w:rFonts w:ascii="Arial" w:hAnsi="Arial" w:cs="Arial"/>
        </w:rPr>
      </w:pPr>
    </w:p>
    <w:p w:rsidR="00587EA0" w:rsidRPr="00C37BCB" w:rsidRDefault="00587EA0" w:rsidP="00587EA0">
      <w:pPr>
        <w:ind w:left="-360"/>
        <w:jc w:val="center"/>
        <w:rPr>
          <w:rFonts w:ascii="Arial" w:hAnsi="Arial" w:cs="Arial"/>
        </w:rPr>
      </w:pPr>
    </w:p>
    <w:p w:rsidR="00587EA0" w:rsidRPr="00C37BCB" w:rsidRDefault="00587EA0" w:rsidP="00587EA0">
      <w:pPr>
        <w:ind w:left="-360"/>
        <w:jc w:val="center"/>
        <w:rPr>
          <w:rFonts w:ascii="Arial" w:hAnsi="Arial" w:cs="Arial"/>
        </w:rPr>
      </w:pPr>
    </w:p>
    <w:p w:rsidR="00587EA0" w:rsidRPr="00C37BCB" w:rsidRDefault="00587EA0" w:rsidP="00587EA0">
      <w:pPr>
        <w:ind w:left="-360"/>
        <w:jc w:val="center"/>
        <w:rPr>
          <w:rFonts w:ascii="Arial" w:hAnsi="Arial" w:cs="Arial"/>
        </w:rPr>
      </w:pPr>
    </w:p>
    <w:p w:rsidR="00587EA0" w:rsidRPr="00C37BCB" w:rsidRDefault="00587EA0" w:rsidP="00587EA0">
      <w:pPr>
        <w:ind w:left="-360"/>
        <w:jc w:val="center"/>
        <w:rPr>
          <w:rFonts w:ascii="Arial" w:hAnsi="Arial" w:cs="Arial"/>
          <w:sz w:val="32"/>
          <w:szCs w:val="32"/>
        </w:rPr>
      </w:pPr>
    </w:p>
    <w:p w:rsidR="00587EA0" w:rsidRPr="00C37BCB" w:rsidRDefault="00587EA0" w:rsidP="00587EA0">
      <w:pPr>
        <w:jc w:val="center"/>
        <w:rPr>
          <w:rFonts w:ascii="Arial" w:hAnsi="Arial" w:cs="Arial"/>
          <w:sz w:val="32"/>
          <w:szCs w:val="32"/>
        </w:rPr>
      </w:pPr>
    </w:p>
    <w:p w:rsidR="00587EA0" w:rsidRPr="00C37BCB" w:rsidRDefault="00587EA0" w:rsidP="00587EA0">
      <w:pPr>
        <w:ind w:left="-360"/>
        <w:jc w:val="center"/>
        <w:rPr>
          <w:rFonts w:ascii="Arial" w:hAnsi="Arial" w:cs="Arial"/>
          <w:sz w:val="32"/>
          <w:szCs w:val="32"/>
        </w:rPr>
      </w:pPr>
    </w:p>
    <w:p w:rsidR="00587EA0" w:rsidRPr="00C37BCB" w:rsidRDefault="00587EA0" w:rsidP="00587EA0">
      <w:pPr>
        <w:ind w:left="-360"/>
        <w:jc w:val="center"/>
        <w:rPr>
          <w:rFonts w:ascii="Arial" w:hAnsi="Arial" w:cs="Arial"/>
          <w:sz w:val="32"/>
          <w:szCs w:val="32"/>
        </w:rPr>
      </w:pPr>
    </w:p>
    <w:p w:rsidR="00587EA0" w:rsidRPr="00C37BCB" w:rsidRDefault="00587EA0" w:rsidP="00587EA0">
      <w:pPr>
        <w:ind w:left="-360"/>
        <w:jc w:val="center"/>
        <w:rPr>
          <w:rFonts w:ascii="Arial" w:hAnsi="Arial" w:cs="Arial"/>
          <w:sz w:val="32"/>
          <w:szCs w:val="32"/>
        </w:rPr>
      </w:pPr>
    </w:p>
    <w:p w:rsidR="00587EA0" w:rsidRPr="00C37BCB" w:rsidRDefault="00587EA0" w:rsidP="00587EA0">
      <w:pPr>
        <w:ind w:left="-360"/>
        <w:jc w:val="center"/>
        <w:rPr>
          <w:rFonts w:ascii="Arial" w:hAnsi="Arial" w:cs="Arial"/>
          <w:sz w:val="32"/>
          <w:szCs w:val="32"/>
        </w:rPr>
      </w:pPr>
    </w:p>
    <w:p w:rsidR="00587EA0" w:rsidRPr="00C37BCB" w:rsidRDefault="00587EA0" w:rsidP="00587EA0">
      <w:pPr>
        <w:jc w:val="center"/>
        <w:rPr>
          <w:rFonts w:ascii="Arial" w:hAnsi="Arial" w:cs="Arial"/>
          <w:sz w:val="32"/>
          <w:szCs w:val="32"/>
        </w:rPr>
      </w:pPr>
    </w:p>
    <w:p w:rsidR="00587EA0" w:rsidRPr="00C37BCB" w:rsidRDefault="00587EA0" w:rsidP="00587EA0">
      <w:pPr>
        <w:ind w:left="-360"/>
        <w:jc w:val="center"/>
        <w:rPr>
          <w:rFonts w:ascii="Arial" w:hAnsi="Arial" w:cs="Arial"/>
          <w:sz w:val="32"/>
          <w:szCs w:val="32"/>
        </w:rPr>
      </w:pPr>
    </w:p>
    <w:p w:rsidR="00587EA0" w:rsidRPr="00C37BCB" w:rsidRDefault="00587EA0" w:rsidP="00587EA0">
      <w:pPr>
        <w:jc w:val="center"/>
        <w:rPr>
          <w:rFonts w:ascii="Arial" w:hAnsi="Arial" w:cs="Arial"/>
          <w:sz w:val="36"/>
          <w:szCs w:val="36"/>
        </w:rPr>
      </w:pPr>
    </w:p>
    <w:p w:rsidR="00587EA0" w:rsidRPr="00C37BCB" w:rsidRDefault="00587EA0" w:rsidP="00587EA0">
      <w:pPr>
        <w:ind w:left="-360"/>
        <w:jc w:val="center"/>
        <w:rPr>
          <w:rFonts w:ascii="Arial" w:hAnsi="Arial" w:cs="Arial"/>
          <w:b/>
          <w:sz w:val="40"/>
          <w:szCs w:val="40"/>
        </w:rPr>
      </w:pPr>
    </w:p>
    <w:p w:rsidR="00587EA0" w:rsidRPr="00C37BCB" w:rsidRDefault="00587EA0" w:rsidP="00587EA0">
      <w:pPr>
        <w:ind w:left="-360"/>
        <w:jc w:val="center"/>
        <w:rPr>
          <w:rFonts w:ascii="Arial" w:hAnsi="Arial" w:cs="Arial"/>
          <w:b/>
          <w:sz w:val="40"/>
          <w:szCs w:val="40"/>
        </w:rPr>
      </w:pPr>
    </w:p>
    <w:p w:rsidR="00587EA0" w:rsidRPr="00C37BCB" w:rsidRDefault="00587EA0" w:rsidP="00587EA0">
      <w:pPr>
        <w:ind w:left="-360"/>
        <w:jc w:val="center"/>
        <w:rPr>
          <w:rFonts w:ascii="Arial" w:hAnsi="Arial" w:cs="Arial"/>
          <w:b/>
          <w:sz w:val="40"/>
          <w:szCs w:val="40"/>
        </w:rPr>
      </w:pPr>
    </w:p>
    <w:p w:rsidR="00587EA0" w:rsidRPr="00C37BCB" w:rsidRDefault="00587EA0" w:rsidP="00587EA0">
      <w:pPr>
        <w:ind w:left="-360"/>
        <w:jc w:val="center"/>
        <w:rPr>
          <w:rFonts w:ascii="Arial" w:hAnsi="Arial" w:cs="Arial"/>
          <w:b/>
          <w:sz w:val="40"/>
          <w:szCs w:val="40"/>
        </w:rPr>
      </w:pPr>
    </w:p>
    <w:p w:rsidR="00587EA0" w:rsidRPr="00C37BCB" w:rsidRDefault="00587EA0" w:rsidP="00587EA0">
      <w:pPr>
        <w:ind w:left="-360"/>
        <w:jc w:val="center"/>
        <w:rPr>
          <w:rFonts w:ascii="Arial" w:hAnsi="Arial" w:cs="Arial"/>
          <w:b/>
          <w:sz w:val="40"/>
          <w:szCs w:val="40"/>
        </w:rPr>
      </w:pPr>
    </w:p>
    <w:p w:rsidR="00587EA0" w:rsidRPr="00C37BCB" w:rsidRDefault="00587EA0" w:rsidP="0075291F">
      <w:pPr>
        <w:ind w:left="-360"/>
        <w:jc w:val="center"/>
        <w:rPr>
          <w:rFonts w:ascii="Arial" w:hAnsi="Arial" w:cs="Arial"/>
          <w:b/>
          <w:sz w:val="40"/>
          <w:szCs w:val="40"/>
        </w:rPr>
      </w:pPr>
      <w:r w:rsidRPr="00C37BCB">
        <w:rPr>
          <w:rFonts w:ascii="Arial" w:hAnsi="Arial" w:cs="Arial"/>
          <w:b/>
          <w:sz w:val="40"/>
          <w:szCs w:val="40"/>
        </w:rPr>
        <w:t xml:space="preserve">Bar, </w:t>
      </w:r>
      <w:r w:rsidR="00F60893">
        <w:rPr>
          <w:rFonts w:ascii="Arial" w:hAnsi="Arial" w:cs="Arial"/>
          <w:b/>
          <w:sz w:val="40"/>
          <w:szCs w:val="40"/>
        </w:rPr>
        <w:t>30.</w:t>
      </w:r>
      <w:r w:rsidRPr="00C37BCB">
        <w:rPr>
          <w:rFonts w:ascii="Arial" w:hAnsi="Arial" w:cs="Arial"/>
          <w:b/>
          <w:sz w:val="40"/>
          <w:szCs w:val="40"/>
        </w:rPr>
        <w:t>novembar 2021. god.</w:t>
      </w:r>
    </w:p>
    <w:p w:rsidR="00811B0A" w:rsidRPr="00C37BCB" w:rsidRDefault="00811B0A" w:rsidP="0075291F">
      <w:pPr>
        <w:ind w:left="-360"/>
        <w:jc w:val="center"/>
        <w:rPr>
          <w:rFonts w:ascii="Arial" w:hAnsi="Arial" w:cs="Arial"/>
          <w:b/>
          <w:sz w:val="40"/>
          <w:szCs w:val="40"/>
        </w:rPr>
      </w:pPr>
    </w:p>
    <w:p w:rsidR="00587EA0" w:rsidRPr="00C37BCB" w:rsidRDefault="00587EA0" w:rsidP="00587EA0">
      <w:pPr>
        <w:pStyle w:val="BodyText"/>
        <w:jc w:val="both"/>
        <w:rPr>
          <w:rFonts w:ascii="Arial" w:hAnsi="Arial" w:cs="Arial"/>
          <w:bCs/>
          <w:sz w:val="24"/>
        </w:rPr>
      </w:pPr>
      <w:r w:rsidRPr="00C37BCB">
        <w:rPr>
          <w:rFonts w:ascii="Arial" w:hAnsi="Arial" w:cs="Arial"/>
          <w:bCs/>
          <w:sz w:val="24"/>
        </w:rPr>
        <w:lastRenderedPageBreak/>
        <w:t>Na osnovu čl. 28 i  29 Zakona o finansiranju lokalne samouprave (</w:t>
      </w:r>
      <w:r w:rsidRPr="00C37BCB">
        <w:rPr>
          <w:rFonts w:ascii="Arial" w:hAnsi="Arial" w:cs="Arial"/>
          <w:sz w:val="24"/>
        </w:rPr>
        <w:t>„</w:t>
      </w:r>
      <w:r w:rsidRPr="00C37BCB">
        <w:rPr>
          <w:rFonts w:ascii="Arial" w:hAnsi="Arial" w:cs="Arial"/>
          <w:bCs/>
          <w:sz w:val="24"/>
        </w:rPr>
        <w:t>Službeni list Crne Gore</w:t>
      </w:r>
      <w:r w:rsidRPr="00C37BCB">
        <w:rPr>
          <w:rFonts w:ascii="Arial" w:hAnsi="Arial" w:cs="Arial"/>
          <w:sz w:val="24"/>
        </w:rPr>
        <w:t>“</w:t>
      </w:r>
      <w:r w:rsidRPr="00C37BCB">
        <w:rPr>
          <w:rFonts w:ascii="Arial" w:hAnsi="Arial" w:cs="Arial"/>
          <w:bCs/>
          <w:sz w:val="24"/>
        </w:rPr>
        <w:t>, br. 3/19), čl. 33 i 34 Zakona o budžetu i fiskalnoj odgovornosti (</w:t>
      </w:r>
      <w:r w:rsidRPr="00C37BCB">
        <w:rPr>
          <w:rFonts w:ascii="Arial" w:hAnsi="Arial" w:cs="Arial"/>
          <w:sz w:val="24"/>
        </w:rPr>
        <w:t>„</w:t>
      </w:r>
      <w:r w:rsidRPr="00C37BCB">
        <w:rPr>
          <w:rFonts w:ascii="Arial" w:hAnsi="Arial" w:cs="Arial"/>
          <w:bCs/>
          <w:sz w:val="24"/>
        </w:rPr>
        <w:t>Službeni list Crne Gore</w:t>
      </w:r>
      <w:r w:rsidRPr="00C37BCB">
        <w:rPr>
          <w:rFonts w:ascii="Arial" w:hAnsi="Arial" w:cs="Arial"/>
          <w:sz w:val="24"/>
        </w:rPr>
        <w:t>”</w:t>
      </w:r>
      <w:r w:rsidRPr="00C37BCB">
        <w:rPr>
          <w:rFonts w:ascii="Arial" w:hAnsi="Arial" w:cs="Arial"/>
          <w:bCs/>
          <w:sz w:val="24"/>
        </w:rPr>
        <w:t>, br.  20/14, 56/14, 70/17, 4/18, 55/18, 66/19 i 70/21) i člana 43 stav 1 tačka 7 Statuta Opštine Bar (</w:t>
      </w:r>
      <w:r w:rsidRPr="00C37BCB">
        <w:rPr>
          <w:rFonts w:ascii="Arial" w:hAnsi="Arial" w:cs="Arial"/>
          <w:sz w:val="24"/>
        </w:rPr>
        <w:t>„</w:t>
      </w:r>
      <w:r w:rsidRPr="00C37BCB">
        <w:rPr>
          <w:rFonts w:ascii="Arial" w:hAnsi="Arial" w:cs="Arial"/>
          <w:bCs/>
          <w:sz w:val="24"/>
        </w:rPr>
        <w:t>Službeni list Crne Gore - opštinski propisi</w:t>
      </w:r>
      <w:r w:rsidRPr="00C37BCB">
        <w:rPr>
          <w:rFonts w:ascii="Arial" w:hAnsi="Arial" w:cs="Arial"/>
          <w:sz w:val="24"/>
        </w:rPr>
        <w:t>”</w:t>
      </w:r>
      <w:r w:rsidRPr="00C37BCB">
        <w:rPr>
          <w:rFonts w:ascii="Arial" w:hAnsi="Arial" w:cs="Arial"/>
          <w:bCs/>
          <w:sz w:val="24"/>
        </w:rPr>
        <w:t xml:space="preserve">, br. 37/18), Skupština Opštine Bar, na sjednici održanoj  </w:t>
      </w:r>
      <w:r w:rsidR="00A66EAE">
        <w:rPr>
          <w:rFonts w:ascii="Arial" w:hAnsi="Arial" w:cs="Arial"/>
          <w:bCs/>
          <w:sz w:val="24"/>
        </w:rPr>
        <w:t>16.12.</w:t>
      </w:r>
      <w:r w:rsidRPr="00C37BCB">
        <w:rPr>
          <w:rFonts w:ascii="Arial" w:hAnsi="Arial" w:cs="Arial"/>
          <w:bCs/>
          <w:sz w:val="24"/>
        </w:rPr>
        <w:t>2021. godine, donijela je</w:t>
      </w:r>
    </w:p>
    <w:p w:rsidR="00587EA0" w:rsidRPr="00D37466" w:rsidRDefault="00587EA0" w:rsidP="00587EA0">
      <w:pPr>
        <w:tabs>
          <w:tab w:val="left" w:pos="6840"/>
        </w:tabs>
        <w:jc w:val="right"/>
        <w:rPr>
          <w:rFonts w:ascii="Arial" w:hAnsi="Arial" w:cs="Arial"/>
          <w:b/>
          <w:i/>
          <w:lang w:val="sl-SI"/>
        </w:rPr>
      </w:pPr>
      <w:r w:rsidRPr="00D37466">
        <w:rPr>
          <w:rFonts w:ascii="Arial" w:hAnsi="Arial" w:cs="Arial"/>
          <w:b/>
          <w:i/>
          <w:lang w:val="sl-SI"/>
        </w:rPr>
        <w:tab/>
      </w:r>
      <w:r w:rsidRPr="00D37466">
        <w:rPr>
          <w:rFonts w:ascii="Arial" w:hAnsi="Arial" w:cs="Arial"/>
          <w:b/>
          <w:i/>
          <w:lang w:val="sl-SI"/>
        </w:rPr>
        <w:tab/>
      </w:r>
    </w:p>
    <w:p w:rsidR="00587EA0" w:rsidRPr="00C37BCB" w:rsidRDefault="00587EA0" w:rsidP="00587EA0">
      <w:pPr>
        <w:pStyle w:val="Heading2"/>
        <w:rPr>
          <w:rFonts w:ascii="Arial" w:hAnsi="Arial" w:cs="Arial"/>
        </w:rPr>
      </w:pPr>
      <w:r w:rsidRPr="00C37BCB">
        <w:rPr>
          <w:rFonts w:ascii="Arial" w:hAnsi="Arial" w:cs="Arial"/>
        </w:rPr>
        <w:t>O D L U K U</w:t>
      </w:r>
    </w:p>
    <w:p w:rsidR="00587EA0" w:rsidRPr="00D37466" w:rsidRDefault="00587EA0" w:rsidP="00587EA0">
      <w:pPr>
        <w:jc w:val="center"/>
        <w:rPr>
          <w:rFonts w:ascii="Arial" w:hAnsi="Arial" w:cs="Arial"/>
          <w:b/>
          <w:bCs/>
          <w:sz w:val="16"/>
          <w:szCs w:val="16"/>
          <w:lang w:val="es-US"/>
        </w:rPr>
      </w:pPr>
    </w:p>
    <w:p w:rsidR="00587EA0" w:rsidRPr="00C37BCB" w:rsidRDefault="00587EA0" w:rsidP="00587EA0">
      <w:pPr>
        <w:pStyle w:val="Heading6"/>
        <w:rPr>
          <w:rFonts w:ascii="Arial" w:hAnsi="Arial" w:cs="Arial"/>
          <w:sz w:val="32"/>
        </w:rPr>
      </w:pPr>
      <w:r w:rsidRPr="00C37BCB">
        <w:rPr>
          <w:rFonts w:ascii="Arial" w:hAnsi="Arial" w:cs="Arial"/>
          <w:sz w:val="32"/>
        </w:rPr>
        <w:t>O BUDŽETU OPŠTINE BAR ZA 2022. GODINU</w:t>
      </w:r>
    </w:p>
    <w:p w:rsidR="00587EA0" w:rsidRPr="00C37BCB" w:rsidRDefault="00587EA0" w:rsidP="00587EA0">
      <w:pPr>
        <w:rPr>
          <w:rFonts w:ascii="Arial" w:hAnsi="Arial" w:cs="Arial"/>
          <w:b/>
          <w:sz w:val="8"/>
          <w:szCs w:val="8"/>
        </w:rPr>
      </w:pPr>
    </w:p>
    <w:p w:rsidR="00587EA0" w:rsidRPr="00C37BCB" w:rsidRDefault="00587EA0" w:rsidP="00587EA0">
      <w:pPr>
        <w:rPr>
          <w:rFonts w:ascii="Arial" w:hAnsi="Arial" w:cs="Arial"/>
          <w:b/>
          <w:sz w:val="16"/>
          <w:szCs w:val="16"/>
        </w:rPr>
      </w:pPr>
    </w:p>
    <w:p w:rsidR="00587EA0" w:rsidRPr="00C37BCB" w:rsidRDefault="00587EA0" w:rsidP="00587EA0">
      <w:pPr>
        <w:jc w:val="center"/>
        <w:rPr>
          <w:rFonts w:ascii="Arial" w:hAnsi="Arial" w:cs="Arial"/>
          <w:b/>
        </w:rPr>
      </w:pPr>
      <w:r w:rsidRPr="00C37BCB">
        <w:rPr>
          <w:rFonts w:ascii="Arial" w:hAnsi="Arial" w:cs="Arial"/>
          <w:b/>
        </w:rPr>
        <w:t xml:space="preserve">I OPŠTI DIO  </w:t>
      </w:r>
    </w:p>
    <w:p w:rsidR="00587EA0" w:rsidRPr="00C37BCB" w:rsidRDefault="00587EA0" w:rsidP="00587EA0">
      <w:pPr>
        <w:rPr>
          <w:rFonts w:ascii="Arial" w:hAnsi="Arial" w:cs="Arial"/>
          <w:b/>
          <w:sz w:val="16"/>
          <w:szCs w:val="16"/>
        </w:rPr>
      </w:pPr>
    </w:p>
    <w:p w:rsidR="00587EA0" w:rsidRPr="00C37BCB" w:rsidRDefault="00587EA0" w:rsidP="00587EA0">
      <w:pPr>
        <w:jc w:val="center"/>
        <w:rPr>
          <w:rFonts w:ascii="Arial" w:hAnsi="Arial" w:cs="Arial"/>
          <w:b/>
        </w:rPr>
      </w:pPr>
      <w:r w:rsidRPr="00C37BCB">
        <w:rPr>
          <w:rFonts w:ascii="Arial" w:hAnsi="Arial" w:cs="Arial"/>
          <w:b/>
        </w:rPr>
        <w:t>Član 1</w:t>
      </w:r>
    </w:p>
    <w:p w:rsidR="00587EA0" w:rsidRPr="00C37BCB" w:rsidRDefault="00587EA0" w:rsidP="00587EA0">
      <w:pPr>
        <w:jc w:val="center"/>
        <w:rPr>
          <w:rFonts w:ascii="Arial" w:hAnsi="Arial" w:cs="Arial"/>
          <w:b/>
          <w:sz w:val="16"/>
          <w:szCs w:val="16"/>
        </w:rPr>
      </w:pPr>
      <w:r w:rsidRPr="00C37BCB">
        <w:rPr>
          <w:rFonts w:ascii="Arial" w:hAnsi="Arial" w:cs="Arial"/>
          <w:b/>
        </w:rPr>
        <w:t xml:space="preserve"> </w:t>
      </w:r>
    </w:p>
    <w:p w:rsidR="00587EA0" w:rsidRPr="00C37BCB" w:rsidRDefault="00587EA0" w:rsidP="00587EA0">
      <w:pPr>
        <w:jc w:val="both"/>
        <w:rPr>
          <w:rFonts w:ascii="Arial" w:hAnsi="Arial" w:cs="Arial"/>
        </w:rPr>
      </w:pPr>
      <w:r w:rsidRPr="00C37BCB">
        <w:rPr>
          <w:rFonts w:ascii="Arial" w:hAnsi="Arial" w:cs="Arial"/>
        </w:rPr>
        <w:t>Budžet Opštine Bar za 2022. godinu dat je u sledećoj tabeli:</w:t>
      </w:r>
    </w:p>
    <w:p w:rsidR="00587EA0" w:rsidRPr="00C37BCB" w:rsidRDefault="00587EA0" w:rsidP="00587EA0">
      <w:pPr>
        <w:ind w:firstLine="720"/>
        <w:jc w:val="both"/>
        <w:rPr>
          <w:rFonts w:ascii="Arial" w:hAnsi="Arial" w:cs="Arial"/>
          <w:sz w:val="12"/>
          <w:szCs w:val="12"/>
        </w:rPr>
      </w:pPr>
    </w:p>
    <w:tbl>
      <w:tblPr>
        <w:tblW w:w="923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9"/>
        <w:gridCol w:w="4465"/>
      </w:tblGrid>
      <w:tr w:rsidR="00587EA0" w:rsidRPr="00C37BCB" w:rsidTr="004B3A0B">
        <w:trPr>
          <w:trHeight w:hRule="exact" w:val="454"/>
          <w:jc w:val="center"/>
        </w:trPr>
        <w:tc>
          <w:tcPr>
            <w:tcW w:w="4769" w:type="dxa"/>
            <w:tcBorders>
              <w:top w:val="double" w:sz="6" w:space="0" w:color="auto"/>
              <w:bottom w:val="dashSmallGap" w:sz="4" w:space="0" w:color="auto"/>
            </w:tcBorders>
            <w:shd w:val="clear" w:color="000000" w:fill="auto"/>
            <w:noWrap/>
            <w:vAlign w:val="center"/>
          </w:tcPr>
          <w:p w:rsidR="00587EA0" w:rsidRPr="00C37BCB" w:rsidRDefault="00587EA0" w:rsidP="004B3A0B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</w:rPr>
              <w:t>Budžet 2022</w:t>
            </w:r>
          </w:p>
        </w:tc>
        <w:tc>
          <w:tcPr>
            <w:tcW w:w="4465" w:type="dxa"/>
            <w:tcBorders>
              <w:top w:val="double" w:sz="6" w:space="0" w:color="auto"/>
              <w:bottom w:val="dashSmallGap" w:sz="4" w:space="0" w:color="auto"/>
            </w:tcBorders>
            <w:shd w:val="clear" w:color="000000" w:fill="auto"/>
            <w:noWrap/>
            <w:vAlign w:val="center"/>
          </w:tcPr>
          <w:p w:rsidR="00587EA0" w:rsidRPr="00C37BCB" w:rsidRDefault="00587EA0" w:rsidP="004B3A0B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</w:rPr>
              <w:t>Iznos u €</w:t>
            </w:r>
          </w:p>
        </w:tc>
      </w:tr>
      <w:tr w:rsidR="00587EA0" w:rsidRPr="00C37BCB" w:rsidTr="004B3A0B">
        <w:trPr>
          <w:trHeight w:val="300"/>
          <w:jc w:val="center"/>
        </w:trPr>
        <w:tc>
          <w:tcPr>
            <w:tcW w:w="4769" w:type="dxa"/>
            <w:tcBorders>
              <w:top w:val="dashSmallGap" w:sz="4" w:space="0" w:color="auto"/>
            </w:tcBorders>
            <w:shd w:val="clear" w:color="000000" w:fill="FFFFFF"/>
            <w:noWrap/>
            <w:vAlign w:val="center"/>
          </w:tcPr>
          <w:p w:rsidR="00587EA0" w:rsidRPr="00C37BCB" w:rsidRDefault="00587EA0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</w:rPr>
              <w:t>Izvorni prihodi</w:t>
            </w:r>
          </w:p>
        </w:tc>
        <w:tc>
          <w:tcPr>
            <w:tcW w:w="4465" w:type="dxa"/>
            <w:tcBorders>
              <w:top w:val="dashSmallGap" w:sz="4" w:space="0" w:color="auto"/>
            </w:tcBorders>
            <w:shd w:val="clear" w:color="000000" w:fill="FFFFFF"/>
            <w:noWrap/>
            <w:vAlign w:val="bottom"/>
          </w:tcPr>
          <w:p w:rsidR="00587EA0" w:rsidRPr="00C37BCB" w:rsidRDefault="00587EA0" w:rsidP="004B3A0B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</w:rPr>
              <w:t>20.180.000,00</w:t>
            </w:r>
          </w:p>
        </w:tc>
      </w:tr>
      <w:tr w:rsidR="00587EA0" w:rsidRPr="00C37BCB" w:rsidTr="004B3A0B">
        <w:trPr>
          <w:trHeight w:val="300"/>
          <w:jc w:val="center"/>
        </w:trPr>
        <w:tc>
          <w:tcPr>
            <w:tcW w:w="4769" w:type="dxa"/>
            <w:shd w:val="clear" w:color="000000" w:fill="FFFFFF"/>
            <w:noWrap/>
            <w:vAlign w:val="bottom"/>
          </w:tcPr>
          <w:p w:rsidR="00587EA0" w:rsidRPr="00C37BCB" w:rsidRDefault="00587EA0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</w:rPr>
              <w:t>Porezi</w:t>
            </w:r>
          </w:p>
        </w:tc>
        <w:tc>
          <w:tcPr>
            <w:tcW w:w="4465" w:type="dxa"/>
            <w:shd w:val="clear" w:color="000000" w:fill="FFFFFF"/>
            <w:noWrap/>
            <w:vAlign w:val="bottom"/>
          </w:tcPr>
          <w:p w:rsidR="00587EA0" w:rsidRPr="00C37BCB" w:rsidRDefault="00587EA0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</w:rPr>
              <w:t>12.300.000,00</w:t>
            </w:r>
          </w:p>
        </w:tc>
      </w:tr>
      <w:tr w:rsidR="00587EA0" w:rsidRPr="00C37BCB" w:rsidTr="004B3A0B">
        <w:trPr>
          <w:trHeight w:val="300"/>
          <w:jc w:val="center"/>
        </w:trPr>
        <w:tc>
          <w:tcPr>
            <w:tcW w:w="4769" w:type="dxa"/>
            <w:shd w:val="clear" w:color="000000" w:fill="FFFFFF"/>
            <w:noWrap/>
            <w:vAlign w:val="bottom"/>
          </w:tcPr>
          <w:p w:rsidR="00587EA0" w:rsidRPr="00C37BCB" w:rsidRDefault="00587EA0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</w:rPr>
              <w:t>Takse</w:t>
            </w:r>
          </w:p>
        </w:tc>
        <w:tc>
          <w:tcPr>
            <w:tcW w:w="4465" w:type="dxa"/>
            <w:shd w:val="clear" w:color="000000" w:fill="FFFFFF"/>
            <w:noWrap/>
            <w:vAlign w:val="bottom"/>
          </w:tcPr>
          <w:p w:rsidR="00587EA0" w:rsidRPr="00C37BCB" w:rsidRDefault="00587EA0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</w:rPr>
              <w:t xml:space="preserve">     610.000,00</w:t>
            </w:r>
          </w:p>
        </w:tc>
      </w:tr>
      <w:tr w:rsidR="00587EA0" w:rsidRPr="00C37BCB" w:rsidTr="004B3A0B">
        <w:trPr>
          <w:trHeight w:val="300"/>
          <w:jc w:val="center"/>
        </w:trPr>
        <w:tc>
          <w:tcPr>
            <w:tcW w:w="4769" w:type="dxa"/>
            <w:shd w:val="clear" w:color="000000" w:fill="FFFFFF"/>
            <w:noWrap/>
            <w:vAlign w:val="bottom"/>
          </w:tcPr>
          <w:p w:rsidR="00587EA0" w:rsidRPr="00C37BCB" w:rsidRDefault="00587EA0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</w:rPr>
              <w:t>Naknade</w:t>
            </w:r>
          </w:p>
        </w:tc>
        <w:tc>
          <w:tcPr>
            <w:tcW w:w="4465" w:type="dxa"/>
            <w:shd w:val="clear" w:color="000000" w:fill="FFFFFF"/>
            <w:noWrap/>
            <w:vAlign w:val="bottom"/>
          </w:tcPr>
          <w:p w:rsidR="00587EA0" w:rsidRPr="00C37BCB" w:rsidRDefault="00587EA0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</w:rPr>
              <w:t xml:space="preserve">  6.700.000,00</w:t>
            </w:r>
          </w:p>
        </w:tc>
      </w:tr>
      <w:tr w:rsidR="00587EA0" w:rsidRPr="00C37BCB" w:rsidTr="004B3A0B">
        <w:trPr>
          <w:trHeight w:val="300"/>
          <w:jc w:val="center"/>
        </w:trPr>
        <w:tc>
          <w:tcPr>
            <w:tcW w:w="4769" w:type="dxa"/>
            <w:shd w:val="clear" w:color="000000" w:fill="FFFFFF"/>
            <w:noWrap/>
            <w:vAlign w:val="bottom"/>
          </w:tcPr>
          <w:p w:rsidR="00587EA0" w:rsidRPr="00C37BCB" w:rsidRDefault="00587EA0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</w:rPr>
              <w:t>Ostali prihodi</w:t>
            </w:r>
          </w:p>
        </w:tc>
        <w:tc>
          <w:tcPr>
            <w:tcW w:w="4465" w:type="dxa"/>
            <w:shd w:val="clear" w:color="000000" w:fill="FFFFFF"/>
            <w:noWrap/>
            <w:vAlign w:val="bottom"/>
          </w:tcPr>
          <w:p w:rsidR="00587EA0" w:rsidRPr="00C37BCB" w:rsidRDefault="00587EA0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</w:rPr>
              <w:t xml:space="preserve">     370.000,00</w:t>
            </w:r>
          </w:p>
        </w:tc>
      </w:tr>
      <w:tr w:rsidR="00587EA0" w:rsidRPr="00C37BCB" w:rsidTr="004B3A0B">
        <w:trPr>
          <w:trHeight w:val="300"/>
          <w:jc w:val="center"/>
        </w:trPr>
        <w:tc>
          <w:tcPr>
            <w:tcW w:w="4769" w:type="dxa"/>
            <w:shd w:val="clear" w:color="000000" w:fill="FFFFFF"/>
            <w:noWrap/>
            <w:vAlign w:val="bottom"/>
          </w:tcPr>
          <w:p w:rsidR="00587EA0" w:rsidRPr="00C37BCB" w:rsidRDefault="00587EA0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</w:rPr>
              <w:t>Donacije</w:t>
            </w:r>
          </w:p>
        </w:tc>
        <w:tc>
          <w:tcPr>
            <w:tcW w:w="4465" w:type="dxa"/>
            <w:shd w:val="clear" w:color="000000" w:fill="FFFFFF"/>
            <w:noWrap/>
            <w:vAlign w:val="bottom"/>
          </w:tcPr>
          <w:p w:rsidR="00587EA0" w:rsidRPr="00C37BCB" w:rsidRDefault="00587EA0" w:rsidP="004B3A0B">
            <w:pPr>
              <w:tabs>
                <w:tab w:val="left" w:pos="1455"/>
              </w:tabs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</w:rPr>
              <w:t xml:space="preserve">     200.000,00</w:t>
            </w:r>
          </w:p>
        </w:tc>
      </w:tr>
      <w:tr w:rsidR="00587EA0" w:rsidRPr="00C37BCB" w:rsidTr="004B3A0B">
        <w:trPr>
          <w:trHeight w:val="300"/>
          <w:jc w:val="center"/>
        </w:trPr>
        <w:tc>
          <w:tcPr>
            <w:tcW w:w="4769" w:type="dxa"/>
            <w:shd w:val="clear" w:color="000000" w:fill="FFFFFF"/>
            <w:noWrap/>
            <w:vAlign w:val="bottom"/>
          </w:tcPr>
          <w:p w:rsidR="00587EA0" w:rsidRPr="00C37BCB" w:rsidRDefault="00587EA0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</w:rPr>
              <w:t>Izdaci</w:t>
            </w:r>
          </w:p>
        </w:tc>
        <w:tc>
          <w:tcPr>
            <w:tcW w:w="4465" w:type="dxa"/>
            <w:shd w:val="clear" w:color="000000" w:fill="FFFFFF"/>
            <w:noWrap/>
            <w:vAlign w:val="bottom"/>
          </w:tcPr>
          <w:p w:rsidR="00587EA0" w:rsidRPr="00C37BCB" w:rsidRDefault="00587EA0" w:rsidP="004B3A0B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</w:rPr>
              <w:t>22.430.000,00</w:t>
            </w:r>
          </w:p>
        </w:tc>
      </w:tr>
      <w:tr w:rsidR="00587EA0" w:rsidRPr="00C37BCB" w:rsidTr="004B3A0B">
        <w:trPr>
          <w:trHeight w:val="300"/>
          <w:jc w:val="center"/>
        </w:trPr>
        <w:tc>
          <w:tcPr>
            <w:tcW w:w="4769" w:type="dxa"/>
            <w:shd w:val="clear" w:color="000000" w:fill="FFFFFF"/>
            <w:noWrap/>
            <w:vAlign w:val="center"/>
          </w:tcPr>
          <w:p w:rsidR="00587EA0" w:rsidRPr="00C37BCB" w:rsidRDefault="00587EA0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</w:rPr>
              <w:t>Tekući izdaci</w:t>
            </w:r>
          </w:p>
        </w:tc>
        <w:tc>
          <w:tcPr>
            <w:tcW w:w="4465" w:type="dxa"/>
            <w:shd w:val="clear" w:color="000000" w:fill="FFFFFF"/>
            <w:noWrap/>
            <w:vAlign w:val="bottom"/>
          </w:tcPr>
          <w:p w:rsidR="00587EA0" w:rsidRPr="00C37BCB" w:rsidRDefault="00587EA0" w:rsidP="00180EC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</w:rPr>
              <w:t>11.</w:t>
            </w:r>
            <w:r w:rsidR="00180ECA">
              <w:rPr>
                <w:rFonts w:ascii="Arial" w:hAnsi="Arial" w:cs="Arial"/>
              </w:rPr>
              <w:t>059</w:t>
            </w:r>
            <w:r w:rsidRPr="00C37BCB">
              <w:rPr>
                <w:rFonts w:ascii="Arial" w:hAnsi="Arial" w:cs="Arial"/>
              </w:rPr>
              <w:t>.828,00</w:t>
            </w:r>
          </w:p>
        </w:tc>
      </w:tr>
      <w:tr w:rsidR="00587EA0" w:rsidRPr="00C37BCB" w:rsidTr="004B3A0B">
        <w:trPr>
          <w:trHeight w:val="300"/>
          <w:jc w:val="center"/>
        </w:trPr>
        <w:tc>
          <w:tcPr>
            <w:tcW w:w="4769" w:type="dxa"/>
            <w:shd w:val="clear" w:color="000000" w:fill="FFFFFF"/>
            <w:noWrap/>
            <w:vAlign w:val="center"/>
          </w:tcPr>
          <w:p w:rsidR="00587EA0" w:rsidRPr="00C37BCB" w:rsidRDefault="00587EA0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</w:rPr>
              <w:t>Kapitalni izdaci</w:t>
            </w:r>
          </w:p>
        </w:tc>
        <w:tc>
          <w:tcPr>
            <w:tcW w:w="4465" w:type="dxa"/>
            <w:shd w:val="clear" w:color="000000" w:fill="FFFFFF"/>
            <w:noWrap/>
            <w:vAlign w:val="bottom"/>
          </w:tcPr>
          <w:p w:rsidR="00587EA0" w:rsidRPr="00C37BCB" w:rsidRDefault="00587EA0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</w:rPr>
              <w:t xml:space="preserve">  9.730.000,00</w:t>
            </w:r>
          </w:p>
        </w:tc>
      </w:tr>
      <w:tr w:rsidR="00587EA0" w:rsidRPr="00C37BCB" w:rsidTr="004B3A0B">
        <w:trPr>
          <w:trHeight w:val="300"/>
          <w:jc w:val="center"/>
        </w:trPr>
        <w:tc>
          <w:tcPr>
            <w:tcW w:w="4769" w:type="dxa"/>
            <w:shd w:val="clear" w:color="000000" w:fill="FFFFFF"/>
            <w:noWrap/>
            <w:vAlign w:val="center"/>
          </w:tcPr>
          <w:p w:rsidR="00587EA0" w:rsidRPr="00D37466" w:rsidRDefault="00587EA0" w:rsidP="004B3A0B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lang w:val="es-US"/>
              </w:rPr>
              <w:t>Otplata obaveza iz prethodnog perioda</w:t>
            </w:r>
          </w:p>
        </w:tc>
        <w:tc>
          <w:tcPr>
            <w:tcW w:w="4465" w:type="dxa"/>
            <w:shd w:val="clear" w:color="000000" w:fill="FFFFFF"/>
            <w:noWrap/>
            <w:vAlign w:val="bottom"/>
          </w:tcPr>
          <w:p w:rsidR="00587EA0" w:rsidRPr="00C37BCB" w:rsidRDefault="00587EA0" w:rsidP="00180ECA">
            <w:pPr>
              <w:rPr>
                <w:rFonts w:ascii="Arial" w:hAnsi="Arial" w:cs="Arial"/>
              </w:rPr>
            </w:pPr>
            <w:r w:rsidRPr="00D37466">
              <w:rPr>
                <w:rFonts w:ascii="Arial" w:hAnsi="Arial" w:cs="Arial"/>
                <w:lang w:val="es-US"/>
              </w:rPr>
              <w:t xml:space="preserve">  </w:t>
            </w:r>
            <w:r w:rsidRPr="00C37BCB">
              <w:rPr>
                <w:rFonts w:ascii="Arial" w:hAnsi="Arial" w:cs="Arial"/>
              </w:rPr>
              <w:t>1.</w:t>
            </w:r>
            <w:r w:rsidR="00180ECA">
              <w:rPr>
                <w:rFonts w:ascii="Arial" w:hAnsi="Arial" w:cs="Arial"/>
              </w:rPr>
              <w:t>270</w:t>
            </w:r>
            <w:r w:rsidRPr="00C37BCB">
              <w:rPr>
                <w:rFonts w:ascii="Arial" w:hAnsi="Arial" w:cs="Arial"/>
              </w:rPr>
              <w:t>.172,00</w:t>
            </w:r>
          </w:p>
        </w:tc>
      </w:tr>
      <w:tr w:rsidR="00587EA0" w:rsidRPr="00C37BCB" w:rsidTr="004B3A0B">
        <w:trPr>
          <w:trHeight w:val="300"/>
          <w:jc w:val="center"/>
        </w:trPr>
        <w:tc>
          <w:tcPr>
            <w:tcW w:w="4769" w:type="dxa"/>
            <w:shd w:val="clear" w:color="000000" w:fill="FFFFFF"/>
            <w:noWrap/>
            <w:vAlign w:val="center"/>
          </w:tcPr>
          <w:p w:rsidR="00587EA0" w:rsidRPr="00C37BCB" w:rsidRDefault="00587EA0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</w:rPr>
              <w:t>Rezerve</w:t>
            </w:r>
          </w:p>
        </w:tc>
        <w:tc>
          <w:tcPr>
            <w:tcW w:w="4465" w:type="dxa"/>
            <w:shd w:val="clear" w:color="000000" w:fill="FFFFFF"/>
            <w:noWrap/>
            <w:vAlign w:val="bottom"/>
          </w:tcPr>
          <w:p w:rsidR="00587EA0" w:rsidRPr="00C37BCB" w:rsidRDefault="00587EA0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</w:rPr>
              <w:t xml:space="preserve">     370.000,00</w:t>
            </w:r>
          </w:p>
        </w:tc>
      </w:tr>
      <w:tr w:rsidR="00587EA0" w:rsidRPr="00C37BCB" w:rsidTr="004B3A0B">
        <w:trPr>
          <w:trHeight w:val="300"/>
          <w:jc w:val="center"/>
        </w:trPr>
        <w:tc>
          <w:tcPr>
            <w:tcW w:w="4769" w:type="dxa"/>
            <w:shd w:val="clear" w:color="000000" w:fill="FFFFFF"/>
            <w:noWrap/>
            <w:vAlign w:val="center"/>
          </w:tcPr>
          <w:p w:rsidR="00587EA0" w:rsidRPr="00C37BCB" w:rsidRDefault="00587EA0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</w:rPr>
              <w:t>Suficit/Deficit</w:t>
            </w:r>
          </w:p>
        </w:tc>
        <w:tc>
          <w:tcPr>
            <w:tcW w:w="4465" w:type="dxa"/>
            <w:shd w:val="clear" w:color="000000" w:fill="FFFFFF"/>
            <w:noWrap/>
            <w:vAlign w:val="bottom"/>
          </w:tcPr>
          <w:p w:rsidR="00587EA0" w:rsidRPr="00C37BCB" w:rsidRDefault="00587EA0" w:rsidP="004B3A0B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</w:rPr>
              <w:t>-2.250.000,00</w:t>
            </w:r>
          </w:p>
        </w:tc>
      </w:tr>
      <w:tr w:rsidR="00587EA0" w:rsidRPr="00C37BCB" w:rsidTr="004B3A0B">
        <w:trPr>
          <w:trHeight w:val="300"/>
          <w:jc w:val="center"/>
        </w:trPr>
        <w:tc>
          <w:tcPr>
            <w:tcW w:w="4769" w:type="dxa"/>
            <w:shd w:val="clear" w:color="000000" w:fill="FFFFFF"/>
            <w:noWrap/>
            <w:vAlign w:val="center"/>
          </w:tcPr>
          <w:p w:rsidR="00587EA0" w:rsidRPr="00C37BCB" w:rsidRDefault="00587EA0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</w:rPr>
              <w:t>Primarni suficit/deficit</w:t>
            </w:r>
          </w:p>
        </w:tc>
        <w:tc>
          <w:tcPr>
            <w:tcW w:w="4465" w:type="dxa"/>
            <w:shd w:val="clear" w:color="000000" w:fill="FFFFFF"/>
            <w:noWrap/>
            <w:vAlign w:val="bottom"/>
          </w:tcPr>
          <w:p w:rsidR="00587EA0" w:rsidRPr="00C37BCB" w:rsidRDefault="00587EA0" w:rsidP="004B3A0B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</w:rPr>
              <w:t>-2.250.000,00</w:t>
            </w:r>
          </w:p>
        </w:tc>
      </w:tr>
      <w:tr w:rsidR="00587EA0" w:rsidRPr="00C37BCB" w:rsidTr="004B3A0B">
        <w:trPr>
          <w:trHeight w:val="300"/>
          <w:jc w:val="center"/>
        </w:trPr>
        <w:tc>
          <w:tcPr>
            <w:tcW w:w="4769" w:type="dxa"/>
            <w:shd w:val="clear" w:color="000000" w:fill="FFFFFF"/>
            <w:noWrap/>
            <w:vAlign w:val="center"/>
          </w:tcPr>
          <w:p w:rsidR="00587EA0" w:rsidRPr="00C37BCB" w:rsidRDefault="00587EA0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</w:rPr>
              <w:t>Otplata duga</w:t>
            </w:r>
          </w:p>
        </w:tc>
        <w:tc>
          <w:tcPr>
            <w:tcW w:w="4465" w:type="dxa"/>
            <w:shd w:val="clear" w:color="000000" w:fill="FFFFFF"/>
            <w:noWrap/>
            <w:vAlign w:val="bottom"/>
          </w:tcPr>
          <w:p w:rsidR="00587EA0" w:rsidRPr="00C37BCB" w:rsidRDefault="00587EA0" w:rsidP="004B3A0B">
            <w:pPr>
              <w:tabs>
                <w:tab w:val="left" w:pos="1235"/>
                <w:tab w:val="left" w:pos="1535"/>
              </w:tabs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</w:rPr>
              <w:t xml:space="preserve">     800.000,00</w:t>
            </w:r>
          </w:p>
        </w:tc>
      </w:tr>
      <w:tr w:rsidR="00587EA0" w:rsidRPr="00C37BCB" w:rsidTr="004B3A0B">
        <w:trPr>
          <w:trHeight w:val="300"/>
          <w:jc w:val="center"/>
        </w:trPr>
        <w:tc>
          <w:tcPr>
            <w:tcW w:w="4769" w:type="dxa"/>
            <w:shd w:val="clear" w:color="000000" w:fill="FFFFFF"/>
            <w:noWrap/>
            <w:vAlign w:val="bottom"/>
          </w:tcPr>
          <w:p w:rsidR="00587EA0" w:rsidRPr="00C37BCB" w:rsidRDefault="00587EA0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</w:rPr>
              <w:t>Nedostajuća sredstva</w:t>
            </w:r>
          </w:p>
        </w:tc>
        <w:tc>
          <w:tcPr>
            <w:tcW w:w="4465" w:type="dxa"/>
            <w:shd w:val="clear" w:color="000000" w:fill="FFFFFF"/>
            <w:noWrap/>
            <w:vAlign w:val="bottom"/>
          </w:tcPr>
          <w:p w:rsidR="00587EA0" w:rsidRPr="00C37BCB" w:rsidRDefault="00587EA0" w:rsidP="004B3A0B">
            <w:pPr>
              <w:jc w:val="right"/>
              <w:rPr>
                <w:rFonts w:ascii="Arial" w:hAnsi="Arial" w:cs="Arial"/>
                <w:b/>
              </w:rPr>
            </w:pPr>
            <w:r w:rsidRPr="00C37BCB">
              <w:rPr>
                <w:rFonts w:ascii="Arial" w:hAnsi="Arial" w:cs="Arial"/>
                <w:b/>
              </w:rPr>
              <w:t>-3.050.000,00</w:t>
            </w:r>
          </w:p>
        </w:tc>
      </w:tr>
      <w:tr w:rsidR="00587EA0" w:rsidRPr="00C37BCB" w:rsidTr="004B3A0B">
        <w:trPr>
          <w:trHeight w:val="300"/>
          <w:jc w:val="center"/>
        </w:trPr>
        <w:tc>
          <w:tcPr>
            <w:tcW w:w="4769" w:type="dxa"/>
            <w:shd w:val="clear" w:color="000000" w:fill="FFFFFF"/>
            <w:noWrap/>
            <w:vAlign w:val="bottom"/>
          </w:tcPr>
          <w:p w:rsidR="00587EA0" w:rsidRPr="00C37BCB" w:rsidRDefault="00587EA0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</w:rPr>
              <w:t>Finansiranje</w:t>
            </w:r>
          </w:p>
        </w:tc>
        <w:tc>
          <w:tcPr>
            <w:tcW w:w="4465" w:type="dxa"/>
            <w:shd w:val="clear" w:color="000000" w:fill="FFFFFF"/>
            <w:noWrap/>
            <w:vAlign w:val="bottom"/>
          </w:tcPr>
          <w:p w:rsidR="00587EA0" w:rsidRPr="00C37BCB" w:rsidRDefault="00587EA0" w:rsidP="004B3A0B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</w:rPr>
              <w:t>3.050.000,00</w:t>
            </w:r>
          </w:p>
        </w:tc>
      </w:tr>
      <w:tr w:rsidR="00587EA0" w:rsidRPr="00C37BCB" w:rsidTr="004B3A0B">
        <w:trPr>
          <w:trHeight w:val="300"/>
          <w:jc w:val="center"/>
        </w:trPr>
        <w:tc>
          <w:tcPr>
            <w:tcW w:w="4769" w:type="dxa"/>
            <w:shd w:val="clear" w:color="000000" w:fill="FFFFFF"/>
            <w:noWrap/>
            <w:vAlign w:val="bottom"/>
          </w:tcPr>
          <w:p w:rsidR="00587EA0" w:rsidRPr="00C37BCB" w:rsidRDefault="00587EA0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</w:rPr>
              <w:t>Prihod od imovine</w:t>
            </w:r>
          </w:p>
        </w:tc>
        <w:tc>
          <w:tcPr>
            <w:tcW w:w="4465" w:type="dxa"/>
            <w:shd w:val="clear" w:color="000000" w:fill="FFFFFF"/>
            <w:noWrap/>
            <w:vAlign w:val="bottom"/>
          </w:tcPr>
          <w:p w:rsidR="00587EA0" w:rsidRPr="00C37BCB" w:rsidRDefault="00587EA0" w:rsidP="004B3A0B">
            <w:pPr>
              <w:tabs>
                <w:tab w:val="left" w:pos="1265"/>
                <w:tab w:val="left" w:pos="1565"/>
              </w:tabs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</w:rPr>
              <w:t xml:space="preserve">  1.000.000,00</w:t>
            </w:r>
          </w:p>
        </w:tc>
      </w:tr>
      <w:tr w:rsidR="00587EA0" w:rsidRPr="00C37BCB" w:rsidTr="004B3A0B">
        <w:trPr>
          <w:trHeight w:val="300"/>
          <w:jc w:val="center"/>
        </w:trPr>
        <w:tc>
          <w:tcPr>
            <w:tcW w:w="4769" w:type="dxa"/>
            <w:shd w:val="clear" w:color="000000" w:fill="FFFFFF"/>
            <w:noWrap/>
            <w:vAlign w:val="bottom"/>
          </w:tcPr>
          <w:p w:rsidR="00587EA0" w:rsidRPr="00C37BCB" w:rsidRDefault="00587EA0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</w:rPr>
              <w:t>Sredstva prenesena iz prethodne godine</w:t>
            </w:r>
          </w:p>
        </w:tc>
        <w:tc>
          <w:tcPr>
            <w:tcW w:w="4465" w:type="dxa"/>
            <w:shd w:val="clear" w:color="000000" w:fill="FFFFFF"/>
            <w:noWrap/>
            <w:vAlign w:val="bottom"/>
          </w:tcPr>
          <w:p w:rsidR="00587EA0" w:rsidRPr="00C37BCB" w:rsidRDefault="00587EA0" w:rsidP="004B3A0B">
            <w:pPr>
              <w:tabs>
                <w:tab w:val="left" w:pos="1265"/>
                <w:tab w:val="left" w:pos="1565"/>
              </w:tabs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</w:rPr>
              <w:t xml:space="preserve">  2.000.000,00</w:t>
            </w:r>
          </w:p>
        </w:tc>
      </w:tr>
      <w:tr w:rsidR="00587EA0" w:rsidRPr="00C37BCB" w:rsidTr="004B3A0B">
        <w:trPr>
          <w:trHeight w:val="300"/>
          <w:jc w:val="center"/>
        </w:trPr>
        <w:tc>
          <w:tcPr>
            <w:tcW w:w="4769" w:type="dxa"/>
            <w:shd w:val="clear" w:color="000000" w:fill="FFFFFF"/>
            <w:noWrap/>
            <w:vAlign w:val="bottom"/>
          </w:tcPr>
          <w:p w:rsidR="00587EA0" w:rsidRPr="00C37BCB" w:rsidRDefault="00587EA0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</w:rPr>
              <w:t>Transferi od budžeta Crne Gore</w:t>
            </w:r>
          </w:p>
        </w:tc>
        <w:tc>
          <w:tcPr>
            <w:tcW w:w="4465" w:type="dxa"/>
            <w:shd w:val="clear" w:color="000000" w:fill="FFFFFF"/>
            <w:noWrap/>
            <w:vAlign w:val="bottom"/>
          </w:tcPr>
          <w:p w:rsidR="00587EA0" w:rsidRPr="00C37BCB" w:rsidRDefault="00587EA0" w:rsidP="004B3A0B">
            <w:pPr>
              <w:tabs>
                <w:tab w:val="left" w:pos="1265"/>
                <w:tab w:val="left" w:pos="1565"/>
              </w:tabs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</w:rPr>
              <w:t xml:space="preserve">       50.000,00</w:t>
            </w:r>
          </w:p>
        </w:tc>
      </w:tr>
    </w:tbl>
    <w:p w:rsidR="00587EA0" w:rsidRPr="00C37BCB" w:rsidRDefault="00587EA0" w:rsidP="00587EA0">
      <w:pPr>
        <w:rPr>
          <w:rFonts w:ascii="Arial" w:hAnsi="Arial" w:cs="Arial"/>
          <w:b/>
          <w:sz w:val="16"/>
          <w:szCs w:val="16"/>
        </w:rPr>
      </w:pPr>
    </w:p>
    <w:p w:rsidR="00587EA0" w:rsidRPr="00C37BCB" w:rsidRDefault="00587EA0" w:rsidP="00587EA0">
      <w:pPr>
        <w:jc w:val="center"/>
        <w:rPr>
          <w:rFonts w:ascii="Arial" w:hAnsi="Arial" w:cs="Arial"/>
          <w:b/>
        </w:rPr>
      </w:pPr>
      <w:r w:rsidRPr="00C37BCB">
        <w:rPr>
          <w:rFonts w:ascii="Arial" w:hAnsi="Arial" w:cs="Arial"/>
          <w:b/>
        </w:rPr>
        <w:t>Član 2</w:t>
      </w:r>
    </w:p>
    <w:p w:rsidR="00587EA0" w:rsidRPr="00C37BCB" w:rsidRDefault="00587EA0" w:rsidP="00587EA0">
      <w:pPr>
        <w:jc w:val="center"/>
        <w:rPr>
          <w:rFonts w:ascii="Arial" w:hAnsi="Arial" w:cs="Arial"/>
          <w:b/>
          <w:sz w:val="16"/>
          <w:szCs w:val="16"/>
        </w:rPr>
      </w:pPr>
    </w:p>
    <w:p w:rsidR="00587EA0" w:rsidRPr="00D37466" w:rsidRDefault="00587EA0" w:rsidP="00587EA0">
      <w:pPr>
        <w:rPr>
          <w:rFonts w:ascii="Arial" w:hAnsi="Arial" w:cs="Arial"/>
          <w:lang w:val="es-US"/>
        </w:rPr>
      </w:pPr>
      <w:r w:rsidRPr="00D37466">
        <w:rPr>
          <w:rFonts w:ascii="Arial" w:hAnsi="Arial" w:cs="Arial"/>
          <w:lang w:val="es-US"/>
        </w:rPr>
        <w:t xml:space="preserve">Ukupni primici u iznosu od </w:t>
      </w:r>
      <w:r w:rsidRPr="00D37466">
        <w:rPr>
          <w:rFonts w:ascii="Arial" w:hAnsi="Arial" w:cs="Arial"/>
          <w:b/>
          <w:lang w:val="es-US"/>
        </w:rPr>
        <w:t>23.230.000,00 €</w:t>
      </w:r>
      <w:r w:rsidRPr="00D37466">
        <w:rPr>
          <w:rFonts w:ascii="Arial" w:hAnsi="Arial" w:cs="Arial"/>
          <w:lang w:val="es-US"/>
        </w:rPr>
        <w:t xml:space="preserve"> rasporedjuju se na:</w:t>
      </w:r>
    </w:p>
    <w:p w:rsidR="00587EA0" w:rsidRPr="00D37466" w:rsidRDefault="00587EA0" w:rsidP="00587EA0">
      <w:pPr>
        <w:rPr>
          <w:rFonts w:ascii="Arial" w:hAnsi="Arial" w:cs="Arial"/>
          <w:sz w:val="12"/>
          <w:szCs w:val="12"/>
          <w:lang w:val="es-US"/>
        </w:rPr>
      </w:pPr>
    </w:p>
    <w:tbl>
      <w:tblPr>
        <w:tblW w:w="0" w:type="auto"/>
        <w:jc w:val="center"/>
        <w:tblInd w:w="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5"/>
        <w:gridCol w:w="2057"/>
      </w:tblGrid>
      <w:tr w:rsidR="00587EA0" w:rsidRPr="00C37BCB" w:rsidTr="003F5E40">
        <w:trPr>
          <w:jc w:val="center"/>
        </w:trPr>
        <w:tc>
          <w:tcPr>
            <w:tcW w:w="6995" w:type="dxa"/>
          </w:tcPr>
          <w:p w:rsidR="00587EA0" w:rsidRPr="00C37BCB" w:rsidRDefault="00587EA0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</w:rPr>
              <w:t>Tekuću budžetsku potrošnju</w:t>
            </w:r>
          </w:p>
        </w:tc>
        <w:tc>
          <w:tcPr>
            <w:tcW w:w="2057" w:type="dxa"/>
          </w:tcPr>
          <w:p w:rsidR="00587EA0" w:rsidRPr="00C37BCB" w:rsidRDefault="00587EA0" w:rsidP="00180ECA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</w:rPr>
              <w:t>11.</w:t>
            </w:r>
            <w:r w:rsidR="00180ECA">
              <w:rPr>
                <w:rFonts w:ascii="Arial" w:hAnsi="Arial" w:cs="Arial"/>
              </w:rPr>
              <w:t>059</w:t>
            </w:r>
            <w:r w:rsidRPr="00C37BCB">
              <w:rPr>
                <w:rFonts w:ascii="Arial" w:hAnsi="Arial" w:cs="Arial"/>
              </w:rPr>
              <w:t>.828,00</w:t>
            </w:r>
          </w:p>
        </w:tc>
      </w:tr>
      <w:tr w:rsidR="00587EA0" w:rsidRPr="00C37BCB" w:rsidTr="003F5E40">
        <w:trPr>
          <w:jc w:val="center"/>
        </w:trPr>
        <w:tc>
          <w:tcPr>
            <w:tcW w:w="6995" w:type="dxa"/>
          </w:tcPr>
          <w:p w:rsidR="00587EA0" w:rsidRPr="00C37BCB" w:rsidRDefault="00587EA0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</w:rPr>
              <w:t>Otplatu duga</w:t>
            </w:r>
          </w:p>
        </w:tc>
        <w:tc>
          <w:tcPr>
            <w:tcW w:w="2057" w:type="dxa"/>
          </w:tcPr>
          <w:p w:rsidR="00587EA0" w:rsidRPr="00C37BCB" w:rsidRDefault="00587EA0" w:rsidP="00180ECA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</w:rPr>
              <w:t>2.</w:t>
            </w:r>
            <w:r w:rsidR="00180ECA">
              <w:rPr>
                <w:rFonts w:ascii="Arial" w:hAnsi="Arial" w:cs="Arial"/>
              </w:rPr>
              <w:t>070</w:t>
            </w:r>
            <w:r w:rsidRPr="00C37BCB">
              <w:rPr>
                <w:rFonts w:ascii="Arial" w:hAnsi="Arial" w:cs="Arial"/>
              </w:rPr>
              <w:t>.172,00</w:t>
            </w:r>
          </w:p>
        </w:tc>
      </w:tr>
      <w:tr w:rsidR="003F5E40" w:rsidRPr="00A66EAE" w:rsidTr="003F5E40">
        <w:trPr>
          <w:jc w:val="center"/>
        </w:trPr>
        <w:tc>
          <w:tcPr>
            <w:tcW w:w="6995" w:type="dxa"/>
          </w:tcPr>
          <w:p w:rsidR="003F5E40" w:rsidRPr="00D37466" w:rsidRDefault="003F5E40" w:rsidP="003F5E40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lang w:val="es-US"/>
              </w:rPr>
              <w:t xml:space="preserve">Otplatu duga </w:t>
            </w:r>
          </w:p>
          <w:p w:rsidR="003F5E40" w:rsidRPr="00D37466" w:rsidRDefault="003F5E40" w:rsidP="003F5E40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(otplata obaveza iz prethodnog perioda + otplata kredita KfW banke)</w:t>
            </w:r>
          </w:p>
        </w:tc>
        <w:tc>
          <w:tcPr>
            <w:tcW w:w="2057" w:type="dxa"/>
          </w:tcPr>
          <w:p w:rsidR="003F5E40" w:rsidRPr="00D37466" w:rsidRDefault="003F5E40" w:rsidP="004B3A0B">
            <w:pPr>
              <w:jc w:val="right"/>
              <w:rPr>
                <w:rFonts w:ascii="Arial" w:hAnsi="Arial" w:cs="Arial"/>
                <w:lang w:val="es-US"/>
              </w:rPr>
            </w:pPr>
          </w:p>
        </w:tc>
      </w:tr>
      <w:tr w:rsidR="00587EA0" w:rsidRPr="00C37BCB" w:rsidTr="003F5E40">
        <w:trPr>
          <w:jc w:val="center"/>
        </w:trPr>
        <w:tc>
          <w:tcPr>
            <w:tcW w:w="6995" w:type="dxa"/>
          </w:tcPr>
          <w:p w:rsidR="00587EA0" w:rsidRPr="00C37BCB" w:rsidRDefault="00587EA0" w:rsidP="004B3A0B">
            <w:pPr>
              <w:rPr>
                <w:rFonts w:ascii="Arial" w:hAnsi="Arial" w:cs="Arial"/>
              </w:rPr>
            </w:pPr>
            <w:proofErr w:type="spellStart"/>
            <w:r w:rsidRPr="00C37BCB">
              <w:rPr>
                <w:rFonts w:ascii="Arial" w:hAnsi="Arial" w:cs="Arial"/>
              </w:rPr>
              <w:t>Kapitalne</w:t>
            </w:r>
            <w:proofErr w:type="spellEnd"/>
            <w:r w:rsidRPr="00C37BCB">
              <w:rPr>
                <w:rFonts w:ascii="Arial" w:hAnsi="Arial" w:cs="Arial"/>
              </w:rPr>
              <w:t xml:space="preserve"> </w:t>
            </w:r>
            <w:proofErr w:type="spellStart"/>
            <w:r w:rsidRPr="00C37BCB">
              <w:rPr>
                <w:rFonts w:ascii="Arial" w:hAnsi="Arial" w:cs="Arial"/>
              </w:rPr>
              <w:t>izdatke</w:t>
            </w:r>
            <w:proofErr w:type="spellEnd"/>
          </w:p>
        </w:tc>
        <w:tc>
          <w:tcPr>
            <w:tcW w:w="2057" w:type="dxa"/>
          </w:tcPr>
          <w:p w:rsidR="00587EA0" w:rsidRPr="00C37BCB" w:rsidRDefault="00587EA0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</w:rPr>
              <w:t>9.730.000,00</w:t>
            </w:r>
          </w:p>
        </w:tc>
      </w:tr>
      <w:tr w:rsidR="00587EA0" w:rsidRPr="00C37BCB" w:rsidTr="003F5E40">
        <w:trPr>
          <w:jc w:val="center"/>
        </w:trPr>
        <w:tc>
          <w:tcPr>
            <w:tcW w:w="6995" w:type="dxa"/>
          </w:tcPr>
          <w:p w:rsidR="00587EA0" w:rsidRPr="00C37BCB" w:rsidRDefault="00587EA0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</w:rPr>
              <w:t>Rezerve</w:t>
            </w:r>
          </w:p>
        </w:tc>
        <w:tc>
          <w:tcPr>
            <w:tcW w:w="2057" w:type="dxa"/>
          </w:tcPr>
          <w:p w:rsidR="00587EA0" w:rsidRPr="00C37BCB" w:rsidRDefault="00587EA0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</w:rPr>
              <w:t>370.000,00</w:t>
            </w:r>
          </w:p>
        </w:tc>
      </w:tr>
    </w:tbl>
    <w:p w:rsidR="00587EA0" w:rsidRPr="00C37BCB" w:rsidRDefault="00587EA0" w:rsidP="00587EA0">
      <w:pPr>
        <w:rPr>
          <w:rFonts w:ascii="Arial" w:hAnsi="Arial" w:cs="Arial"/>
          <w:b/>
        </w:rPr>
      </w:pPr>
    </w:p>
    <w:p w:rsidR="00587EA0" w:rsidRPr="00C37BCB" w:rsidRDefault="00587EA0" w:rsidP="00587EA0">
      <w:pPr>
        <w:jc w:val="center"/>
        <w:rPr>
          <w:rFonts w:ascii="Arial" w:hAnsi="Arial" w:cs="Arial"/>
          <w:b/>
        </w:rPr>
      </w:pPr>
      <w:r w:rsidRPr="00C37BCB">
        <w:rPr>
          <w:rFonts w:ascii="Arial" w:hAnsi="Arial" w:cs="Arial"/>
          <w:b/>
        </w:rPr>
        <w:t>Član 3</w:t>
      </w:r>
    </w:p>
    <w:p w:rsidR="00587EA0" w:rsidRPr="00C37BCB" w:rsidRDefault="00587EA0" w:rsidP="00587EA0">
      <w:pPr>
        <w:jc w:val="center"/>
        <w:rPr>
          <w:rFonts w:ascii="Arial" w:hAnsi="Arial" w:cs="Arial"/>
          <w:b/>
          <w:sz w:val="16"/>
          <w:szCs w:val="16"/>
        </w:rPr>
      </w:pPr>
    </w:p>
    <w:p w:rsidR="00587EA0" w:rsidRPr="00C37BCB" w:rsidRDefault="00587EA0" w:rsidP="00587EA0">
      <w:pPr>
        <w:pStyle w:val="BodyText2"/>
        <w:rPr>
          <w:rFonts w:ascii="Arial" w:hAnsi="Arial" w:cs="Arial"/>
        </w:rPr>
      </w:pPr>
      <w:r w:rsidRPr="00C37BCB">
        <w:rPr>
          <w:rFonts w:ascii="Arial" w:hAnsi="Arial" w:cs="Arial"/>
        </w:rPr>
        <w:t xml:space="preserve">Primici Budžeta za 2022. godinu, po vrstama i ekonomskoj klasifikaciji, te raspored primitaka na osnovne namjene, utvrđeni su u sledećim iznosima: </w:t>
      </w:r>
    </w:p>
    <w:p w:rsidR="00587EA0" w:rsidRPr="00C37BCB" w:rsidRDefault="00587EA0" w:rsidP="00587EA0">
      <w:pPr>
        <w:ind w:left="-360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52" w:type="dxa"/>
        <w:tblInd w:w="-1026" w:type="dxa"/>
        <w:tblLook w:val="04A0" w:firstRow="1" w:lastRow="0" w:firstColumn="1" w:lastColumn="0" w:noHBand="0" w:noVBand="1"/>
      </w:tblPr>
      <w:tblGrid>
        <w:gridCol w:w="880"/>
        <w:gridCol w:w="1388"/>
        <w:gridCol w:w="6384"/>
        <w:gridCol w:w="2100"/>
      </w:tblGrid>
      <w:tr w:rsidR="00587EA0" w:rsidRPr="00C37BCB" w:rsidTr="00587EA0">
        <w:trPr>
          <w:trHeight w:val="600"/>
        </w:trPr>
        <w:tc>
          <w:tcPr>
            <w:tcW w:w="8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587EA0" w:rsidRPr="00C37BCB" w:rsidRDefault="00587EA0" w:rsidP="00587EA0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Ekon. klas.</w:t>
            </w:r>
          </w:p>
        </w:tc>
        <w:tc>
          <w:tcPr>
            <w:tcW w:w="138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587EA0" w:rsidRPr="00C37BCB" w:rsidRDefault="00587EA0" w:rsidP="00587EA0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Ekon. klas.</w:t>
            </w:r>
          </w:p>
        </w:tc>
        <w:tc>
          <w:tcPr>
            <w:tcW w:w="638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587EA0" w:rsidRPr="00C37BCB" w:rsidRDefault="00587EA0" w:rsidP="00587EA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7BCB">
              <w:rPr>
                <w:rFonts w:ascii="Arial" w:hAnsi="Arial" w:cs="Arial"/>
                <w:b/>
                <w:bCs/>
                <w:sz w:val="32"/>
                <w:szCs w:val="32"/>
              </w:rPr>
              <w:t>O P I S</w:t>
            </w:r>
          </w:p>
        </w:tc>
        <w:tc>
          <w:tcPr>
            <w:tcW w:w="21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vAlign w:val="center"/>
            <w:hideMark/>
          </w:tcPr>
          <w:p w:rsidR="00587EA0" w:rsidRPr="00C37BCB" w:rsidRDefault="00587EA0" w:rsidP="00587EA0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PLAN BUDŽETA     za 2022.g.</w:t>
            </w:r>
          </w:p>
        </w:tc>
      </w:tr>
      <w:tr w:rsidR="00587EA0" w:rsidRPr="00C37BCB" w:rsidTr="00587EA0">
        <w:trPr>
          <w:trHeight w:val="180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EA0" w:rsidRPr="00C37BCB" w:rsidRDefault="00587EA0" w:rsidP="00587EA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37BCB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EA0" w:rsidRPr="00C37BCB" w:rsidRDefault="00587EA0" w:rsidP="00587EA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37BCB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EA0" w:rsidRPr="00C37BCB" w:rsidRDefault="00587EA0" w:rsidP="00587EA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37BCB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587EA0" w:rsidRPr="00C37BCB" w:rsidRDefault="00587EA0" w:rsidP="00587EA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37BCB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</w:tr>
      <w:tr w:rsidR="00587EA0" w:rsidRPr="00C37BCB" w:rsidTr="00587EA0">
        <w:trPr>
          <w:trHeight w:val="402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87EA0" w:rsidRPr="00C37BCB" w:rsidRDefault="00587EA0" w:rsidP="00587EA0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87EA0" w:rsidRPr="00C37BCB" w:rsidRDefault="00587EA0" w:rsidP="00587EA0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87EA0" w:rsidRPr="00C37BCB" w:rsidRDefault="00587EA0" w:rsidP="00587E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PRIMICI - UKUPNI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BE5F1"/>
            <w:hideMark/>
          </w:tcPr>
          <w:p w:rsidR="00587EA0" w:rsidRPr="00C37BCB" w:rsidRDefault="00587EA0" w:rsidP="00587EA0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587EA0" w:rsidRPr="00C37BCB" w:rsidTr="00587EA0">
        <w:trPr>
          <w:trHeight w:val="342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711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87EA0" w:rsidRPr="00C37BCB" w:rsidRDefault="00587EA0" w:rsidP="00587EA0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POREZI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587EA0" w:rsidRPr="00C37BCB" w:rsidRDefault="00587EA0" w:rsidP="00587EA0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12.300.000,00</w:t>
            </w:r>
          </w:p>
        </w:tc>
      </w:tr>
      <w:tr w:rsidR="00587EA0" w:rsidRPr="00C37BCB" w:rsidTr="00587EA0">
        <w:trPr>
          <w:trHeight w:val="342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711-1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87EA0" w:rsidRPr="00C37BCB" w:rsidRDefault="00587EA0" w:rsidP="00587EA0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87EA0" w:rsidRPr="00D37466" w:rsidRDefault="00587EA0" w:rsidP="00587EA0">
            <w:pPr>
              <w:rPr>
                <w:rFonts w:ascii="Arial" w:hAnsi="Arial" w:cs="Arial"/>
                <w:b/>
                <w:bCs/>
                <w:lang w:val="es-US"/>
              </w:rPr>
            </w:pPr>
            <w:r w:rsidRPr="00D37466">
              <w:rPr>
                <w:rFonts w:ascii="Arial" w:hAnsi="Arial" w:cs="Arial"/>
                <w:b/>
                <w:bCs/>
                <w:sz w:val="22"/>
                <w:szCs w:val="22"/>
                <w:lang w:val="es-US"/>
              </w:rPr>
              <w:t>POREZ NA DOHODAK FIZIČKIH LICA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:rsidR="00587EA0" w:rsidRPr="00C37BCB" w:rsidRDefault="00587EA0" w:rsidP="00587EA0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1.200.000,00</w:t>
            </w:r>
          </w:p>
        </w:tc>
      </w:tr>
      <w:tr w:rsidR="00587EA0" w:rsidRPr="00C37BCB" w:rsidTr="00587EA0">
        <w:trPr>
          <w:trHeight w:val="342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711-3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POREZ NA IMOVINU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:rsidR="00587EA0" w:rsidRPr="00C37BCB" w:rsidRDefault="00587EA0" w:rsidP="00587EA0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10.000.000,00</w:t>
            </w:r>
          </w:p>
        </w:tc>
      </w:tr>
      <w:tr w:rsidR="00587EA0" w:rsidRPr="00C37BCB" w:rsidTr="00587EA0">
        <w:trPr>
          <w:trHeight w:hRule="exact" w:val="284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711-3-1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Porez na nepokretnosti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7EA0" w:rsidRPr="00C37BCB" w:rsidRDefault="00587EA0" w:rsidP="00587EA0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8.000.000,00</w:t>
            </w:r>
          </w:p>
        </w:tc>
      </w:tr>
      <w:tr w:rsidR="00587EA0" w:rsidRPr="00C37BCB" w:rsidTr="00587EA0">
        <w:trPr>
          <w:trHeight w:hRule="exact" w:val="284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711-3-2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Porez na promet nepokretnosti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7EA0" w:rsidRPr="00C37BCB" w:rsidRDefault="00587EA0" w:rsidP="00587EA0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2.000.000,00</w:t>
            </w:r>
          </w:p>
        </w:tc>
      </w:tr>
      <w:tr w:rsidR="00587EA0" w:rsidRPr="00C37BCB" w:rsidTr="00587EA0">
        <w:trPr>
          <w:trHeight w:val="342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711-7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LOKALNI POREZI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:rsidR="00587EA0" w:rsidRPr="00C37BCB" w:rsidRDefault="00587EA0" w:rsidP="00587EA0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1.100.000,00</w:t>
            </w:r>
          </w:p>
        </w:tc>
      </w:tr>
      <w:tr w:rsidR="00587EA0" w:rsidRPr="00C37BCB" w:rsidTr="00587EA0">
        <w:trPr>
          <w:trHeight w:hRule="exact" w:val="284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711-7-5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D37466" w:rsidRDefault="00587EA0" w:rsidP="00587EA0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Prirez porezu na dohodak fizičkih lica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7EA0" w:rsidRPr="00C37BCB" w:rsidRDefault="00587EA0" w:rsidP="00587EA0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1.100.000,00</w:t>
            </w:r>
          </w:p>
        </w:tc>
      </w:tr>
      <w:tr w:rsidR="00587EA0" w:rsidRPr="00C37BCB" w:rsidTr="00587EA0">
        <w:trPr>
          <w:trHeight w:val="342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713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TAKSE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587EA0" w:rsidRPr="00C37BCB" w:rsidRDefault="00587EA0" w:rsidP="00587EA0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610.000,00</w:t>
            </w:r>
          </w:p>
        </w:tc>
      </w:tr>
      <w:tr w:rsidR="00587EA0" w:rsidRPr="00C37BCB" w:rsidTr="00587EA0">
        <w:trPr>
          <w:trHeight w:hRule="exact" w:val="284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713-1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Lokalne administrativne takse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7EA0" w:rsidRPr="00C37BCB" w:rsidRDefault="00587EA0" w:rsidP="00587EA0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60.000,00</w:t>
            </w:r>
          </w:p>
        </w:tc>
      </w:tr>
      <w:tr w:rsidR="00587EA0" w:rsidRPr="00C37BCB" w:rsidTr="00587EA0">
        <w:trPr>
          <w:trHeight w:hRule="exact" w:val="284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713-5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Lokalne komunalne takse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7EA0" w:rsidRPr="00C37BCB" w:rsidRDefault="00587EA0" w:rsidP="00587EA0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200.000,00</w:t>
            </w:r>
          </w:p>
        </w:tc>
      </w:tr>
      <w:tr w:rsidR="00587EA0" w:rsidRPr="00C37BCB" w:rsidTr="00587EA0">
        <w:trPr>
          <w:trHeight w:val="600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713-5-1-0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D37466" w:rsidRDefault="00587EA0" w:rsidP="00587EA0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LKT za korišćenje prostora na javnim površinama ili ispred poslovnih prostora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7EA0" w:rsidRPr="00C37BCB" w:rsidRDefault="00587EA0" w:rsidP="00587EA0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110.000,00</w:t>
            </w:r>
          </w:p>
        </w:tc>
      </w:tr>
      <w:tr w:rsidR="00587EA0" w:rsidRPr="00C37BCB" w:rsidTr="00587EA0">
        <w:trPr>
          <w:trHeight w:hRule="exact" w:val="284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713-5-1-2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LKT za korišćenje reklamnih panoa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7EA0" w:rsidRPr="00C37BCB" w:rsidRDefault="00587EA0" w:rsidP="00587EA0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80.000,00</w:t>
            </w:r>
          </w:p>
        </w:tc>
      </w:tr>
      <w:tr w:rsidR="00587EA0" w:rsidRPr="00C37BCB" w:rsidTr="00587EA0">
        <w:trPr>
          <w:trHeight w:hRule="exact" w:val="284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713-5-1-3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 xml:space="preserve">LKT za korišćenje prost. za parkiranje mot. drum. i prik. vozila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7EA0" w:rsidRPr="00C37BCB" w:rsidRDefault="00587EA0" w:rsidP="00587EA0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</w:tr>
      <w:tr w:rsidR="00587EA0" w:rsidRPr="00C37BCB" w:rsidTr="00587EA0">
        <w:trPr>
          <w:trHeight w:hRule="exact" w:val="284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713-6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Ostale takse - Turistička taksa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7EA0" w:rsidRPr="00C37BCB" w:rsidRDefault="00587EA0" w:rsidP="00587EA0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350.000,00</w:t>
            </w:r>
          </w:p>
        </w:tc>
      </w:tr>
      <w:tr w:rsidR="00587EA0" w:rsidRPr="00C37BCB" w:rsidTr="00587EA0">
        <w:trPr>
          <w:trHeight w:val="342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714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NAKNADE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587EA0" w:rsidRPr="00C37BCB" w:rsidRDefault="00587EA0" w:rsidP="00587EA0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6.700.000,00</w:t>
            </w:r>
          </w:p>
        </w:tc>
      </w:tr>
      <w:tr w:rsidR="00587EA0" w:rsidRPr="00C37BCB" w:rsidTr="00587EA0">
        <w:trPr>
          <w:trHeight w:hRule="exact" w:val="284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714-1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D37466" w:rsidRDefault="00587EA0" w:rsidP="00587EA0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Naknada za korišćenje dobara od opšteg interesa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7EA0" w:rsidRPr="00C37BCB" w:rsidRDefault="00587EA0" w:rsidP="00587EA0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50.000,00</w:t>
            </w:r>
          </w:p>
        </w:tc>
      </w:tr>
      <w:tr w:rsidR="00587EA0" w:rsidRPr="00C37BCB" w:rsidTr="00587EA0">
        <w:trPr>
          <w:trHeight w:hRule="exact" w:val="284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714-2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D37466" w:rsidRDefault="00587EA0" w:rsidP="00587EA0">
            <w:pPr>
              <w:rPr>
                <w:rFonts w:ascii="Arial" w:hAnsi="Arial" w:cs="Arial"/>
                <w:b/>
                <w:bCs/>
                <w:lang w:val="es-US"/>
              </w:rPr>
            </w:pPr>
            <w:r w:rsidRPr="00D37466">
              <w:rPr>
                <w:rFonts w:ascii="Arial" w:hAnsi="Arial" w:cs="Arial"/>
                <w:b/>
                <w:bCs/>
                <w:sz w:val="22"/>
                <w:szCs w:val="22"/>
                <w:lang w:val="es-US"/>
              </w:rPr>
              <w:t>Naknade za korišćenje prirodnih dobara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7EA0" w:rsidRPr="00C37BCB" w:rsidRDefault="00587EA0" w:rsidP="00587EA0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950.000,00</w:t>
            </w:r>
          </w:p>
        </w:tc>
      </w:tr>
      <w:tr w:rsidR="00587EA0" w:rsidRPr="00C37BCB" w:rsidTr="00587EA0">
        <w:trPr>
          <w:trHeight w:hRule="exact" w:val="284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714-2-4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D37466" w:rsidRDefault="00587EA0" w:rsidP="00587EA0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Naknada za korišćenje mineralnih sirovina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7EA0" w:rsidRPr="00C37BCB" w:rsidRDefault="00587EA0" w:rsidP="00587EA0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450.000,00</w:t>
            </w:r>
          </w:p>
        </w:tc>
      </w:tr>
      <w:tr w:rsidR="00587EA0" w:rsidRPr="00C37BCB" w:rsidTr="00587EA0">
        <w:trPr>
          <w:trHeight w:hRule="exact" w:val="284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714-2-5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D37466" w:rsidRDefault="00587EA0" w:rsidP="00587EA0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Naknada za korišćenje luke - nautički turizam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7EA0" w:rsidRPr="00C37BCB" w:rsidRDefault="00587EA0" w:rsidP="00587EA0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500.000,00</w:t>
            </w:r>
          </w:p>
        </w:tc>
      </w:tr>
      <w:tr w:rsidR="00587EA0" w:rsidRPr="00C37BCB" w:rsidTr="004B3A0B">
        <w:trPr>
          <w:trHeight w:hRule="exact" w:val="567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714-6-2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Naknada za komunalno opremanje građevinskog zemljišta - komunalije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7EA0" w:rsidRPr="00C37BCB" w:rsidRDefault="00587EA0" w:rsidP="00587EA0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4.500.000,00</w:t>
            </w:r>
          </w:p>
        </w:tc>
      </w:tr>
      <w:tr w:rsidR="00587EA0" w:rsidRPr="00C37BCB" w:rsidTr="004B3A0B">
        <w:trPr>
          <w:trHeight w:hRule="exact" w:val="567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714-6-3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D37466" w:rsidRDefault="00587EA0" w:rsidP="00587EA0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Naknada od urbane sanacije i drugih izvora prihoda u skladu sa zakonom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7EA0" w:rsidRPr="00C37BCB" w:rsidRDefault="00587EA0" w:rsidP="00587EA0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500.000,00</w:t>
            </w:r>
          </w:p>
        </w:tc>
      </w:tr>
      <w:tr w:rsidR="00587EA0" w:rsidRPr="00C37BCB" w:rsidTr="00587EA0">
        <w:trPr>
          <w:trHeight w:hRule="exact" w:val="284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714-6-3-1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Posebna naknada na investicije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7EA0" w:rsidRPr="00C37BCB" w:rsidRDefault="00587EA0" w:rsidP="00587EA0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100.000,00</w:t>
            </w:r>
          </w:p>
        </w:tc>
      </w:tr>
      <w:tr w:rsidR="00587EA0" w:rsidRPr="00C37BCB" w:rsidTr="00587EA0">
        <w:trPr>
          <w:trHeight w:val="600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714-6-4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Naknada za komunalno opremanje i zakup građevinskog zemljišta - privremeni objekti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7EA0" w:rsidRPr="00C37BCB" w:rsidRDefault="00587EA0" w:rsidP="00587EA0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200.000,00</w:t>
            </w:r>
          </w:p>
        </w:tc>
      </w:tr>
      <w:tr w:rsidR="00587EA0" w:rsidRPr="00C37BCB" w:rsidTr="00587EA0">
        <w:trPr>
          <w:trHeight w:hRule="exact" w:val="284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714-8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Naknade za puteve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7EA0" w:rsidRPr="00C37BCB" w:rsidRDefault="00587EA0" w:rsidP="00587EA0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400.000,00</w:t>
            </w:r>
          </w:p>
        </w:tc>
      </w:tr>
      <w:tr w:rsidR="00587EA0" w:rsidRPr="00C37BCB" w:rsidTr="00587EA0">
        <w:trPr>
          <w:trHeight w:hRule="exact" w:val="284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714-8-4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Godišnja naknada pri registraciji  drumskih motornih vozila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7EA0" w:rsidRPr="00C37BCB" w:rsidRDefault="00587EA0" w:rsidP="00587EA0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200.000,00</w:t>
            </w:r>
          </w:p>
        </w:tc>
      </w:tr>
      <w:tr w:rsidR="00587EA0" w:rsidRPr="00C37BCB" w:rsidTr="00587EA0">
        <w:trPr>
          <w:trHeight w:hRule="exact" w:val="284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714-8-9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Ostale naknade za puteve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7EA0" w:rsidRPr="00C37BCB" w:rsidRDefault="00587EA0" w:rsidP="00587EA0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200.000,00</w:t>
            </w:r>
          </w:p>
        </w:tc>
      </w:tr>
      <w:tr w:rsidR="00587EA0" w:rsidRPr="00C37BCB" w:rsidTr="00587EA0">
        <w:trPr>
          <w:trHeight w:val="342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715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OSTALI PRIHODI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587EA0" w:rsidRPr="00C37BCB" w:rsidRDefault="00587EA0" w:rsidP="00587EA0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370.000,00</w:t>
            </w:r>
          </w:p>
        </w:tc>
      </w:tr>
      <w:tr w:rsidR="00587EA0" w:rsidRPr="00C37BCB" w:rsidTr="00587EA0">
        <w:trPr>
          <w:trHeight w:hRule="exact" w:val="284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715-2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Novčane kazne i oduzete imovinske koristi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7EA0" w:rsidRPr="00C37BCB" w:rsidRDefault="00587EA0" w:rsidP="00587EA0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150.000,00</w:t>
            </w:r>
          </w:p>
        </w:tc>
      </w:tr>
      <w:tr w:rsidR="00587EA0" w:rsidRPr="00C37BCB" w:rsidTr="00587EA0">
        <w:trPr>
          <w:trHeight w:hRule="exact" w:val="284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715-3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Prihodi koje opštinski organi ostvare vršenjem svoje djelatnosti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7EA0" w:rsidRPr="00C37BCB" w:rsidRDefault="00587EA0" w:rsidP="00587EA0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20.000,00</w:t>
            </w:r>
          </w:p>
        </w:tc>
      </w:tr>
      <w:tr w:rsidR="00587EA0" w:rsidRPr="00C37BCB" w:rsidTr="00587EA0">
        <w:trPr>
          <w:trHeight w:hRule="exact" w:val="284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715-5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Ostali prihodi - opštinski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7EA0" w:rsidRPr="00C37BCB" w:rsidRDefault="00587EA0" w:rsidP="00587EA0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200.000,00</w:t>
            </w:r>
          </w:p>
        </w:tc>
      </w:tr>
      <w:tr w:rsidR="00587EA0" w:rsidRPr="00C37BCB" w:rsidTr="00587EA0">
        <w:trPr>
          <w:trHeight w:val="342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721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PRIMICI OD PRODAJE NEFINANSIJSKE IMOVINE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587EA0" w:rsidRPr="00C37BCB" w:rsidRDefault="00587EA0" w:rsidP="00587EA0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1.000.000,00</w:t>
            </w:r>
          </w:p>
        </w:tc>
      </w:tr>
      <w:tr w:rsidR="00587EA0" w:rsidRPr="00C37BCB" w:rsidTr="00587EA0">
        <w:trPr>
          <w:trHeight w:hRule="exact" w:val="284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721-1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D37466" w:rsidRDefault="00587EA0" w:rsidP="00587EA0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Prodaja nepokretnosti u korist budžeta opštine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7EA0" w:rsidRPr="00C37BCB" w:rsidRDefault="00587EA0" w:rsidP="00587EA0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1.000.000,00</w:t>
            </w:r>
          </w:p>
        </w:tc>
      </w:tr>
      <w:tr w:rsidR="00587EA0" w:rsidRPr="00C37BCB" w:rsidTr="00587EA0">
        <w:trPr>
          <w:trHeight w:val="342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732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SREDSTVA PRENESENA IZ PRETHODNE GODINE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587EA0" w:rsidRPr="00C37BCB" w:rsidRDefault="00587EA0" w:rsidP="00587EA0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2.000.000,00</w:t>
            </w:r>
          </w:p>
        </w:tc>
      </w:tr>
      <w:tr w:rsidR="00587EA0" w:rsidRPr="00C37BCB" w:rsidTr="00587EA0">
        <w:trPr>
          <w:trHeight w:hRule="exact" w:val="284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732-1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Sredstva prenesena iz prethodne godine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7EA0" w:rsidRPr="00C37BCB" w:rsidRDefault="00587EA0" w:rsidP="00587EA0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2.000.000,00</w:t>
            </w:r>
          </w:p>
        </w:tc>
      </w:tr>
      <w:tr w:rsidR="00587EA0" w:rsidRPr="00C37BCB" w:rsidTr="00587EA0">
        <w:trPr>
          <w:trHeight w:val="342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741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DONACIJE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587EA0" w:rsidRPr="00C37BCB" w:rsidRDefault="00587EA0" w:rsidP="00587EA0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200.000,00</w:t>
            </w:r>
          </w:p>
        </w:tc>
      </w:tr>
      <w:tr w:rsidR="00587EA0" w:rsidRPr="00C37BCB" w:rsidTr="00587EA0">
        <w:trPr>
          <w:trHeight w:hRule="exact" w:val="284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741-2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D37466" w:rsidRDefault="00587EA0" w:rsidP="00587EA0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Kapitalne donacije u korist budžeta opštine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7EA0" w:rsidRPr="00C37BCB" w:rsidRDefault="00587EA0" w:rsidP="00587EA0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200.000,00</w:t>
            </w:r>
          </w:p>
        </w:tc>
      </w:tr>
      <w:tr w:rsidR="00587EA0" w:rsidRPr="00C37BCB" w:rsidTr="00587EA0">
        <w:trPr>
          <w:trHeight w:val="342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742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TRANSFERI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587EA0" w:rsidRPr="00C37BCB" w:rsidRDefault="00587EA0" w:rsidP="00587EA0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50.000,00</w:t>
            </w:r>
          </w:p>
        </w:tc>
      </w:tr>
      <w:tr w:rsidR="00587EA0" w:rsidRPr="00C37BCB" w:rsidTr="00587EA0">
        <w:trPr>
          <w:trHeight w:hRule="exact" w:val="284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742-1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Transferi od budžeta Crne Gore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7EA0" w:rsidRPr="00C37BCB" w:rsidRDefault="00587EA0" w:rsidP="00587EA0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50.000,00</w:t>
            </w:r>
          </w:p>
        </w:tc>
      </w:tr>
      <w:tr w:rsidR="00587EA0" w:rsidRPr="00C37BCB" w:rsidTr="00587EA0">
        <w:trPr>
          <w:trHeight w:val="342"/>
        </w:trPr>
        <w:tc>
          <w:tcPr>
            <w:tcW w:w="8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587EA0" w:rsidRPr="00C37BCB" w:rsidRDefault="00587EA0" w:rsidP="00587EA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66CCFF"/>
            <w:hideMark/>
          </w:tcPr>
          <w:p w:rsidR="00587EA0" w:rsidRPr="00C37BCB" w:rsidRDefault="00587EA0" w:rsidP="00587EA0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587EA0" w:rsidRPr="00C37BCB" w:rsidRDefault="00587EA0" w:rsidP="00587EA0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</w:rPr>
              <w:t>UKUPNO :</w:t>
            </w:r>
          </w:p>
        </w:tc>
        <w:tc>
          <w:tcPr>
            <w:tcW w:w="2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66CCFF"/>
            <w:vAlign w:val="center"/>
            <w:hideMark/>
          </w:tcPr>
          <w:p w:rsidR="00587EA0" w:rsidRPr="00C37BCB" w:rsidRDefault="00587EA0" w:rsidP="00587EA0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23.230.000,00</w:t>
            </w:r>
          </w:p>
        </w:tc>
      </w:tr>
    </w:tbl>
    <w:p w:rsidR="00587EA0" w:rsidRPr="00C37BCB" w:rsidRDefault="00587EA0" w:rsidP="00F428A9">
      <w:pPr>
        <w:rPr>
          <w:rFonts w:ascii="Arial" w:hAnsi="Arial" w:cs="Arial"/>
          <w:b/>
          <w:sz w:val="8"/>
          <w:szCs w:val="8"/>
        </w:rPr>
      </w:pPr>
    </w:p>
    <w:tbl>
      <w:tblPr>
        <w:tblW w:w="10520" w:type="dxa"/>
        <w:tblInd w:w="-885" w:type="dxa"/>
        <w:tblLook w:val="04A0" w:firstRow="1" w:lastRow="0" w:firstColumn="1" w:lastColumn="0" w:noHBand="0" w:noVBand="1"/>
      </w:tblPr>
      <w:tblGrid>
        <w:gridCol w:w="815"/>
        <w:gridCol w:w="840"/>
        <w:gridCol w:w="6709"/>
        <w:gridCol w:w="2156"/>
      </w:tblGrid>
      <w:tr w:rsidR="004B3A0B" w:rsidRPr="00C37BCB" w:rsidTr="0021010B">
        <w:trPr>
          <w:trHeight w:hRule="exact" w:val="397"/>
        </w:trPr>
        <w:tc>
          <w:tcPr>
            <w:tcW w:w="81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Ekon. klas.</w:t>
            </w:r>
          </w:p>
        </w:tc>
        <w:tc>
          <w:tcPr>
            <w:tcW w:w="8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Ekon. klasif.</w:t>
            </w:r>
          </w:p>
        </w:tc>
        <w:tc>
          <w:tcPr>
            <w:tcW w:w="670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0B" w:rsidRPr="00C37BCB" w:rsidRDefault="004B3A0B" w:rsidP="004B3A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O P I S</w:t>
            </w:r>
          </w:p>
        </w:tc>
        <w:tc>
          <w:tcPr>
            <w:tcW w:w="215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PLAN BUDŽETA</w:t>
            </w:r>
          </w:p>
        </w:tc>
      </w:tr>
      <w:tr w:rsidR="004B3A0B" w:rsidRPr="00C37BCB" w:rsidTr="0021010B">
        <w:trPr>
          <w:trHeight w:hRule="exact" w:val="397"/>
        </w:trPr>
        <w:tc>
          <w:tcPr>
            <w:tcW w:w="81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0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za 2022.g.</w:t>
            </w:r>
          </w:p>
        </w:tc>
      </w:tr>
      <w:tr w:rsidR="004B3A0B" w:rsidRPr="00C37BCB" w:rsidTr="0021010B">
        <w:trPr>
          <w:trHeight w:val="240"/>
        </w:trPr>
        <w:tc>
          <w:tcPr>
            <w:tcW w:w="81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0B" w:rsidRPr="00C37BCB" w:rsidRDefault="004B3A0B" w:rsidP="004B3A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0B" w:rsidRPr="00C37BCB" w:rsidRDefault="004B3A0B" w:rsidP="004B3A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B3A0B" w:rsidRPr="00C37BCB" w:rsidRDefault="004B3A0B" w:rsidP="004B3A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4B3A0B" w:rsidRPr="00C37BCB" w:rsidTr="0021010B">
        <w:trPr>
          <w:trHeight w:val="702"/>
        </w:trPr>
        <w:tc>
          <w:tcPr>
            <w:tcW w:w="8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0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4B3A0B" w:rsidRPr="00C37BCB" w:rsidRDefault="004B3A0B" w:rsidP="004B3A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IZDACI - UKUPNI </w:t>
            </w:r>
          </w:p>
        </w:tc>
        <w:tc>
          <w:tcPr>
            <w:tcW w:w="21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BRUTO ZARADE I DOPRINOSI NA TERET POSLODAVCA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811B0A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  <w:r w:rsidR="00811B0A"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565</w:t>
            </w: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.700,00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411-1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Neto zarade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811B0A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2.</w:t>
            </w:r>
            <w:r w:rsidR="00811B0A" w:rsidRPr="00C37BCB">
              <w:rPr>
                <w:rFonts w:ascii="Arial" w:hAnsi="Arial" w:cs="Arial"/>
                <w:sz w:val="22"/>
                <w:szCs w:val="22"/>
              </w:rPr>
              <w:t>118</w:t>
            </w:r>
            <w:r w:rsidRPr="00C37BCB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411-2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Porez na zarade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811B0A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29</w:t>
            </w:r>
            <w:r w:rsidR="00811B0A" w:rsidRPr="00C37BCB">
              <w:rPr>
                <w:rFonts w:ascii="Arial" w:hAnsi="Arial" w:cs="Arial"/>
                <w:sz w:val="22"/>
                <w:szCs w:val="22"/>
              </w:rPr>
              <w:t>4</w:t>
            </w:r>
            <w:r w:rsidRPr="00C37BCB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411-3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Doprinosi na teret zaposlenog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811B0A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75</w:t>
            </w:r>
            <w:r w:rsidR="00811B0A" w:rsidRPr="00C37BCB">
              <w:rPr>
                <w:rFonts w:ascii="Arial" w:hAnsi="Arial" w:cs="Arial"/>
                <w:sz w:val="22"/>
                <w:szCs w:val="22"/>
              </w:rPr>
              <w:t>5</w:t>
            </w:r>
            <w:r w:rsidRPr="00C37BCB">
              <w:rPr>
                <w:rFonts w:ascii="Arial" w:hAnsi="Arial" w:cs="Arial"/>
                <w:sz w:val="22"/>
                <w:szCs w:val="22"/>
              </w:rPr>
              <w:t>.500,00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411-4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Doprinosi na teret poslodavca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811B0A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3</w:t>
            </w:r>
            <w:r w:rsidR="00811B0A" w:rsidRPr="00C37BCB">
              <w:rPr>
                <w:rFonts w:ascii="Arial" w:hAnsi="Arial" w:cs="Arial"/>
                <w:sz w:val="22"/>
                <w:szCs w:val="22"/>
              </w:rPr>
              <w:t>58</w:t>
            </w:r>
            <w:r w:rsidRPr="00C37BCB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411-5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Opštinski prirez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40.200,00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OSTALA LIČNA PRIMANJA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295.000,00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412-4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Jubilarne nagrade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412-5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Otpremnine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100.000,00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412-6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Naknada skupštinskim odbornicima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130.000,00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412-7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Ostale naknade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60.000,00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RASHODI ZA MATERIJAL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671.100,00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413-1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Administrativni materijal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107.500,00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413-3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Materijal za posebne namjene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24.500,00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413-4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Rashodi za energiju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460.000,00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413-5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Rashodi za gorivo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53.600,00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413-9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Ostali rashodi za materijal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25.500,00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RASHODI ZA USLUGE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668.000,00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414-1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Službena putovanja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46.000,00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414-2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Reprezentacija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35.500,00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414-3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Komunikacione usluge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186.100,00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414-4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 xml:space="preserve">Bankarske usluge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25.000,00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414-6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Advokatske, notarske i pravne usluge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25.000,00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414-7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Konsultantske usluge, projekti i studije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257.900,00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414-8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Usluge stručnog usavršavanja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6.500,00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414-9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Ostale usluge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86.000,00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RASHODI ZA TEKUĆE ODRŽAVANJE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315.000,00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415-1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Tekuće održavanje javne infrastrukture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100.000,00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415-2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Tekuće održavanje građevinskih objekata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170.000,00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415-3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Tekuće održavanje opreme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45.000,00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RENTA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5.000,00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417-3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Zakup zemljišta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SUBVENCIJE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420.000,00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418-1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0B" w:rsidRPr="00D37466" w:rsidRDefault="004B3A0B" w:rsidP="004B3A0B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Subvencije za proizvodnju i pružanje usluga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420.000,00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OSTALI IZDACI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366.000,00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419-1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A0B" w:rsidRPr="00D37466" w:rsidRDefault="004B3A0B" w:rsidP="004B3A0B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Izdaci po osnovu isplate ugovora o djelu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67.600,00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419-2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A0B" w:rsidRPr="00D37466" w:rsidRDefault="004B3A0B" w:rsidP="004B3A0B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Izdaci po osnovu troškova sudskih postupaka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100.000,00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419-3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Održavanje softvera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35.000,00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419-4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 xml:space="preserve">Osiguranje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33.000,00</w:t>
            </w:r>
          </w:p>
        </w:tc>
      </w:tr>
      <w:tr w:rsidR="004B3A0B" w:rsidRPr="00C37BCB" w:rsidTr="0021010B">
        <w:trPr>
          <w:trHeight w:val="360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419-5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Kontribucije za članstvo u domaćim i međunarodnim organizacijama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400,00</w:t>
            </w:r>
          </w:p>
        </w:tc>
      </w:tr>
      <w:tr w:rsidR="004B3A0B" w:rsidRPr="00C37BCB" w:rsidTr="0021010B">
        <w:trPr>
          <w:trHeight w:hRule="exact" w:val="284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419-8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Taksa - za prodatu zemlju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130.000,00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421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3A0B" w:rsidRPr="00D37466" w:rsidRDefault="004B3A0B" w:rsidP="004B3A0B">
            <w:pPr>
              <w:rPr>
                <w:rFonts w:ascii="Arial" w:hAnsi="Arial" w:cs="Arial"/>
                <w:b/>
                <w:bCs/>
                <w:lang w:val="es-US"/>
              </w:rPr>
            </w:pPr>
            <w:r w:rsidRPr="00D37466">
              <w:rPr>
                <w:rFonts w:ascii="Arial" w:hAnsi="Arial" w:cs="Arial"/>
                <w:b/>
                <w:bCs/>
                <w:sz w:val="22"/>
                <w:szCs w:val="22"/>
                <w:lang w:val="es-US"/>
              </w:rPr>
              <w:t>PRAVA IZ OBLASTI SOCIJALNE ZAŠTITE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26.000,00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421-2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Boračko invalidska zaštita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421-5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Tuđa njega i pomoć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25.000,00</w:t>
            </w:r>
          </w:p>
        </w:tc>
      </w:tr>
      <w:tr w:rsidR="004B3A0B" w:rsidRPr="00C37BCB" w:rsidTr="0021010B">
        <w:trPr>
          <w:trHeight w:val="799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3A0B" w:rsidRPr="00D37466" w:rsidRDefault="004B3A0B" w:rsidP="004B3A0B">
            <w:pPr>
              <w:rPr>
                <w:rFonts w:ascii="Arial" w:hAnsi="Arial" w:cs="Arial"/>
                <w:b/>
                <w:bCs/>
                <w:lang w:val="es-US"/>
              </w:rPr>
            </w:pPr>
            <w:r w:rsidRPr="00D37466">
              <w:rPr>
                <w:rFonts w:ascii="Arial" w:hAnsi="Arial" w:cs="Arial"/>
                <w:b/>
                <w:bCs/>
                <w:sz w:val="22"/>
                <w:szCs w:val="22"/>
                <w:lang w:val="es-US"/>
              </w:rPr>
              <w:t>TRANSFERI INSTITUCIJAMA, POJEDINCIMA, NEVLADINOM I JAVNOM SEKTORU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20682A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="0020682A"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160</w:t>
            </w: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.028,00     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431-2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Transferi obrazovanju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325.000,00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431-3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Transferi institucijama kulture i sporta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1.035.000,00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431-4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Transferi nevladinim organizacijama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73.400,00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431-5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Transferi političkim partijama, strankama i udruženjima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177.628,00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431-6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0B" w:rsidRPr="00D37466" w:rsidRDefault="004B3A0B" w:rsidP="004B3A0B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Transferi za jednokratne socijalne pomoći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70.000,00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431-7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0B" w:rsidRPr="00D37466" w:rsidRDefault="004B3A0B" w:rsidP="004B3A0B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Transferi za lična primanja pripravnika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40.000,00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431-8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Ostali transferi pojedincima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110.000,00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431-9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Ostali transferi institucijama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20682A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32</w:t>
            </w:r>
            <w:r w:rsidR="0020682A" w:rsidRPr="00C37BCB">
              <w:rPr>
                <w:rFonts w:ascii="Arial" w:hAnsi="Arial" w:cs="Arial"/>
                <w:sz w:val="22"/>
                <w:szCs w:val="22"/>
              </w:rPr>
              <w:t>9</w:t>
            </w:r>
            <w:r w:rsidRPr="00C37BCB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OSTALI TRANSFERI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9E002C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2.5</w:t>
            </w:r>
            <w:r w:rsidR="009E002C">
              <w:rPr>
                <w:rFonts w:ascii="Arial" w:hAnsi="Arial" w:cs="Arial"/>
                <w:b/>
                <w:bCs/>
                <w:sz w:val="22"/>
                <w:szCs w:val="22"/>
              </w:rPr>
              <w:t>68</w:t>
            </w: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432-6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Transferi privrednim društvima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9E002C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2.</w:t>
            </w:r>
            <w:r w:rsidR="009E002C">
              <w:rPr>
                <w:rFonts w:ascii="Arial" w:hAnsi="Arial" w:cs="Arial"/>
                <w:sz w:val="22"/>
                <w:szCs w:val="22"/>
              </w:rPr>
              <w:t>568</w:t>
            </w:r>
            <w:r w:rsidRPr="00C37BCB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KAPITALNI IZDACI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9.730.000,00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441-2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Izdaci za lokalnu infrastrukturu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6.130.000,00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441-3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Izdaci za građevinske objekte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1.000.000,00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441-4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Izdaci za uređenje zemljišta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1.000.000,00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441-5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Izdaci za opremu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300.000,00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441-6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Izdaci za investiciono održavanje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1.100.000,00</w:t>
            </w:r>
          </w:p>
        </w:tc>
      </w:tr>
      <w:tr w:rsidR="002101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0B" w:rsidRPr="00C37BCB" w:rsidRDefault="0021010B" w:rsidP="004B3A0B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0B" w:rsidRPr="00C37BCB" w:rsidRDefault="0021010B" w:rsidP="003F5E4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441-9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0B" w:rsidRPr="00D37466" w:rsidRDefault="0021010B" w:rsidP="003F5E40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Ostali kapitalni izdaci - troškovi finansiranja IPA i EU projekata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010B" w:rsidRPr="00C37BCB" w:rsidRDefault="002101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200.000,00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OTPLATA DUGA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800.000,00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461-1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Otplata kredita rezidentima - kredit KfW banka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800.000,00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3A0B" w:rsidRPr="00D37466" w:rsidRDefault="004B3A0B" w:rsidP="004B3A0B">
            <w:pPr>
              <w:rPr>
                <w:rFonts w:ascii="Arial" w:hAnsi="Arial" w:cs="Arial"/>
                <w:b/>
                <w:bCs/>
                <w:lang w:val="es-US"/>
              </w:rPr>
            </w:pPr>
            <w:r w:rsidRPr="00D37466">
              <w:rPr>
                <w:rFonts w:ascii="Arial" w:hAnsi="Arial" w:cs="Arial"/>
                <w:b/>
                <w:bCs/>
                <w:sz w:val="22"/>
                <w:szCs w:val="22"/>
                <w:lang w:val="es-US"/>
              </w:rPr>
              <w:t>OTPLATA OBAVEZA IZ PRETHODNOG PERIODA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9E002C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  <w:r w:rsidR="009E002C">
              <w:rPr>
                <w:rFonts w:ascii="Arial" w:hAnsi="Arial" w:cs="Arial"/>
                <w:b/>
                <w:bCs/>
                <w:sz w:val="22"/>
                <w:szCs w:val="22"/>
              </w:rPr>
              <w:t>270</w:t>
            </w: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.172,00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463-1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0B" w:rsidRPr="00D37466" w:rsidRDefault="004B3A0B" w:rsidP="004B3A0B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Otplata obaveza iz prethodnog perioda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B3A0B" w:rsidRPr="00C37BCB" w:rsidRDefault="009E002C" w:rsidP="004B3A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770</w:t>
            </w:r>
            <w:r w:rsidR="004B3A0B" w:rsidRPr="00C37BCB">
              <w:rPr>
                <w:rFonts w:ascii="Arial" w:hAnsi="Arial" w:cs="Arial"/>
                <w:sz w:val="22"/>
                <w:szCs w:val="22"/>
              </w:rPr>
              <w:t>.172,00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463-2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0B" w:rsidRPr="00D37466" w:rsidRDefault="004B3A0B" w:rsidP="004B3A0B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Otplata ostalih obaveza - sudska izvršenja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500.000,00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TEKUĆA BUDŽETSKA REZERVA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200.000,00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471-0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Tekuća budžetska rezerva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200.000,00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STALNA BUDŽETSKA REZERVA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50.000,00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472-0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Stalna budžetska rezerva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50.000,00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OSTALE REZERVE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120.000,00</w:t>
            </w:r>
          </w:p>
        </w:tc>
      </w:tr>
      <w:tr w:rsidR="004B3A0B" w:rsidRPr="00C37BCB" w:rsidTr="0021010B">
        <w:trPr>
          <w:trHeight w:hRule="exact" w:val="312"/>
        </w:trPr>
        <w:tc>
          <w:tcPr>
            <w:tcW w:w="8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473-0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Ostale rezerve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120.000,00</w:t>
            </w:r>
          </w:p>
        </w:tc>
      </w:tr>
      <w:tr w:rsidR="004B3A0B" w:rsidRPr="00C37BCB" w:rsidTr="0021010B">
        <w:trPr>
          <w:trHeight w:val="499"/>
        </w:trPr>
        <w:tc>
          <w:tcPr>
            <w:tcW w:w="81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4B3A0B" w:rsidRPr="00C37BCB" w:rsidRDefault="004B3A0B" w:rsidP="004B3A0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4B3A0B" w:rsidRPr="00C37BCB" w:rsidRDefault="004B3A0B" w:rsidP="004B3A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UKUPNO:</w:t>
            </w:r>
          </w:p>
        </w:tc>
        <w:tc>
          <w:tcPr>
            <w:tcW w:w="21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66"/>
            <w:vAlign w:val="center"/>
            <w:hideMark/>
          </w:tcPr>
          <w:p w:rsidR="004B3A0B" w:rsidRPr="00C37BCB" w:rsidRDefault="004B3A0B" w:rsidP="004B3A0B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23.230.000,00</w:t>
            </w:r>
          </w:p>
        </w:tc>
      </w:tr>
    </w:tbl>
    <w:p w:rsidR="005D775A" w:rsidRPr="00C37BCB" w:rsidRDefault="005D775A"/>
    <w:p w:rsidR="0021010B" w:rsidRPr="00C37BCB" w:rsidRDefault="0021010B"/>
    <w:p w:rsidR="0021010B" w:rsidRPr="00C37BCB" w:rsidRDefault="0021010B"/>
    <w:p w:rsidR="0021010B" w:rsidRPr="00C37BCB" w:rsidRDefault="0021010B"/>
    <w:p w:rsidR="0021010B" w:rsidRPr="00C37BCB" w:rsidRDefault="0021010B"/>
    <w:p w:rsidR="0021010B" w:rsidRPr="00C37BCB" w:rsidRDefault="0021010B"/>
    <w:p w:rsidR="0021010B" w:rsidRPr="00C37BCB" w:rsidRDefault="0021010B"/>
    <w:p w:rsidR="0021010B" w:rsidRPr="00C37BCB" w:rsidRDefault="0021010B"/>
    <w:p w:rsidR="0021010B" w:rsidRPr="00C37BCB" w:rsidRDefault="0021010B"/>
    <w:p w:rsidR="0021010B" w:rsidRPr="00C37BCB" w:rsidRDefault="0021010B"/>
    <w:p w:rsidR="0021010B" w:rsidRPr="00C37BCB" w:rsidRDefault="0021010B"/>
    <w:p w:rsidR="0021010B" w:rsidRPr="00C37BCB" w:rsidRDefault="0021010B"/>
    <w:p w:rsidR="0021010B" w:rsidRPr="00C37BCB" w:rsidRDefault="0021010B"/>
    <w:p w:rsidR="0021010B" w:rsidRPr="00C37BCB" w:rsidRDefault="0021010B"/>
    <w:p w:rsidR="0021010B" w:rsidRPr="00C37BCB" w:rsidRDefault="0021010B" w:rsidP="0021010B">
      <w:pPr>
        <w:jc w:val="center"/>
        <w:rPr>
          <w:rFonts w:ascii="Arial" w:hAnsi="Arial" w:cs="Arial"/>
          <w:b/>
        </w:rPr>
      </w:pPr>
      <w:r w:rsidRPr="00C37BCB">
        <w:rPr>
          <w:rFonts w:ascii="Arial" w:hAnsi="Arial" w:cs="Arial"/>
          <w:b/>
        </w:rPr>
        <w:lastRenderedPageBreak/>
        <w:t>Član 4</w:t>
      </w:r>
    </w:p>
    <w:p w:rsidR="0021010B" w:rsidRPr="00C37BCB" w:rsidRDefault="0021010B" w:rsidP="0021010B">
      <w:pPr>
        <w:jc w:val="both"/>
        <w:rPr>
          <w:rFonts w:ascii="Arial" w:hAnsi="Arial" w:cs="Arial"/>
          <w:b/>
          <w:sz w:val="16"/>
          <w:szCs w:val="16"/>
        </w:rPr>
      </w:pPr>
    </w:p>
    <w:p w:rsidR="0021010B" w:rsidRPr="00C37BCB" w:rsidRDefault="0021010B" w:rsidP="003F5E40">
      <w:pPr>
        <w:pStyle w:val="BodyTextIndent2"/>
        <w:spacing w:after="0" w:line="276" w:lineRule="auto"/>
        <w:ind w:left="0"/>
        <w:jc w:val="both"/>
        <w:rPr>
          <w:rFonts w:ascii="Arial" w:hAnsi="Arial" w:cs="Arial"/>
        </w:rPr>
      </w:pPr>
      <w:r w:rsidRPr="00C37BCB">
        <w:rPr>
          <w:rFonts w:ascii="Arial" w:hAnsi="Arial" w:cs="Arial"/>
        </w:rPr>
        <w:t>Za izvršenje Budžeta odgovoran je Predsjednik Opštine Bar, koji istovremeno vrši nadzor i naredbodavac je za izvršenje Budžeta, u skladu sa članom 37 Zakona o finansiranju lokalne samouprave.</w:t>
      </w:r>
    </w:p>
    <w:p w:rsidR="0021010B" w:rsidRPr="00C37BCB" w:rsidRDefault="0021010B" w:rsidP="0021010B">
      <w:pPr>
        <w:jc w:val="both"/>
        <w:rPr>
          <w:rFonts w:ascii="Arial" w:hAnsi="Arial" w:cs="Arial"/>
        </w:rPr>
      </w:pPr>
    </w:p>
    <w:p w:rsidR="0021010B" w:rsidRPr="00C37BCB" w:rsidRDefault="0021010B" w:rsidP="0021010B">
      <w:pPr>
        <w:jc w:val="center"/>
        <w:rPr>
          <w:rFonts w:ascii="Arial" w:hAnsi="Arial" w:cs="Arial"/>
          <w:b/>
        </w:rPr>
      </w:pPr>
      <w:r w:rsidRPr="00C37BCB">
        <w:rPr>
          <w:rFonts w:ascii="Arial" w:hAnsi="Arial" w:cs="Arial"/>
          <w:b/>
        </w:rPr>
        <w:t>Član 5</w:t>
      </w:r>
    </w:p>
    <w:p w:rsidR="0021010B" w:rsidRPr="00C37BCB" w:rsidRDefault="0021010B" w:rsidP="0021010B">
      <w:pPr>
        <w:jc w:val="both"/>
        <w:rPr>
          <w:rFonts w:ascii="Arial" w:hAnsi="Arial" w:cs="Arial"/>
          <w:b/>
          <w:sz w:val="16"/>
          <w:szCs w:val="16"/>
        </w:rPr>
      </w:pPr>
    </w:p>
    <w:p w:rsidR="0021010B" w:rsidRPr="00C37BCB" w:rsidRDefault="0021010B" w:rsidP="0021010B">
      <w:pPr>
        <w:pStyle w:val="BodyTextIndent2"/>
        <w:spacing w:after="0" w:line="276" w:lineRule="auto"/>
        <w:ind w:left="0"/>
        <w:jc w:val="both"/>
        <w:rPr>
          <w:rFonts w:ascii="Arial" w:hAnsi="Arial" w:cs="Arial"/>
        </w:rPr>
      </w:pPr>
      <w:r w:rsidRPr="00C37BCB">
        <w:rPr>
          <w:rFonts w:ascii="Arial" w:hAnsi="Arial" w:cs="Arial"/>
        </w:rPr>
        <w:t xml:space="preserve">Za zakonito korišćenje sredstava, koja se raspoređuju Budžetom, odgovorne su starješine potrošačkih jedinica, u skladu sa čl. 33 i 34 Zakona o finansiranju lokalne samouprave i Uputstvom o bližem načinu rada trezora jedinica lokalne samouprave </w:t>
      </w:r>
      <w:r w:rsidRPr="00C37BCB">
        <w:rPr>
          <w:rFonts w:ascii="Arial" w:hAnsi="Arial" w:cs="Arial"/>
          <w:bCs/>
        </w:rPr>
        <w:t>(</w:t>
      </w:r>
      <w:r w:rsidRPr="00C37BCB">
        <w:rPr>
          <w:rFonts w:ascii="Arial" w:hAnsi="Arial" w:cs="Arial"/>
        </w:rPr>
        <w:t>„</w:t>
      </w:r>
      <w:r w:rsidRPr="00C37BCB">
        <w:rPr>
          <w:rFonts w:ascii="Arial" w:hAnsi="Arial" w:cs="Arial"/>
          <w:bCs/>
        </w:rPr>
        <w:t>Službeni list Crne Gore</w:t>
      </w:r>
      <w:r w:rsidRPr="00C37BCB">
        <w:rPr>
          <w:rFonts w:ascii="Arial" w:hAnsi="Arial" w:cs="Arial"/>
        </w:rPr>
        <w:t>“</w:t>
      </w:r>
      <w:r w:rsidRPr="00C37BCB">
        <w:rPr>
          <w:rFonts w:ascii="Arial" w:hAnsi="Arial" w:cs="Arial"/>
          <w:bCs/>
        </w:rPr>
        <w:t>, br. 15/19)</w:t>
      </w:r>
      <w:r w:rsidRPr="00C37BCB">
        <w:rPr>
          <w:rFonts w:ascii="Arial" w:hAnsi="Arial" w:cs="Arial"/>
        </w:rPr>
        <w:t>.</w:t>
      </w:r>
    </w:p>
    <w:p w:rsidR="0021010B" w:rsidRPr="00C37BCB" w:rsidRDefault="0021010B" w:rsidP="0021010B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21010B" w:rsidRPr="00C37BCB" w:rsidRDefault="0021010B" w:rsidP="0021010B">
      <w:pPr>
        <w:jc w:val="both"/>
        <w:rPr>
          <w:rFonts w:ascii="Arial" w:hAnsi="Arial" w:cs="Arial"/>
          <w:sz w:val="16"/>
          <w:szCs w:val="16"/>
        </w:rPr>
      </w:pPr>
    </w:p>
    <w:p w:rsidR="0021010B" w:rsidRPr="00C37BCB" w:rsidRDefault="0021010B" w:rsidP="0021010B">
      <w:pPr>
        <w:jc w:val="center"/>
        <w:rPr>
          <w:rFonts w:ascii="Arial" w:hAnsi="Arial" w:cs="Arial"/>
          <w:b/>
        </w:rPr>
      </w:pPr>
      <w:r w:rsidRPr="00C37BCB">
        <w:rPr>
          <w:rFonts w:ascii="Arial" w:hAnsi="Arial" w:cs="Arial"/>
          <w:b/>
        </w:rPr>
        <w:t>Član 6</w:t>
      </w:r>
    </w:p>
    <w:p w:rsidR="0021010B" w:rsidRPr="00C37BCB" w:rsidRDefault="0021010B" w:rsidP="0021010B">
      <w:pPr>
        <w:jc w:val="both"/>
        <w:rPr>
          <w:rFonts w:ascii="Arial" w:hAnsi="Arial" w:cs="Arial"/>
          <w:b/>
          <w:sz w:val="16"/>
          <w:szCs w:val="16"/>
        </w:rPr>
      </w:pPr>
    </w:p>
    <w:p w:rsidR="0021010B" w:rsidRPr="00C37BCB" w:rsidRDefault="0021010B" w:rsidP="003F5E40">
      <w:pPr>
        <w:jc w:val="both"/>
        <w:rPr>
          <w:rFonts w:ascii="Arial" w:hAnsi="Arial" w:cs="Arial"/>
        </w:rPr>
      </w:pPr>
      <w:r w:rsidRPr="00C37BCB">
        <w:rPr>
          <w:rFonts w:ascii="Arial" w:hAnsi="Arial" w:cs="Arial"/>
        </w:rPr>
        <w:t>Obaveze prema korisnicima Budžeta, u toku budžetske godine, izvršavaće se srazmjerno ostvarenim primicima i u skladu sa mjesečnim - tromjesečnim planovima za izvršenje Budžeta, koji moraju biti uravnoteženi.</w:t>
      </w:r>
    </w:p>
    <w:p w:rsidR="0021010B" w:rsidRPr="00C37BCB" w:rsidRDefault="0021010B" w:rsidP="0021010B">
      <w:pPr>
        <w:ind w:firstLine="720"/>
        <w:jc w:val="both"/>
        <w:rPr>
          <w:rFonts w:ascii="Arial" w:hAnsi="Arial" w:cs="Arial"/>
        </w:rPr>
      </w:pPr>
    </w:p>
    <w:p w:rsidR="0021010B" w:rsidRPr="00C37BCB" w:rsidRDefault="0021010B" w:rsidP="0021010B">
      <w:pPr>
        <w:jc w:val="center"/>
        <w:rPr>
          <w:rFonts w:ascii="Arial" w:hAnsi="Arial" w:cs="Arial"/>
          <w:b/>
        </w:rPr>
      </w:pPr>
      <w:r w:rsidRPr="00C37BCB">
        <w:rPr>
          <w:rFonts w:ascii="Arial" w:hAnsi="Arial" w:cs="Arial"/>
          <w:b/>
        </w:rPr>
        <w:t>Član 7</w:t>
      </w:r>
    </w:p>
    <w:p w:rsidR="0021010B" w:rsidRPr="00C37BCB" w:rsidRDefault="0021010B" w:rsidP="0021010B">
      <w:pPr>
        <w:jc w:val="both"/>
        <w:rPr>
          <w:rFonts w:ascii="Arial" w:hAnsi="Arial" w:cs="Arial"/>
          <w:b/>
          <w:sz w:val="16"/>
          <w:szCs w:val="16"/>
        </w:rPr>
      </w:pPr>
    </w:p>
    <w:p w:rsidR="0021010B" w:rsidRPr="00C37BCB" w:rsidRDefault="0021010B" w:rsidP="003F5E40">
      <w:pPr>
        <w:spacing w:line="276" w:lineRule="auto"/>
        <w:jc w:val="both"/>
        <w:rPr>
          <w:rFonts w:ascii="Arial" w:hAnsi="Arial" w:cs="Arial"/>
        </w:rPr>
      </w:pPr>
      <w:r w:rsidRPr="00C37BCB">
        <w:rPr>
          <w:rFonts w:ascii="Arial" w:hAnsi="Arial" w:cs="Arial"/>
        </w:rPr>
        <w:t>Ako službenici iz jedne potrošačke jedinice pređu u drugu potrošačku jedinicu, istovremeno se vrši transfer sredstava za njihove bruto zarade, ostala lična primanja i pripadajući dio rashoda za materijal i usluge, bez promjene ukupnog iznosa planiranih sredstava za navedene izdatke.</w:t>
      </w:r>
    </w:p>
    <w:p w:rsidR="0021010B" w:rsidRPr="00C37BCB" w:rsidRDefault="0021010B" w:rsidP="0021010B">
      <w:pPr>
        <w:jc w:val="both"/>
        <w:rPr>
          <w:rFonts w:ascii="Arial" w:hAnsi="Arial" w:cs="Arial"/>
        </w:rPr>
      </w:pPr>
    </w:p>
    <w:p w:rsidR="0021010B" w:rsidRPr="00C37BCB" w:rsidRDefault="0021010B" w:rsidP="0021010B">
      <w:pPr>
        <w:jc w:val="center"/>
        <w:rPr>
          <w:rFonts w:ascii="Arial" w:hAnsi="Arial" w:cs="Arial"/>
          <w:b/>
        </w:rPr>
      </w:pPr>
      <w:r w:rsidRPr="00C37BCB">
        <w:rPr>
          <w:rFonts w:ascii="Arial" w:hAnsi="Arial" w:cs="Arial"/>
          <w:b/>
        </w:rPr>
        <w:t>Član 8</w:t>
      </w:r>
    </w:p>
    <w:p w:rsidR="0021010B" w:rsidRPr="00C37BCB" w:rsidRDefault="0021010B" w:rsidP="0021010B">
      <w:pPr>
        <w:jc w:val="both"/>
        <w:rPr>
          <w:rFonts w:ascii="Arial" w:hAnsi="Arial" w:cs="Arial"/>
          <w:b/>
          <w:sz w:val="16"/>
          <w:szCs w:val="16"/>
        </w:rPr>
      </w:pPr>
    </w:p>
    <w:p w:rsidR="0021010B" w:rsidRPr="00C37BCB" w:rsidRDefault="0021010B" w:rsidP="003F5E40">
      <w:pPr>
        <w:spacing w:line="276" w:lineRule="auto"/>
        <w:jc w:val="both"/>
        <w:rPr>
          <w:rFonts w:ascii="Arial" w:hAnsi="Arial" w:cs="Arial"/>
        </w:rPr>
      </w:pPr>
      <w:r w:rsidRPr="00C37BCB">
        <w:rPr>
          <w:rFonts w:ascii="Arial" w:hAnsi="Arial" w:cs="Arial"/>
        </w:rPr>
        <w:t>U postupku izvršenja Budžeta korisnici sredstava (potrošačke jedinice) imaju ovlašćenja i dužnosti utvrđene ovim Budžetom i drugim propisima.</w:t>
      </w:r>
    </w:p>
    <w:p w:rsidR="0021010B" w:rsidRPr="00C37BCB" w:rsidRDefault="0021010B" w:rsidP="0021010B">
      <w:pPr>
        <w:jc w:val="both"/>
        <w:rPr>
          <w:rFonts w:ascii="Arial" w:hAnsi="Arial" w:cs="Arial"/>
          <w:b/>
        </w:rPr>
      </w:pPr>
    </w:p>
    <w:p w:rsidR="0021010B" w:rsidRPr="00C37BCB" w:rsidRDefault="0021010B" w:rsidP="0021010B">
      <w:pPr>
        <w:jc w:val="center"/>
        <w:rPr>
          <w:rFonts w:ascii="Arial" w:hAnsi="Arial" w:cs="Arial"/>
          <w:b/>
        </w:rPr>
      </w:pPr>
      <w:r w:rsidRPr="00C37BCB">
        <w:rPr>
          <w:rFonts w:ascii="Arial" w:hAnsi="Arial" w:cs="Arial"/>
          <w:b/>
        </w:rPr>
        <w:t>Član 9</w:t>
      </w:r>
    </w:p>
    <w:p w:rsidR="0021010B" w:rsidRPr="00C37BCB" w:rsidRDefault="0021010B" w:rsidP="0021010B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21010B" w:rsidRPr="00C37BCB" w:rsidRDefault="0021010B" w:rsidP="00290A1D">
      <w:pPr>
        <w:pStyle w:val="BodyTextIndent2"/>
        <w:spacing w:after="0" w:line="276" w:lineRule="auto"/>
        <w:ind w:left="0"/>
        <w:jc w:val="both"/>
        <w:rPr>
          <w:rFonts w:ascii="Arial" w:hAnsi="Arial" w:cs="Arial"/>
        </w:rPr>
      </w:pPr>
      <w:r w:rsidRPr="00C37BCB">
        <w:rPr>
          <w:rFonts w:ascii="Arial" w:hAnsi="Arial" w:cs="Arial"/>
        </w:rPr>
        <w:t>Korisnici sredstava Budžeta, koji su nosioci programskih aktivnosti (privredna društva), ostvaruju pravo na sredstva za realizaciju pojedinih programa, na osnovu operativnih planova, uz prethodnu saglasnost Predsjednika Opštine.</w:t>
      </w:r>
    </w:p>
    <w:p w:rsidR="0021010B" w:rsidRPr="00C37BCB" w:rsidRDefault="0021010B" w:rsidP="0021010B">
      <w:pPr>
        <w:pStyle w:val="BodyTextIndent2"/>
        <w:spacing w:after="0" w:line="276" w:lineRule="auto"/>
        <w:jc w:val="both"/>
        <w:rPr>
          <w:rFonts w:ascii="Arial" w:hAnsi="Arial" w:cs="Arial"/>
          <w:sz w:val="12"/>
          <w:szCs w:val="12"/>
        </w:rPr>
      </w:pPr>
    </w:p>
    <w:p w:rsidR="0021010B" w:rsidRPr="00C37BCB" w:rsidRDefault="0021010B" w:rsidP="00290A1D">
      <w:pPr>
        <w:pStyle w:val="BodyTextIndent2"/>
        <w:spacing w:after="0" w:line="276" w:lineRule="auto"/>
        <w:ind w:left="0"/>
        <w:jc w:val="both"/>
        <w:rPr>
          <w:rFonts w:ascii="Arial" w:hAnsi="Arial" w:cs="Arial"/>
        </w:rPr>
      </w:pPr>
      <w:r w:rsidRPr="00C37BCB">
        <w:rPr>
          <w:rFonts w:ascii="Arial" w:hAnsi="Arial" w:cs="Arial"/>
        </w:rPr>
        <w:t>Nadležni sekretarijat  mjesečno prati realizaciju, vrši nadzor ostvarenja programa i planova  i daje predlog za prenos sredstava, srazmjerno ostvarenim primicima Budžeta.</w:t>
      </w:r>
    </w:p>
    <w:p w:rsidR="0021010B" w:rsidRPr="00C37BCB" w:rsidRDefault="0021010B" w:rsidP="00290A1D">
      <w:pPr>
        <w:pStyle w:val="BodyTextIndent2"/>
        <w:spacing w:after="0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21010B" w:rsidRPr="00C37BCB" w:rsidRDefault="0021010B" w:rsidP="003F5E40">
      <w:pPr>
        <w:pStyle w:val="BodyTextIndent2"/>
        <w:spacing w:after="0"/>
        <w:jc w:val="center"/>
        <w:rPr>
          <w:rFonts w:ascii="Arial" w:hAnsi="Arial" w:cs="Arial"/>
          <w:b/>
        </w:rPr>
      </w:pPr>
      <w:r w:rsidRPr="00C37BCB">
        <w:rPr>
          <w:rFonts w:ascii="Arial" w:hAnsi="Arial" w:cs="Arial"/>
          <w:b/>
        </w:rPr>
        <w:t>Član 10</w:t>
      </w:r>
    </w:p>
    <w:p w:rsidR="003F5E40" w:rsidRPr="00C37BCB" w:rsidRDefault="0021010B" w:rsidP="00290A1D">
      <w:pPr>
        <w:pStyle w:val="BodyTextIndent2"/>
        <w:spacing w:after="0" w:line="276" w:lineRule="auto"/>
        <w:ind w:left="0"/>
        <w:jc w:val="both"/>
        <w:rPr>
          <w:rFonts w:ascii="Arial" w:hAnsi="Arial" w:cs="Arial"/>
        </w:rPr>
      </w:pPr>
      <w:r w:rsidRPr="00C37BCB">
        <w:rPr>
          <w:rFonts w:ascii="Arial" w:hAnsi="Arial" w:cs="Arial"/>
        </w:rPr>
        <w:t>Realizacija sredstava predviđenih za investicije ostvarivaće se na osnovu planiranih prioriteta, uz saglasnost Predsjednika Opštine.</w:t>
      </w:r>
    </w:p>
    <w:p w:rsidR="003F5E40" w:rsidRPr="00C37BCB" w:rsidRDefault="003F5E40" w:rsidP="00290A1D">
      <w:pPr>
        <w:pStyle w:val="BodyTextIndent2"/>
        <w:spacing w:after="0" w:line="276" w:lineRule="auto"/>
        <w:ind w:left="0"/>
        <w:jc w:val="both"/>
        <w:rPr>
          <w:rFonts w:ascii="Arial" w:hAnsi="Arial" w:cs="Arial"/>
        </w:rPr>
      </w:pPr>
    </w:p>
    <w:p w:rsidR="0021010B" w:rsidRPr="00C37BCB" w:rsidRDefault="0021010B" w:rsidP="00290A1D">
      <w:pPr>
        <w:pStyle w:val="BodyTextIndent2"/>
        <w:spacing w:after="0" w:line="276" w:lineRule="auto"/>
        <w:ind w:left="0"/>
        <w:jc w:val="both"/>
        <w:rPr>
          <w:rFonts w:ascii="Arial" w:hAnsi="Arial" w:cs="Arial"/>
        </w:rPr>
      </w:pPr>
      <w:r w:rsidRPr="00C37BCB">
        <w:rPr>
          <w:rFonts w:ascii="Arial" w:hAnsi="Arial" w:cs="Arial"/>
        </w:rPr>
        <w:t>Nosioci poslova iz prethodnog stava dužni su da blagovremeno pripreme neophodnu dokumentaciju (projekte, ponude, ugovore i sl.), koja se odnosi na određene investicije.</w:t>
      </w:r>
    </w:p>
    <w:p w:rsidR="0021010B" w:rsidRPr="00C37BCB" w:rsidRDefault="0021010B" w:rsidP="00F428A9">
      <w:pPr>
        <w:pStyle w:val="BodyTextIndent2"/>
        <w:spacing w:after="0"/>
        <w:ind w:left="0"/>
        <w:jc w:val="center"/>
        <w:rPr>
          <w:rFonts w:ascii="Arial" w:hAnsi="Arial" w:cs="Arial"/>
          <w:b/>
        </w:rPr>
      </w:pPr>
    </w:p>
    <w:p w:rsidR="00F428A9" w:rsidRPr="00C37BCB" w:rsidRDefault="00F428A9" w:rsidP="00F428A9">
      <w:pPr>
        <w:pStyle w:val="BodyTextIndent2"/>
        <w:spacing w:after="0"/>
        <w:ind w:left="0"/>
        <w:jc w:val="center"/>
        <w:rPr>
          <w:rFonts w:ascii="Arial" w:hAnsi="Arial" w:cs="Arial"/>
          <w:b/>
        </w:rPr>
      </w:pPr>
    </w:p>
    <w:p w:rsidR="00F428A9" w:rsidRPr="00C37BCB" w:rsidRDefault="00F428A9" w:rsidP="00F428A9">
      <w:pPr>
        <w:pStyle w:val="BodyTextIndent2"/>
        <w:spacing w:after="0"/>
        <w:ind w:left="0"/>
        <w:jc w:val="center"/>
        <w:rPr>
          <w:rFonts w:ascii="Arial" w:hAnsi="Arial" w:cs="Arial"/>
          <w:b/>
        </w:rPr>
      </w:pPr>
    </w:p>
    <w:p w:rsidR="0021010B" w:rsidRPr="00C37BCB" w:rsidRDefault="0021010B" w:rsidP="003F5E40">
      <w:pPr>
        <w:pStyle w:val="BodyTextIndent2"/>
        <w:spacing w:after="0"/>
        <w:jc w:val="center"/>
        <w:rPr>
          <w:rFonts w:ascii="Arial" w:hAnsi="Arial" w:cs="Arial"/>
          <w:b/>
        </w:rPr>
      </w:pPr>
      <w:r w:rsidRPr="00C37BCB">
        <w:rPr>
          <w:rFonts w:ascii="Arial" w:hAnsi="Arial" w:cs="Arial"/>
          <w:b/>
        </w:rPr>
        <w:lastRenderedPageBreak/>
        <w:t>Član 11</w:t>
      </w:r>
    </w:p>
    <w:p w:rsidR="0021010B" w:rsidRPr="00C37BCB" w:rsidRDefault="0021010B" w:rsidP="003F5E40">
      <w:pPr>
        <w:pStyle w:val="BodyText2"/>
        <w:spacing w:line="276" w:lineRule="auto"/>
        <w:rPr>
          <w:rFonts w:ascii="Arial" w:hAnsi="Arial" w:cs="Arial"/>
        </w:rPr>
      </w:pPr>
      <w:r w:rsidRPr="00C37BCB">
        <w:rPr>
          <w:rFonts w:ascii="Arial" w:hAnsi="Arial" w:cs="Arial"/>
        </w:rPr>
        <w:t>Predsjednik Opštine može na osnovu obraloženog zahtjeva potrošačke jedinice, između potrošačkih jedinica vršiti preusmjeravanje sredstava utvrđenih Odlukom o budžetu opštine u visini do 10% od ukupno planiranih sredstava potrošačke jedinice, a u skladu sa članom 36 Zakona o finansiranju lokalne samouprave.</w:t>
      </w:r>
    </w:p>
    <w:p w:rsidR="0021010B" w:rsidRPr="00C37BCB" w:rsidRDefault="0021010B" w:rsidP="003F5E40">
      <w:pPr>
        <w:pStyle w:val="BodyText2"/>
        <w:spacing w:line="276" w:lineRule="auto"/>
        <w:rPr>
          <w:rFonts w:ascii="Arial" w:hAnsi="Arial" w:cs="Arial"/>
          <w:u w:val="single"/>
        </w:rPr>
      </w:pPr>
    </w:p>
    <w:p w:rsidR="0021010B" w:rsidRPr="00C37BCB" w:rsidRDefault="0021010B" w:rsidP="003F5E40">
      <w:pPr>
        <w:pStyle w:val="BodyText2"/>
        <w:spacing w:line="276" w:lineRule="auto"/>
        <w:rPr>
          <w:rFonts w:ascii="Arial" w:hAnsi="Arial" w:cs="Arial"/>
        </w:rPr>
      </w:pPr>
      <w:r w:rsidRPr="00C37BCB">
        <w:rPr>
          <w:rFonts w:ascii="Arial" w:hAnsi="Arial" w:cs="Arial"/>
        </w:rPr>
        <w:t>Potrošačke jedinice mogu, uz odobrenje Predsjednika Opštine, preusmjeriti odobrena sredstva po pojedinim namjenama, u visini do 10% iznosa sredstava predviđenih za namjene čiji se iznos umanjuje.</w:t>
      </w:r>
      <w:r w:rsidRPr="00C37BCB">
        <w:rPr>
          <w:rFonts w:ascii="Arial" w:hAnsi="Arial" w:cs="Arial"/>
        </w:rPr>
        <w:tab/>
      </w:r>
    </w:p>
    <w:p w:rsidR="0021010B" w:rsidRPr="00C37BCB" w:rsidRDefault="0021010B" w:rsidP="0021010B">
      <w:pPr>
        <w:pStyle w:val="BodyText2"/>
        <w:rPr>
          <w:rFonts w:ascii="Arial" w:hAnsi="Arial" w:cs="Arial"/>
          <w:sz w:val="16"/>
          <w:szCs w:val="16"/>
        </w:rPr>
      </w:pPr>
    </w:p>
    <w:p w:rsidR="0021010B" w:rsidRPr="00C37BCB" w:rsidRDefault="0021010B" w:rsidP="003F5E40">
      <w:pPr>
        <w:pStyle w:val="BodyText2"/>
        <w:jc w:val="center"/>
        <w:rPr>
          <w:rFonts w:ascii="Arial" w:hAnsi="Arial" w:cs="Arial"/>
          <w:b/>
        </w:rPr>
      </w:pPr>
      <w:r w:rsidRPr="00C37BCB">
        <w:rPr>
          <w:rFonts w:ascii="Arial" w:hAnsi="Arial" w:cs="Arial"/>
          <w:b/>
        </w:rPr>
        <w:t>Član 12</w:t>
      </w:r>
    </w:p>
    <w:p w:rsidR="0021010B" w:rsidRPr="00C37BCB" w:rsidRDefault="0021010B" w:rsidP="0021010B">
      <w:pPr>
        <w:pStyle w:val="BodyText2"/>
        <w:rPr>
          <w:rFonts w:ascii="Arial" w:hAnsi="Arial" w:cs="Arial"/>
          <w:b/>
          <w:sz w:val="16"/>
          <w:szCs w:val="16"/>
        </w:rPr>
      </w:pPr>
    </w:p>
    <w:p w:rsidR="0021010B" w:rsidRPr="00C37BCB" w:rsidRDefault="0021010B" w:rsidP="003F5E40">
      <w:pPr>
        <w:pStyle w:val="BodyText2"/>
        <w:spacing w:line="276" w:lineRule="auto"/>
        <w:rPr>
          <w:rFonts w:ascii="Arial" w:hAnsi="Arial" w:cs="Arial"/>
        </w:rPr>
      </w:pPr>
      <w:r w:rsidRPr="00C37BCB">
        <w:rPr>
          <w:rFonts w:ascii="Arial" w:hAnsi="Arial" w:cs="Arial"/>
        </w:rPr>
        <w:t>Namjenski transferi od budžeta Crne Gore i donacija ostvarivaće se srazmjerno dinamici odobravanja tih sredstava od budžeta Crne Gore i donatora.</w:t>
      </w:r>
    </w:p>
    <w:p w:rsidR="0021010B" w:rsidRPr="00C37BCB" w:rsidRDefault="0021010B" w:rsidP="003F5E40">
      <w:pPr>
        <w:pStyle w:val="BodyText2"/>
        <w:spacing w:line="276" w:lineRule="auto"/>
        <w:rPr>
          <w:rFonts w:ascii="Arial" w:hAnsi="Arial" w:cs="Arial"/>
        </w:rPr>
      </w:pPr>
    </w:p>
    <w:p w:rsidR="0021010B" w:rsidRPr="00C37BCB" w:rsidRDefault="0021010B" w:rsidP="003F5E40">
      <w:pPr>
        <w:pStyle w:val="BodyText2"/>
        <w:spacing w:line="276" w:lineRule="auto"/>
        <w:rPr>
          <w:rFonts w:ascii="Arial" w:hAnsi="Arial" w:cs="Arial"/>
        </w:rPr>
      </w:pPr>
      <w:r w:rsidRPr="00C37BCB">
        <w:rPr>
          <w:rFonts w:ascii="Arial" w:hAnsi="Arial" w:cs="Arial"/>
        </w:rPr>
        <w:t>Namjenska sredstva od transfera od budžeta Crne Gore i donacija izvršavaće se u visini njihovog ostvarenja.</w:t>
      </w:r>
    </w:p>
    <w:p w:rsidR="0021010B" w:rsidRPr="00C37BCB" w:rsidRDefault="0021010B" w:rsidP="0021010B">
      <w:pPr>
        <w:pStyle w:val="BodyTextIndent2"/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21010B" w:rsidRPr="00C37BCB" w:rsidRDefault="0021010B" w:rsidP="003F5E40">
      <w:pPr>
        <w:pStyle w:val="BodyTextIndent2"/>
        <w:spacing w:after="0" w:line="276" w:lineRule="auto"/>
        <w:jc w:val="center"/>
        <w:rPr>
          <w:rFonts w:ascii="Arial" w:hAnsi="Arial" w:cs="Arial"/>
          <w:b/>
        </w:rPr>
      </w:pPr>
      <w:r w:rsidRPr="00C37BCB">
        <w:rPr>
          <w:rFonts w:ascii="Arial" w:hAnsi="Arial" w:cs="Arial"/>
          <w:b/>
        </w:rPr>
        <w:t>Član 13</w:t>
      </w:r>
    </w:p>
    <w:p w:rsidR="0021010B" w:rsidRPr="00C37BCB" w:rsidRDefault="0021010B" w:rsidP="0021010B">
      <w:pPr>
        <w:pStyle w:val="BodyTextIndent2"/>
        <w:spacing w:after="0"/>
        <w:jc w:val="both"/>
        <w:rPr>
          <w:rFonts w:ascii="Arial" w:hAnsi="Arial" w:cs="Arial"/>
          <w:sz w:val="16"/>
          <w:szCs w:val="16"/>
        </w:rPr>
      </w:pPr>
    </w:p>
    <w:p w:rsidR="0021010B" w:rsidRPr="00C37BCB" w:rsidRDefault="0021010B" w:rsidP="003F5E40">
      <w:pPr>
        <w:pStyle w:val="BodyTextIndent2"/>
        <w:spacing w:after="0" w:line="276" w:lineRule="auto"/>
        <w:ind w:left="0"/>
        <w:jc w:val="both"/>
        <w:rPr>
          <w:rFonts w:ascii="Arial" w:hAnsi="Arial" w:cs="Arial"/>
        </w:rPr>
      </w:pPr>
      <w:r w:rsidRPr="00C37BCB">
        <w:rPr>
          <w:rFonts w:ascii="Arial" w:hAnsi="Arial" w:cs="Arial"/>
        </w:rPr>
        <w:t>Isplate na osnovu izvršnih sudskih rješenja čiji je osnov utuženja nastao prije tekuće fiskalne godine realizovaće se na teret sredstava planiranih za otplatu ostalih obaveza.</w:t>
      </w:r>
    </w:p>
    <w:p w:rsidR="0021010B" w:rsidRPr="00C37BCB" w:rsidRDefault="0021010B" w:rsidP="003F5E40">
      <w:pPr>
        <w:pStyle w:val="BodyTextIndent2"/>
        <w:spacing w:after="0"/>
        <w:jc w:val="center"/>
        <w:rPr>
          <w:rFonts w:ascii="Arial" w:hAnsi="Arial" w:cs="Arial"/>
          <w:b/>
        </w:rPr>
      </w:pPr>
      <w:r w:rsidRPr="00C37BCB">
        <w:rPr>
          <w:rFonts w:ascii="Arial" w:hAnsi="Arial" w:cs="Arial"/>
          <w:b/>
        </w:rPr>
        <w:t>Član 14</w:t>
      </w:r>
    </w:p>
    <w:p w:rsidR="0021010B" w:rsidRPr="00C37BCB" w:rsidRDefault="0021010B" w:rsidP="0021010B">
      <w:pPr>
        <w:pStyle w:val="BodyTextIndent2"/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21010B" w:rsidRPr="00C37BCB" w:rsidRDefault="0021010B" w:rsidP="003F5E40">
      <w:pPr>
        <w:pStyle w:val="BodyText2"/>
        <w:spacing w:line="276" w:lineRule="auto"/>
        <w:rPr>
          <w:rFonts w:ascii="Arial" w:hAnsi="Arial" w:cs="Arial"/>
        </w:rPr>
      </w:pPr>
      <w:r w:rsidRPr="00C37BCB">
        <w:rPr>
          <w:rFonts w:ascii="Arial" w:hAnsi="Arial" w:cs="Arial"/>
        </w:rPr>
        <w:t xml:space="preserve">O korišćenju sredstava tekuće budžetske rezerve odlučuje Predsjednik Opštine, u skladu sa članom 38 Zakona o finansiranju lokalne samouprave. </w:t>
      </w:r>
    </w:p>
    <w:p w:rsidR="0021010B" w:rsidRPr="00C37BCB" w:rsidRDefault="0021010B" w:rsidP="0021010B">
      <w:pPr>
        <w:pStyle w:val="BodyText2"/>
        <w:rPr>
          <w:rFonts w:ascii="Arial" w:hAnsi="Arial" w:cs="Arial"/>
          <w:b/>
          <w:sz w:val="16"/>
          <w:szCs w:val="16"/>
        </w:rPr>
      </w:pPr>
    </w:p>
    <w:p w:rsidR="0021010B" w:rsidRPr="00C37BCB" w:rsidRDefault="0021010B" w:rsidP="003F5E40">
      <w:pPr>
        <w:pStyle w:val="BodyText2"/>
        <w:jc w:val="center"/>
        <w:rPr>
          <w:rFonts w:ascii="Arial" w:hAnsi="Arial" w:cs="Arial"/>
          <w:b/>
        </w:rPr>
      </w:pPr>
      <w:r w:rsidRPr="00C37BCB">
        <w:rPr>
          <w:rFonts w:ascii="Arial" w:hAnsi="Arial" w:cs="Arial"/>
          <w:b/>
        </w:rPr>
        <w:t>Član 15</w:t>
      </w:r>
    </w:p>
    <w:p w:rsidR="0021010B" w:rsidRPr="00C37BCB" w:rsidRDefault="0021010B" w:rsidP="0021010B">
      <w:pPr>
        <w:pStyle w:val="BodyText2"/>
        <w:rPr>
          <w:rFonts w:ascii="Arial" w:hAnsi="Arial" w:cs="Arial"/>
          <w:b/>
          <w:sz w:val="16"/>
          <w:szCs w:val="16"/>
        </w:rPr>
      </w:pPr>
    </w:p>
    <w:p w:rsidR="0021010B" w:rsidRPr="00C37BCB" w:rsidRDefault="0021010B" w:rsidP="003F5E40">
      <w:pPr>
        <w:spacing w:line="276" w:lineRule="auto"/>
        <w:jc w:val="both"/>
        <w:rPr>
          <w:rFonts w:ascii="Arial" w:hAnsi="Arial" w:cs="Arial"/>
        </w:rPr>
      </w:pPr>
      <w:r w:rsidRPr="00C37BCB">
        <w:rPr>
          <w:rFonts w:ascii="Arial" w:hAnsi="Arial" w:cs="Arial"/>
        </w:rPr>
        <w:t>Od ukupno ostvarenih primitaka Budžeta u 2022. godini, izdavaja se najviše do 2% u stalnu budžetsku rezervu.</w:t>
      </w:r>
    </w:p>
    <w:p w:rsidR="0021010B" w:rsidRPr="00C37BCB" w:rsidRDefault="0021010B" w:rsidP="003F5E40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21010B" w:rsidRPr="00C37BCB" w:rsidRDefault="0021010B" w:rsidP="003F5E40">
      <w:pPr>
        <w:spacing w:line="276" w:lineRule="auto"/>
        <w:jc w:val="both"/>
        <w:rPr>
          <w:rFonts w:ascii="Arial" w:hAnsi="Arial" w:cs="Arial"/>
        </w:rPr>
      </w:pPr>
      <w:r w:rsidRPr="00C37BCB">
        <w:rPr>
          <w:rFonts w:ascii="Arial" w:hAnsi="Arial" w:cs="Arial"/>
        </w:rPr>
        <w:t>Sredstva iz stava 1 ovog člana koristiće se u skladu sa članom 39 Zakona o finansiranju lokalne samouprave.</w:t>
      </w:r>
    </w:p>
    <w:p w:rsidR="0021010B" w:rsidRPr="00C37BCB" w:rsidRDefault="0021010B" w:rsidP="0021010B">
      <w:pPr>
        <w:jc w:val="both"/>
        <w:rPr>
          <w:rFonts w:ascii="Arial" w:hAnsi="Arial" w:cs="Arial"/>
          <w:b/>
          <w:sz w:val="16"/>
          <w:szCs w:val="16"/>
        </w:rPr>
      </w:pPr>
    </w:p>
    <w:p w:rsidR="0021010B" w:rsidRPr="00C37BCB" w:rsidRDefault="0021010B" w:rsidP="0021010B">
      <w:pPr>
        <w:jc w:val="both"/>
        <w:rPr>
          <w:rFonts w:ascii="Arial" w:hAnsi="Arial" w:cs="Arial"/>
        </w:rPr>
      </w:pPr>
    </w:p>
    <w:p w:rsidR="0021010B" w:rsidRPr="00C37BCB" w:rsidRDefault="0021010B" w:rsidP="0021010B">
      <w:pPr>
        <w:jc w:val="both"/>
        <w:rPr>
          <w:rFonts w:ascii="Arial" w:hAnsi="Arial" w:cs="Arial"/>
        </w:rPr>
      </w:pPr>
      <w:r w:rsidRPr="00C37BCB">
        <w:rPr>
          <w:rFonts w:ascii="Arial" w:hAnsi="Arial" w:cs="Arial"/>
        </w:rPr>
        <w:tab/>
      </w:r>
    </w:p>
    <w:p w:rsidR="0021010B" w:rsidRPr="00C37BCB" w:rsidRDefault="0021010B" w:rsidP="00F245F2">
      <w:pPr>
        <w:jc w:val="center"/>
        <w:rPr>
          <w:rFonts w:ascii="Arial" w:hAnsi="Arial" w:cs="Arial"/>
        </w:rPr>
      </w:pPr>
    </w:p>
    <w:p w:rsidR="0021010B" w:rsidRPr="00C37BCB" w:rsidRDefault="0021010B" w:rsidP="00F245F2">
      <w:pPr>
        <w:pStyle w:val="BodyText2"/>
        <w:jc w:val="center"/>
        <w:rPr>
          <w:rFonts w:ascii="Arial" w:hAnsi="Arial" w:cs="Arial"/>
          <w:b/>
        </w:rPr>
      </w:pPr>
      <w:r w:rsidRPr="00C37BCB">
        <w:rPr>
          <w:rFonts w:ascii="Arial" w:hAnsi="Arial" w:cs="Arial"/>
          <w:b/>
        </w:rPr>
        <w:t>II POSEBNI DIO</w:t>
      </w:r>
    </w:p>
    <w:p w:rsidR="0021010B" w:rsidRPr="00C37BCB" w:rsidRDefault="0021010B" w:rsidP="0021010B">
      <w:pPr>
        <w:pStyle w:val="BodyText2"/>
        <w:rPr>
          <w:rFonts w:ascii="Arial" w:hAnsi="Arial" w:cs="Arial"/>
          <w:b/>
        </w:rPr>
      </w:pPr>
    </w:p>
    <w:p w:rsidR="0021010B" w:rsidRPr="00C37BCB" w:rsidRDefault="0021010B" w:rsidP="0021010B">
      <w:pPr>
        <w:pStyle w:val="BodyText2"/>
        <w:rPr>
          <w:rFonts w:ascii="Arial" w:hAnsi="Arial" w:cs="Arial"/>
          <w:b/>
        </w:rPr>
      </w:pPr>
    </w:p>
    <w:p w:rsidR="0021010B" w:rsidRPr="00C37BCB" w:rsidRDefault="0021010B" w:rsidP="00F245F2">
      <w:pPr>
        <w:pStyle w:val="BodyText2"/>
        <w:jc w:val="center"/>
        <w:rPr>
          <w:rFonts w:ascii="Arial" w:hAnsi="Arial" w:cs="Arial"/>
          <w:b/>
        </w:rPr>
      </w:pPr>
      <w:r w:rsidRPr="00C37BCB">
        <w:rPr>
          <w:rFonts w:ascii="Arial" w:hAnsi="Arial" w:cs="Arial"/>
          <w:b/>
        </w:rPr>
        <w:t>Član 16</w:t>
      </w:r>
    </w:p>
    <w:p w:rsidR="0021010B" w:rsidRPr="00C37BCB" w:rsidRDefault="0021010B" w:rsidP="0021010B">
      <w:pPr>
        <w:pStyle w:val="BodyText2"/>
        <w:rPr>
          <w:rFonts w:ascii="Arial" w:hAnsi="Arial" w:cs="Arial"/>
          <w:b/>
          <w:sz w:val="16"/>
          <w:szCs w:val="16"/>
        </w:rPr>
      </w:pPr>
    </w:p>
    <w:p w:rsidR="0021010B" w:rsidRPr="00C37BCB" w:rsidRDefault="0021010B" w:rsidP="00F245F2">
      <w:pPr>
        <w:spacing w:line="276" w:lineRule="auto"/>
        <w:jc w:val="both"/>
        <w:rPr>
          <w:rFonts w:ascii="Arial" w:hAnsi="Arial" w:cs="Arial"/>
          <w:b/>
          <w:bCs/>
        </w:rPr>
      </w:pPr>
      <w:r w:rsidRPr="00C37BCB">
        <w:rPr>
          <w:rFonts w:ascii="Arial" w:hAnsi="Arial" w:cs="Arial"/>
        </w:rPr>
        <w:t xml:space="preserve">Raspored sredstava Budžeta u iznosu od </w:t>
      </w:r>
      <w:r w:rsidRPr="00C37BCB">
        <w:rPr>
          <w:rFonts w:ascii="Arial" w:hAnsi="Arial" w:cs="Arial"/>
          <w:b/>
        </w:rPr>
        <w:t>23.230.000,00</w:t>
      </w:r>
      <w:r w:rsidRPr="00C37BCB">
        <w:rPr>
          <w:rFonts w:ascii="Arial" w:hAnsi="Arial" w:cs="Arial"/>
        </w:rPr>
        <w:t xml:space="preserve"> </w:t>
      </w:r>
      <w:r w:rsidRPr="00C37BCB">
        <w:rPr>
          <w:rFonts w:ascii="Arial" w:hAnsi="Arial" w:cs="Arial"/>
          <w:b/>
        </w:rPr>
        <w:t>€</w:t>
      </w:r>
      <w:r w:rsidRPr="00C37BCB">
        <w:rPr>
          <w:rFonts w:ascii="Arial" w:hAnsi="Arial" w:cs="Arial"/>
        </w:rPr>
        <w:t xml:space="preserve"> po organizacionoj, ekonomskoj i funkcionalnoj klasifikaciji, vrši se u posebnom dijelu, koji glasi:</w:t>
      </w:r>
    </w:p>
    <w:p w:rsidR="0021010B" w:rsidRPr="00C37BCB" w:rsidRDefault="0021010B" w:rsidP="0021010B">
      <w:pPr>
        <w:jc w:val="both"/>
      </w:pPr>
    </w:p>
    <w:p w:rsidR="0021010B" w:rsidRPr="00C37BCB" w:rsidRDefault="0021010B" w:rsidP="0021010B"/>
    <w:p w:rsidR="00F245F2" w:rsidRPr="00C37BCB" w:rsidRDefault="00F245F2" w:rsidP="0021010B"/>
    <w:p w:rsidR="00F245F2" w:rsidRPr="00C37BCB" w:rsidRDefault="00F245F2" w:rsidP="0021010B"/>
    <w:p w:rsidR="00F245F2" w:rsidRPr="00C37BCB" w:rsidRDefault="00F245F2" w:rsidP="0021010B"/>
    <w:tbl>
      <w:tblPr>
        <w:tblW w:w="7220" w:type="dxa"/>
        <w:tblInd w:w="85" w:type="dxa"/>
        <w:tblLook w:val="04A0" w:firstRow="1" w:lastRow="0" w:firstColumn="1" w:lastColumn="0" w:noHBand="0" w:noVBand="1"/>
      </w:tblPr>
      <w:tblGrid>
        <w:gridCol w:w="7220"/>
      </w:tblGrid>
      <w:tr w:rsidR="00F245F2" w:rsidRPr="00C37BCB" w:rsidTr="00F245F2">
        <w:trPr>
          <w:trHeight w:val="402"/>
        </w:trPr>
        <w:tc>
          <w:tcPr>
            <w:tcW w:w="72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66"/>
            <w:vAlign w:val="center"/>
            <w:hideMark/>
          </w:tcPr>
          <w:p w:rsidR="00F245F2" w:rsidRPr="00C37BCB" w:rsidRDefault="00F245F2" w:rsidP="00F245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7BCB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 xml:space="preserve">   I Z D A C I                                                                               * Posebni dio*</w:t>
            </w:r>
          </w:p>
        </w:tc>
      </w:tr>
      <w:tr w:rsidR="00F245F2" w:rsidRPr="00C37BCB" w:rsidTr="00F245F2">
        <w:trPr>
          <w:trHeight w:val="450"/>
        </w:trPr>
        <w:tc>
          <w:tcPr>
            <w:tcW w:w="72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F245F2" w:rsidRPr="00C37BCB" w:rsidRDefault="00F245F2" w:rsidP="0021010B"/>
    <w:tbl>
      <w:tblPr>
        <w:tblW w:w="10767" w:type="dxa"/>
        <w:tblInd w:w="-1026" w:type="dxa"/>
        <w:tblLook w:val="04A0" w:firstRow="1" w:lastRow="0" w:firstColumn="1" w:lastColumn="0" w:noHBand="0" w:noVBand="1"/>
      </w:tblPr>
      <w:tblGrid>
        <w:gridCol w:w="820"/>
        <w:gridCol w:w="803"/>
        <w:gridCol w:w="840"/>
        <w:gridCol w:w="1120"/>
        <w:gridCol w:w="5064"/>
        <w:gridCol w:w="2120"/>
      </w:tblGrid>
      <w:tr w:rsidR="00F245F2" w:rsidRPr="00C37BCB" w:rsidTr="00F245F2">
        <w:trPr>
          <w:trHeight w:hRule="exact" w:val="454"/>
        </w:trPr>
        <w:tc>
          <w:tcPr>
            <w:tcW w:w="8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Org. klas.</w:t>
            </w:r>
          </w:p>
        </w:tc>
        <w:tc>
          <w:tcPr>
            <w:tcW w:w="80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Funk.    klas.</w:t>
            </w:r>
          </w:p>
        </w:tc>
        <w:tc>
          <w:tcPr>
            <w:tcW w:w="8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Ekon. klasif.</w:t>
            </w:r>
          </w:p>
        </w:tc>
        <w:tc>
          <w:tcPr>
            <w:tcW w:w="112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Ekon. klasif.</w:t>
            </w:r>
          </w:p>
        </w:tc>
        <w:tc>
          <w:tcPr>
            <w:tcW w:w="506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ind w:right="107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O P I S</w:t>
            </w:r>
          </w:p>
        </w:tc>
        <w:tc>
          <w:tcPr>
            <w:tcW w:w="21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245F2" w:rsidRPr="00C37BCB" w:rsidRDefault="00F245F2" w:rsidP="00F245F2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PLAN BUDŽETA</w:t>
            </w:r>
          </w:p>
        </w:tc>
      </w:tr>
      <w:tr w:rsidR="00F245F2" w:rsidRPr="00C37BCB" w:rsidTr="00F245F2">
        <w:trPr>
          <w:trHeight w:hRule="exact" w:val="454"/>
        </w:trPr>
        <w:tc>
          <w:tcPr>
            <w:tcW w:w="8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245F2" w:rsidRPr="00C37BCB" w:rsidRDefault="00F245F2" w:rsidP="00F245F2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za 2022.g.</w:t>
            </w:r>
          </w:p>
        </w:tc>
      </w:tr>
      <w:tr w:rsidR="00F245F2" w:rsidRPr="00C37BCB" w:rsidTr="00F245F2">
        <w:trPr>
          <w:trHeight w:val="240"/>
        </w:trPr>
        <w:tc>
          <w:tcPr>
            <w:tcW w:w="8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F2" w:rsidRPr="00C37BCB" w:rsidRDefault="00F245F2" w:rsidP="00F245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F2" w:rsidRPr="00C37BCB" w:rsidRDefault="00F245F2" w:rsidP="00F245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245F2" w:rsidRPr="00C37BCB" w:rsidRDefault="00F245F2" w:rsidP="00F245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F245F2" w:rsidRPr="00C37BCB" w:rsidTr="00F245F2">
        <w:trPr>
          <w:trHeight w:val="1099"/>
        </w:trPr>
        <w:tc>
          <w:tcPr>
            <w:tcW w:w="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F245F2" w:rsidRPr="00C37BCB" w:rsidRDefault="00F245F2" w:rsidP="00F245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O1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6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F245F2" w:rsidRPr="00C37BCB" w:rsidRDefault="00F245F2" w:rsidP="00F245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SLUŽBA PREDSJEDNIKA OPŠTINE</w:t>
            </w:r>
          </w:p>
        </w:tc>
        <w:tc>
          <w:tcPr>
            <w:tcW w:w="21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66"/>
            <w:vAlign w:val="bottom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245F2" w:rsidRPr="00C37BCB" w:rsidTr="00F245F2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CC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Bruto zarade i doprinosi na teret poslodavca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F245F2" w:rsidRPr="00C37BCB" w:rsidRDefault="00F245F2" w:rsidP="00F245F2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291.000,00</w:t>
            </w:r>
          </w:p>
        </w:tc>
      </w:tr>
      <w:tr w:rsidR="00F245F2" w:rsidRPr="00C37BCB" w:rsidTr="00F245F2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Neto zarade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245F2" w:rsidRPr="00C37BCB" w:rsidRDefault="00F245F2" w:rsidP="00F245F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180.000,00</w:t>
            </w:r>
          </w:p>
        </w:tc>
      </w:tr>
      <w:tr w:rsidR="00F245F2" w:rsidRPr="00C37BCB" w:rsidTr="00F245F2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Porez na zarade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245F2" w:rsidRPr="00C37BCB" w:rsidRDefault="00F245F2" w:rsidP="00F245F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25.000,00</w:t>
            </w:r>
          </w:p>
        </w:tc>
      </w:tr>
      <w:tr w:rsidR="00F245F2" w:rsidRPr="00C37BCB" w:rsidTr="00F245F2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Doprinosi na teret zaposlenog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245F2" w:rsidRPr="00C37BCB" w:rsidRDefault="00F245F2" w:rsidP="00F245F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60.000,00</w:t>
            </w:r>
          </w:p>
        </w:tc>
      </w:tr>
      <w:tr w:rsidR="00F245F2" w:rsidRPr="00C37BCB" w:rsidTr="00F245F2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Doprinosi na teret poslodavca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245F2" w:rsidRPr="00C37BCB" w:rsidRDefault="00F245F2" w:rsidP="00F245F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23.000,00</w:t>
            </w:r>
          </w:p>
        </w:tc>
      </w:tr>
      <w:tr w:rsidR="00F245F2" w:rsidRPr="00C37BCB" w:rsidTr="00F245F2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411-5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Opštinski prirez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245F2" w:rsidRPr="00C37BCB" w:rsidRDefault="00F245F2" w:rsidP="00F245F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F245F2" w:rsidRPr="00C37BCB" w:rsidTr="00F245F2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Rashodi za materijal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F245F2" w:rsidRPr="00C37BCB" w:rsidRDefault="00F245F2" w:rsidP="00F245F2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27.000,00</w:t>
            </w:r>
          </w:p>
        </w:tc>
      </w:tr>
      <w:tr w:rsidR="00F245F2" w:rsidRPr="00C37BCB" w:rsidTr="00F245F2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Administrativni materijal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45F2" w:rsidRPr="00C37BCB" w:rsidRDefault="00F245F2" w:rsidP="00F245F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7.000,00</w:t>
            </w:r>
          </w:p>
        </w:tc>
      </w:tr>
      <w:tr w:rsidR="00F245F2" w:rsidRPr="00C37BCB" w:rsidTr="00F245F2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Materijal za posebne namjene - publikacije, časopisi i glasila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45F2" w:rsidRPr="00C37BCB" w:rsidRDefault="00F245F2" w:rsidP="00F245F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F245F2" w:rsidRPr="00C37BCB" w:rsidTr="00590041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413-5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Rashodi za gorivo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45F2" w:rsidRPr="00C37BCB" w:rsidRDefault="00F245F2" w:rsidP="00F245F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8.000,00</w:t>
            </w:r>
          </w:p>
        </w:tc>
      </w:tr>
      <w:tr w:rsidR="00F245F2" w:rsidRPr="00C37BCB" w:rsidTr="00590041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Ostali rashodi za materijal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45F2" w:rsidRPr="00C37BCB" w:rsidRDefault="00F245F2" w:rsidP="00F245F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9.000,00</w:t>
            </w:r>
          </w:p>
        </w:tc>
      </w:tr>
      <w:tr w:rsidR="00F245F2" w:rsidRPr="00C37BCB" w:rsidTr="00F245F2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Rashodi za usluge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F245F2" w:rsidRPr="00C37BCB" w:rsidRDefault="00C36302" w:rsidP="00F245F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78</w:t>
            </w:r>
            <w:r w:rsidR="00F245F2"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.500,00</w:t>
            </w:r>
          </w:p>
        </w:tc>
      </w:tr>
      <w:tr w:rsidR="00F245F2" w:rsidRPr="00C37BCB" w:rsidTr="00590041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Službena putovanja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245F2" w:rsidRPr="00C37BCB" w:rsidRDefault="00F245F2" w:rsidP="00F245F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15.000,00</w:t>
            </w:r>
          </w:p>
        </w:tc>
      </w:tr>
      <w:tr w:rsidR="00F245F2" w:rsidRPr="00C37BCB" w:rsidTr="00590041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Reprezentacija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45F2" w:rsidRPr="00C37BCB" w:rsidRDefault="00F245F2" w:rsidP="00F245F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15.000,00</w:t>
            </w:r>
          </w:p>
        </w:tc>
      </w:tr>
      <w:tr w:rsidR="00F245F2" w:rsidRPr="00C37BCB" w:rsidTr="00590041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O46O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Komunikacione usluge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45F2" w:rsidRPr="00C37BCB" w:rsidRDefault="00F245F2" w:rsidP="00F245F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8.500,00</w:t>
            </w:r>
          </w:p>
        </w:tc>
      </w:tr>
      <w:tr w:rsidR="00F245F2" w:rsidRPr="00C37BCB" w:rsidTr="00F245F2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414-9-2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Ostale usluge - medijske usluge i promotivne aktivnosti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45F2" w:rsidRPr="00C37BCB" w:rsidRDefault="00F245F2" w:rsidP="00C3630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</w:t>
            </w:r>
            <w:r w:rsidR="00C36302">
              <w:rPr>
                <w:rFonts w:ascii="Arial" w:hAnsi="Arial" w:cs="Arial"/>
                <w:sz w:val="22"/>
                <w:szCs w:val="22"/>
              </w:rPr>
              <w:t>0</w:t>
            </w:r>
            <w:r w:rsidRPr="00C37BCB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F245F2" w:rsidRPr="00C37BCB" w:rsidTr="00F245F2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Ostali izdaci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F245F2" w:rsidRPr="00C37BCB" w:rsidRDefault="00F245F2" w:rsidP="00F245F2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11.000,00</w:t>
            </w:r>
          </w:p>
        </w:tc>
      </w:tr>
      <w:tr w:rsidR="00F245F2" w:rsidRPr="00C37BCB" w:rsidTr="00590041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419-1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D37466" w:rsidRDefault="00F245F2" w:rsidP="00F245F2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Izdaci po osnovu isplate ugovora o djelu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245F2" w:rsidRPr="00C37BCB" w:rsidRDefault="00F245F2" w:rsidP="00F245F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11.000,00</w:t>
            </w:r>
          </w:p>
        </w:tc>
      </w:tr>
      <w:tr w:rsidR="00F245F2" w:rsidRPr="00C37BCB" w:rsidTr="00F245F2">
        <w:trPr>
          <w:trHeight w:val="60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245F2" w:rsidRPr="00C37BCB" w:rsidRDefault="00F245F2" w:rsidP="00F245F2">
            <w:pPr>
              <w:jc w:val="center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245F2" w:rsidRPr="00D37466" w:rsidRDefault="00F245F2" w:rsidP="00F245F2">
            <w:pPr>
              <w:rPr>
                <w:rFonts w:ascii="Arial" w:hAnsi="Arial" w:cs="Arial"/>
                <w:b/>
                <w:bCs/>
                <w:lang w:val="es-US"/>
              </w:rPr>
            </w:pPr>
            <w:r w:rsidRPr="00D37466">
              <w:rPr>
                <w:rFonts w:ascii="Arial" w:hAnsi="Arial" w:cs="Arial"/>
                <w:b/>
                <w:bCs/>
                <w:sz w:val="22"/>
                <w:szCs w:val="22"/>
                <w:lang w:val="es-US"/>
              </w:rPr>
              <w:t>Transferi institucijama, pojedincima, nevladinom i javnom sektoru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F245F2" w:rsidRPr="00C37BCB" w:rsidRDefault="00F245F2" w:rsidP="00F245F2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70.000,00</w:t>
            </w:r>
          </w:p>
        </w:tc>
      </w:tr>
      <w:tr w:rsidR="00F245F2" w:rsidRPr="00C37BCB" w:rsidTr="00590041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1O71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431-6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D37466" w:rsidRDefault="00F245F2" w:rsidP="00F245F2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Transferi za jednokratne socijalne pomoći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45F2" w:rsidRPr="00C37BCB" w:rsidRDefault="00F245F2" w:rsidP="00F245F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70.000,00</w:t>
            </w:r>
          </w:p>
        </w:tc>
      </w:tr>
      <w:tr w:rsidR="00F245F2" w:rsidRPr="00C37BCB" w:rsidTr="00F245F2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Tekuća budžetska rezerva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F245F2" w:rsidRPr="00C37BCB" w:rsidRDefault="00F245F2" w:rsidP="00F245F2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200.000,00</w:t>
            </w:r>
          </w:p>
        </w:tc>
      </w:tr>
      <w:tr w:rsidR="00F245F2" w:rsidRPr="00C37BCB" w:rsidTr="00590041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471-0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Tekuća budžetska rezerva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45F2" w:rsidRPr="00C37BCB" w:rsidRDefault="00F245F2" w:rsidP="00F245F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200.000,00</w:t>
            </w:r>
          </w:p>
        </w:tc>
      </w:tr>
      <w:tr w:rsidR="00F245F2" w:rsidRPr="00C37BCB" w:rsidTr="00F245F2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Stalna budžetska rezerva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F245F2" w:rsidRPr="00C37BCB" w:rsidRDefault="00F245F2" w:rsidP="00F245F2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50.000,00</w:t>
            </w:r>
          </w:p>
        </w:tc>
      </w:tr>
      <w:tr w:rsidR="00F245F2" w:rsidRPr="00C37BCB" w:rsidTr="00590041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472-0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Stalna budžetska rezerva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245F2" w:rsidRPr="00C37BCB" w:rsidRDefault="00F245F2" w:rsidP="00F245F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50.000,00</w:t>
            </w:r>
          </w:p>
        </w:tc>
      </w:tr>
      <w:tr w:rsidR="00F245F2" w:rsidRPr="00C37BCB" w:rsidTr="00F245F2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Ostale rezerve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F245F2" w:rsidRPr="00C37BCB" w:rsidRDefault="00F245F2" w:rsidP="00F245F2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120.000,00</w:t>
            </w:r>
          </w:p>
        </w:tc>
      </w:tr>
      <w:tr w:rsidR="00F245F2" w:rsidRPr="00C37BCB" w:rsidTr="00590041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473-0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Ostale rezerve - sredstva za izbore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245F2" w:rsidRPr="00C37BCB" w:rsidRDefault="00F245F2" w:rsidP="00F245F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120.000,00</w:t>
            </w:r>
          </w:p>
        </w:tc>
      </w:tr>
      <w:tr w:rsidR="00F245F2" w:rsidRPr="00C37BCB" w:rsidTr="00590041">
        <w:trPr>
          <w:trHeight w:hRule="exact" w:val="397"/>
        </w:trPr>
        <w:tc>
          <w:tcPr>
            <w:tcW w:w="8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F245F2" w:rsidRPr="00C37BCB" w:rsidRDefault="00F245F2" w:rsidP="00F245F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F245F2" w:rsidRPr="00C37BCB" w:rsidRDefault="00F245F2" w:rsidP="00F245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UKUPNO     :      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66"/>
            <w:vAlign w:val="center"/>
            <w:hideMark/>
          </w:tcPr>
          <w:p w:rsidR="00F245F2" w:rsidRPr="00C37BCB" w:rsidRDefault="00C36302" w:rsidP="00F245F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847</w:t>
            </w:r>
            <w:r w:rsidR="00F245F2"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.500,00</w:t>
            </w:r>
          </w:p>
        </w:tc>
      </w:tr>
    </w:tbl>
    <w:p w:rsidR="00F245F2" w:rsidRPr="00C37BCB" w:rsidRDefault="00F245F2" w:rsidP="0021010B"/>
    <w:p w:rsidR="00590041" w:rsidRPr="00C37BCB" w:rsidRDefault="00590041" w:rsidP="0021010B"/>
    <w:p w:rsidR="00590041" w:rsidRPr="00C37BCB" w:rsidRDefault="00590041" w:rsidP="0021010B"/>
    <w:p w:rsidR="00590041" w:rsidRPr="00C37BCB" w:rsidRDefault="00590041" w:rsidP="0021010B"/>
    <w:p w:rsidR="00590041" w:rsidRPr="00C37BCB" w:rsidRDefault="00590041" w:rsidP="0021010B"/>
    <w:p w:rsidR="00590041" w:rsidRPr="00C37BCB" w:rsidRDefault="00590041" w:rsidP="0021010B"/>
    <w:p w:rsidR="00590041" w:rsidRPr="00C37BCB" w:rsidRDefault="00590041" w:rsidP="0021010B"/>
    <w:tbl>
      <w:tblPr>
        <w:tblW w:w="10484" w:type="dxa"/>
        <w:tblInd w:w="-743" w:type="dxa"/>
        <w:tblLook w:val="04A0" w:firstRow="1" w:lastRow="0" w:firstColumn="1" w:lastColumn="0" w:noHBand="0" w:noVBand="1"/>
      </w:tblPr>
      <w:tblGrid>
        <w:gridCol w:w="820"/>
        <w:gridCol w:w="803"/>
        <w:gridCol w:w="840"/>
        <w:gridCol w:w="1109"/>
        <w:gridCol w:w="4792"/>
        <w:gridCol w:w="2120"/>
      </w:tblGrid>
      <w:tr w:rsidR="00AC34DD" w:rsidRPr="00C37BCB" w:rsidTr="00AC34DD">
        <w:trPr>
          <w:trHeight w:hRule="exact" w:val="397"/>
        </w:trPr>
        <w:tc>
          <w:tcPr>
            <w:tcW w:w="8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Org. klas.</w:t>
            </w:r>
          </w:p>
        </w:tc>
        <w:tc>
          <w:tcPr>
            <w:tcW w:w="80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Funk.     klas.</w:t>
            </w:r>
          </w:p>
        </w:tc>
        <w:tc>
          <w:tcPr>
            <w:tcW w:w="8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Ekon. klasif.</w:t>
            </w:r>
          </w:p>
        </w:tc>
        <w:tc>
          <w:tcPr>
            <w:tcW w:w="110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Ekon. klasif.</w:t>
            </w:r>
          </w:p>
        </w:tc>
        <w:tc>
          <w:tcPr>
            <w:tcW w:w="479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O P I S</w:t>
            </w:r>
          </w:p>
        </w:tc>
        <w:tc>
          <w:tcPr>
            <w:tcW w:w="21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4DD" w:rsidRPr="00C37BCB" w:rsidRDefault="00AC34DD" w:rsidP="00AC34DD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PLAN BUDŽETA</w:t>
            </w:r>
          </w:p>
        </w:tc>
      </w:tr>
      <w:tr w:rsidR="00AC34DD" w:rsidRPr="00C37BCB" w:rsidTr="00AC34DD">
        <w:trPr>
          <w:trHeight w:hRule="exact" w:val="397"/>
        </w:trPr>
        <w:tc>
          <w:tcPr>
            <w:tcW w:w="8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4DD" w:rsidRPr="00C37BCB" w:rsidRDefault="00AC34DD" w:rsidP="00AC34DD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za 2022.g.</w:t>
            </w:r>
          </w:p>
        </w:tc>
      </w:tr>
      <w:tr w:rsidR="00AC34DD" w:rsidRPr="00C37BCB" w:rsidTr="00AC34DD">
        <w:trPr>
          <w:trHeight w:val="240"/>
        </w:trPr>
        <w:tc>
          <w:tcPr>
            <w:tcW w:w="8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DD" w:rsidRPr="00C37BCB" w:rsidRDefault="00AC34DD" w:rsidP="00AC34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DD" w:rsidRPr="00C37BCB" w:rsidRDefault="00AC34DD" w:rsidP="00AC34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34DD" w:rsidRPr="00C37BCB" w:rsidRDefault="00AC34DD" w:rsidP="00AC34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AC34DD" w:rsidRPr="00C37BCB" w:rsidTr="00AC34DD">
        <w:trPr>
          <w:trHeight w:val="1099"/>
        </w:trPr>
        <w:tc>
          <w:tcPr>
            <w:tcW w:w="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AC34DD" w:rsidRPr="00C37BCB" w:rsidRDefault="00AC34DD" w:rsidP="00AC34D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O2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AC34DD" w:rsidRPr="00C37BCB" w:rsidRDefault="00AC34DD" w:rsidP="00AC34D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SLUŽBA ZA SKUPŠTINSKE POSLOVE</w:t>
            </w:r>
          </w:p>
        </w:tc>
        <w:tc>
          <w:tcPr>
            <w:tcW w:w="21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66"/>
            <w:vAlign w:val="bottom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C34DD" w:rsidRPr="00C37BCB" w:rsidTr="00AC34DD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Bruto zarade i doprinosi na teret poslodavca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AC34DD" w:rsidRPr="00C37BCB" w:rsidRDefault="00AC34DD" w:rsidP="00AC34DD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147.500,00</w:t>
            </w:r>
          </w:p>
        </w:tc>
      </w:tr>
      <w:tr w:rsidR="00AC34DD" w:rsidRPr="00C37BCB" w:rsidTr="00AC34DD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Neto zarade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87.000,00</w:t>
            </w:r>
          </w:p>
        </w:tc>
      </w:tr>
      <w:tr w:rsidR="00AC34DD" w:rsidRPr="00C37BCB" w:rsidTr="00AC34DD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Porez na zarade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13.000,00</w:t>
            </w:r>
          </w:p>
        </w:tc>
      </w:tr>
      <w:tr w:rsidR="00AC34DD" w:rsidRPr="00C37BCB" w:rsidTr="00AC34DD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Doprinosi na teret zaposlenog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32.000,00</w:t>
            </w:r>
          </w:p>
        </w:tc>
      </w:tr>
      <w:tr w:rsidR="00AC34DD" w:rsidRPr="00C37BCB" w:rsidTr="00AC34DD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Doprinosi na teret poslodavca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14.000,00</w:t>
            </w:r>
          </w:p>
        </w:tc>
      </w:tr>
      <w:tr w:rsidR="00AC34DD" w:rsidRPr="00C37BCB" w:rsidTr="00AC34DD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Opštinski prirez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</w:tr>
      <w:tr w:rsidR="00AC34DD" w:rsidRPr="00C37BCB" w:rsidTr="00AC34DD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Ostala lična primanja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AC34DD" w:rsidRPr="00C37BCB" w:rsidRDefault="00AC34DD" w:rsidP="00AC34DD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130.000,00</w:t>
            </w:r>
          </w:p>
        </w:tc>
      </w:tr>
      <w:tr w:rsidR="00AC34DD" w:rsidRPr="00C37BCB" w:rsidTr="00AC34DD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412-6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Naknada skupštinskim odbornicima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AC34DD" w:rsidRPr="00C37BCB" w:rsidRDefault="00AC34DD" w:rsidP="00AC34DD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130.000,00</w:t>
            </w:r>
          </w:p>
        </w:tc>
      </w:tr>
      <w:tr w:rsidR="00AC34DD" w:rsidRPr="00C37BCB" w:rsidTr="00AC34DD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Rashodi za materijal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AC34DD" w:rsidRPr="00C37BCB" w:rsidRDefault="00AC34DD" w:rsidP="00AC34DD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16.000,00</w:t>
            </w:r>
          </w:p>
        </w:tc>
      </w:tr>
      <w:tr w:rsidR="00AC34DD" w:rsidRPr="00C37BCB" w:rsidTr="00AC34DD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Administrativni materijal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</w:tr>
      <w:tr w:rsidR="00AC34DD" w:rsidRPr="00C37BCB" w:rsidTr="00AC34DD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Materijal za posebne namjene - publikacije, časopisi i glasila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6.000,00</w:t>
            </w:r>
          </w:p>
        </w:tc>
      </w:tr>
      <w:tr w:rsidR="00AC34DD" w:rsidRPr="00C37BCB" w:rsidTr="00AC34DD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Rashodi za gorivo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AC34DD" w:rsidRPr="00C37BCB" w:rsidTr="00AC34DD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Ostali rashodi za materijal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</w:tr>
      <w:tr w:rsidR="00AC34DD" w:rsidRPr="00C37BCB" w:rsidTr="00AC34DD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Rashodi za usluge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AC34DD" w:rsidRPr="00C37BCB" w:rsidRDefault="00313A0F" w:rsidP="00AC34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  <w:r w:rsidR="00AC34DD"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.000,00</w:t>
            </w:r>
          </w:p>
        </w:tc>
      </w:tr>
      <w:tr w:rsidR="00AC34DD" w:rsidRPr="00C37BCB" w:rsidTr="00AC34DD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Službena putovanja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</w:tr>
      <w:tr w:rsidR="00AC34DD" w:rsidRPr="00C37BCB" w:rsidTr="00AC34DD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Reprezentacija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</w:tr>
      <w:tr w:rsidR="00AC34DD" w:rsidRPr="00C37BCB" w:rsidTr="00AC34DD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O46O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Komunikacione usluge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313A0F" w:rsidRPr="00C37BCB" w:rsidTr="00313A0F">
        <w:trPr>
          <w:trHeight w:hRule="exact" w:val="567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0F" w:rsidRPr="00C37BCB" w:rsidRDefault="00313A0F" w:rsidP="00AC34DD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0F" w:rsidRPr="00C37BCB" w:rsidRDefault="00313A0F" w:rsidP="00F65DA8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A0F" w:rsidRPr="00C37BCB" w:rsidRDefault="00313A0F" w:rsidP="00AC34DD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A0F" w:rsidRPr="00C37BCB" w:rsidRDefault="00313A0F" w:rsidP="00F65DA8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414-9-2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A0F" w:rsidRPr="00C37BCB" w:rsidRDefault="00313A0F" w:rsidP="00F65DA8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Ostale usluge - medijske usluge i promotivne aktivnosti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3A0F" w:rsidRPr="00C37BCB" w:rsidRDefault="00313A0F" w:rsidP="00AC34DD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</w:tr>
      <w:tr w:rsidR="00313A0F" w:rsidRPr="00C37BCB" w:rsidTr="00AC34DD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0F" w:rsidRPr="00C37BCB" w:rsidRDefault="00313A0F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0F" w:rsidRPr="00C37BCB" w:rsidRDefault="00313A0F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A0F" w:rsidRPr="00C37BCB" w:rsidRDefault="00313A0F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A0F" w:rsidRPr="00C37BCB" w:rsidRDefault="00313A0F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414-9-6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A0F" w:rsidRPr="00D37466" w:rsidRDefault="00313A0F" w:rsidP="00AC34DD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Ostale usluge - troškovi prenosa sjednica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3A0F" w:rsidRPr="00C37BCB" w:rsidRDefault="00313A0F" w:rsidP="00AC34DD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4.000,00</w:t>
            </w:r>
          </w:p>
        </w:tc>
      </w:tr>
      <w:tr w:rsidR="00313A0F" w:rsidRPr="00C37BCB" w:rsidTr="00AC34DD">
        <w:trPr>
          <w:trHeight w:val="60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13A0F" w:rsidRPr="00C37BCB" w:rsidRDefault="00313A0F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13A0F" w:rsidRPr="00C37BCB" w:rsidRDefault="00313A0F" w:rsidP="00AC34DD">
            <w:pPr>
              <w:jc w:val="center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3A0F" w:rsidRPr="00C37BCB" w:rsidRDefault="00313A0F" w:rsidP="00AC34DD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3A0F" w:rsidRPr="00C37BCB" w:rsidRDefault="00313A0F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3A0F" w:rsidRPr="00D37466" w:rsidRDefault="00313A0F" w:rsidP="00AC34DD">
            <w:pPr>
              <w:rPr>
                <w:rFonts w:ascii="Arial" w:hAnsi="Arial" w:cs="Arial"/>
                <w:b/>
                <w:bCs/>
                <w:lang w:val="es-US"/>
              </w:rPr>
            </w:pPr>
            <w:r w:rsidRPr="00D37466">
              <w:rPr>
                <w:rFonts w:ascii="Arial" w:hAnsi="Arial" w:cs="Arial"/>
                <w:b/>
                <w:bCs/>
                <w:sz w:val="22"/>
                <w:szCs w:val="22"/>
                <w:lang w:val="es-US"/>
              </w:rPr>
              <w:t>Transferi institucijama, pojedincima, nevladinom i javnom sektoru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313A0F" w:rsidRPr="00C37BCB" w:rsidRDefault="00313A0F" w:rsidP="00AC34DD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177.628,00</w:t>
            </w:r>
          </w:p>
        </w:tc>
      </w:tr>
      <w:tr w:rsidR="00313A0F" w:rsidRPr="00C37BCB" w:rsidTr="00AC34DD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0F" w:rsidRPr="00C37BCB" w:rsidRDefault="00313A0F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A0F" w:rsidRPr="00C37BCB" w:rsidRDefault="00313A0F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A0F" w:rsidRPr="00C37BCB" w:rsidRDefault="00313A0F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A0F" w:rsidRPr="00C37BCB" w:rsidRDefault="00313A0F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431-5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A0F" w:rsidRPr="00C37BCB" w:rsidRDefault="00313A0F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Transferi političkim partijama, strankama i udruženjima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13A0F" w:rsidRPr="00C37BCB" w:rsidRDefault="00313A0F" w:rsidP="00AC34DD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161.480,00</w:t>
            </w:r>
          </w:p>
        </w:tc>
      </w:tr>
      <w:tr w:rsidR="00313A0F" w:rsidRPr="00C37BCB" w:rsidTr="00AC34DD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0F" w:rsidRPr="00C37BCB" w:rsidRDefault="00313A0F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A0F" w:rsidRPr="00C37BCB" w:rsidRDefault="00313A0F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A0F" w:rsidRPr="00C37BCB" w:rsidRDefault="00313A0F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A0F" w:rsidRPr="00C37BCB" w:rsidRDefault="00313A0F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431-5-1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A0F" w:rsidRPr="00D37466" w:rsidRDefault="00313A0F" w:rsidP="00AC34DD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Transferi za ženske organizacije u političkim subjektima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13A0F" w:rsidRPr="00C37BCB" w:rsidRDefault="00313A0F" w:rsidP="00AC34DD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16.148,00</w:t>
            </w:r>
          </w:p>
        </w:tc>
      </w:tr>
      <w:tr w:rsidR="00313A0F" w:rsidRPr="00C37BCB" w:rsidTr="00AC34DD">
        <w:trPr>
          <w:trHeight w:hRule="exact" w:val="397"/>
        </w:trPr>
        <w:tc>
          <w:tcPr>
            <w:tcW w:w="8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13A0F" w:rsidRPr="00C37BCB" w:rsidRDefault="00313A0F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313A0F" w:rsidRPr="00C37BCB" w:rsidRDefault="00313A0F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313A0F" w:rsidRPr="00C37BCB" w:rsidRDefault="00313A0F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313A0F" w:rsidRPr="00C37BCB" w:rsidRDefault="00313A0F" w:rsidP="00AC34DD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313A0F" w:rsidRPr="00C37BCB" w:rsidRDefault="00313A0F" w:rsidP="00AC34D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UKUPNO     :    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66"/>
            <w:vAlign w:val="center"/>
            <w:hideMark/>
          </w:tcPr>
          <w:p w:rsidR="00313A0F" w:rsidRPr="00C37BCB" w:rsidRDefault="00313A0F" w:rsidP="00AC34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493.</w:t>
            </w: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128,00</w:t>
            </w:r>
          </w:p>
        </w:tc>
      </w:tr>
    </w:tbl>
    <w:p w:rsidR="00590041" w:rsidRPr="00C37BCB" w:rsidRDefault="00590041" w:rsidP="0021010B"/>
    <w:p w:rsidR="00AC34DD" w:rsidRPr="00C37BCB" w:rsidRDefault="00AC34DD" w:rsidP="0021010B"/>
    <w:p w:rsidR="00AC34DD" w:rsidRPr="00C37BCB" w:rsidRDefault="00AC34DD" w:rsidP="0021010B"/>
    <w:p w:rsidR="00AC34DD" w:rsidRPr="00C37BCB" w:rsidRDefault="00AC34DD" w:rsidP="0021010B"/>
    <w:p w:rsidR="00AC34DD" w:rsidRPr="00C37BCB" w:rsidRDefault="00AC34DD" w:rsidP="0021010B"/>
    <w:p w:rsidR="00AC34DD" w:rsidRPr="00C37BCB" w:rsidRDefault="00AC34DD" w:rsidP="0021010B"/>
    <w:p w:rsidR="00AC34DD" w:rsidRPr="00C37BCB" w:rsidRDefault="00AC34DD" w:rsidP="0021010B"/>
    <w:p w:rsidR="00AC34DD" w:rsidRPr="00C37BCB" w:rsidRDefault="00AC34DD" w:rsidP="0021010B"/>
    <w:p w:rsidR="00AC34DD" w:rsidRPr="00C37BCB" w:rsidRDefault="00AC34DD" w:rsidP="0021010B"/>
    <w:p w:rsidR="00AC34DD" w:rsidRPr="00C37BCB" w:rsidRDefault="00AC34DD" w:rsidP="0021010B"/>
    <w:p w:rsidR="00AC34DD" w:rsidRPr="00C37BCB" w:rsidRDefault="00AC34DD" w:rsidP="0021010B"/>
    <w:p w:rsidR="00AC34DD" w:rsidRPr="00C37BCB" w:rsidRDefault="00AC34DD" w:rsidP="0021010B"/>
    <w:p w:rsidR="00AC34DD" w:rsidRPr="00C37BCB" w:rsidRDefault="00AC34DD" w:rsidP="0021010B"/>
    <w:p w:rsidR="00AC34DD" w:rsidRPr="00C37BCB" w:rsidRDefault="00AC34DD" w:rsidP="0021010B"/>
    <w:p w:rsidR="00AC34DD" w:rsidRPr="00C37BCB" w:rsidRDefault="00AC34DD" w:rsidP="0021010B"/>
    <w:p w:rsidR="00AC34DD" w:rsidRPr="00C37BCB" w:rsidRDefault="00AC34DD" w:rsidP="0021010B"/>
    <w:p w:rsidR="00AC34DD" w:rsidRPr="00C37BCB" w:rsidRDefault="00AC34DD" w:rsidP="0021010B"/>
    <w:tbl>
      <w:tblPr>
        <w:tblW w:w="10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99"/>
        <w:gridCol w:w="903"/>
        <w:gridCol w:w="840"/>
        <w:gridCol w:w="1085"/>
        <w:gridCol w:w="4348"/>
        <w:gridCol w:w="2044"/>
      </w:tblGrid>
      <w:tr w:rsidR="00AC34DD" w:rsidRPr="00C37BCB" w:rsidTr="000E5C77">
        <w:trPr>
          <w:trHeight w:hRule="exact" w:val="397"/>
        </w:trPr>
        <w:tc>
          <w:tcPr>
            <w:tcW w:w="79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Org. klas.</w:t>
            </w:r>
          </w:p>
        </w:tc>
        <w:tc>
          <w:tcPr>
            <w:tcW w:w="90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Funk.klas.</w:t>
            </w:r>
          </w:p>
        </w:tc>
        <w:tc>
          <w:tcPr>
            <w:tcW w:w="8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Ekon. klasif.</w:t>
            </w:r>
          </w:p>
        </w:tc>
        <w:tc>
          <w:tcPr>
            <w:tcW w:w="108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Ekon. klasif.</w:t>
            </w:r>
          </w:p>
        </w:tc>
        <w:tc>
          <w:tcPr>
            <w:tcW w:w="434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O P I S</w:t>
            </w:r>
          </w:p>
        </w:tc>
        <w:tc>
          <w:tcPr>
            <w:tcW w:w="204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4DD" w:rsidRPr="00C37BCB" w:rsidRDefault="00AC34DD" w:rsidP="00AC34DD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PLAN BUDŽETA</w:t>
            </w:r>
          </w:p>
        </w:tc>
      </w:tr>
      <w:tr w:rsidR="00AC34DD" w:rsidRPr="00C37BCB" w:rsidTr="000E5C77">
        <w:trPr>
          <w:trHeight w:hRule="exact" w:val="397"/>
        </w:trPr>
        <w:tc>
          <w:tcPr>
            <w:tcW w:w="799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4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4DD" w:rsidRPr="00C37BCB" w:rsidRDefault="00AC34DD" w:rsidP="00AC34DD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za 2022.g.</w:t>
            </w:r>
          </w:p>
        </w:tc>
      </w:tr>
      <w:tr w:rsidR="00AC34DD" w:rsidRPr="00C37BCB" w:rsidTr="000E5C77">
        <w:trPr>
          <w:trHeight w:val="240"/>
        </w:trPr>
        <w:tc>
          <w:tcPr>
            <w:tcW w:w="79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DD" w:rsidRPr="00C37BCB" w:rsidRDefault="00AC34DD" w:rsidP="00AC34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DD" w:rsidRPr="00C37BCB" w:rsidRDefault="00AC34DD" w:rsidP="00AC34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34DD" w:rsidRPr="00C37BCB" w:rsidRDefault="00AC34DD" w:rsidP="00AC34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AC34DD" w:rsidRPr="00C37BCB" w:rsidTr="000E5C77">
        <w:trPr>
          <w:trHeight w:val="1099"/>
        </w:trPr>
        <w:tc>
          <w:tcPr>
            <w:tcW w:w="7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AC34DD" w:rsidRPr="00C37BCB" w:rsidRDefault="00AC34DD" w:rsidP="00AC34D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O3</w:t>
            </w:r>
          </w:p>
        </w:tc>
        <w:tc>
          <w:tcPr>
            <w:tcW w:w="9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4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AC34DD" w:rsidRPr="00C37BCB" w:rsidRDefault="00AC34DD" w:rsidP="00AC34D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SLUŽBA GLAVNOG ADMINISTRATORA</w:t>
            </w:r>
          </w:p>
        </w:tc>
        <w:tc>
          <w:tcPr>
            <w:tcW w:w="204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C34DD" w:rsidRPr="00C37BCB" w:rsidTr="000E5C77">
        <w:trPr>
          <w:trHeight w:val="360"/>
        </w:trPr>
        <w:tc>
          <w:tcPr>
            <w:tcW w:w="7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CC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Bruto zarade i doprinosi na teret poslodavca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AC34DD" w:rsidRPr="00C37BCB" w:rsidRDefault="00AC34DD" w:rsidP="00AC34DD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66.800,00</w:t>
            </w:r>
          </w:p>
        </w:tc>
      </w:tr>
      <w:tr w:rsidR="00AC34DD" w:rsidRPr="00C37BCB" w:rsidTr="000E5C77">
        <w:trPr>
          <w:trHeight w:hRule="exact" w:val="284"/>
        </w:trPr>
        <w:tc>
          <w:tcPr>
            <w:tcW w:w="7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411-1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Neto zarade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40.000,00</w:t>
            </w:r>
          </w:p>
        </w:tc>
      </w:tr>
      <w:tr w:rsidR="00AC34DD" w:rsidRPr="00C37BCB" w:rsidTr="000E5C77">
        <w:trPr>
          <w:trHeight w:hRule="exact" w:val="284"/>
        </w:trPr>
        <w:tc>
          <w:tcPr>
            <w:tcW w:w="7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411-2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Porez na zarade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6.000,00</w:t>
            </w:r>
          </w:p>
        </w:tc>
      </w:tr>
      <w:tr w:rsidR="00AC34DD" w:rsidRPr="00C37BCB" w:rsidTr="000E5C77">
        <w:trPr>
          <w:trHeight w:hRule="exact" w:val="284"/>
        </w:trPr>
        <w:tc>
          <w:tcPr>
            <w:tcW w:w="7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411-3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Doprinosi na teret zaposlenog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14.000,00</w:t>
            </w:r>
          </w:p>
        </w:tc>
      </w:tr>
      <w:tr w:rsidR="00AC34DD" w:rsidRPr="00C37BCB" w:rsidTr="000E5C77">
        <w:trPr>
          <w:trHeight w:hRule="exact" w:val="284"/>
        </w:trPr>
        <w:tc>
          <w:tcPr>
            <w:tcW w:w="7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411-4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Doprinosi na teret poslodavca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6.000,00</w:t>
            </w:r>
          </w:p>
        </w:tc>
      </w:tr>
      <w:tr w:rsidR="00AC34DD" w:rsidRPr="00C37BCB" w:rsidTr="000E5C77">
        <w:trPr>
          <w:trHeight w:hRule="exact" w:val="284"/>
        </w:trPr>
        <w:tc>
          <w:tcPr>
            <w:tcW w:w="7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411-5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Opštinski prirez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800,00</w:t>
            </w:r>
          </w:p>
        </w:tc>
      </w:tr>
      <w:tr w:rsidR="00AC34DD" w:rsidRPr="00C37BCB" w:rsidTr="000E5C77">
        <w:trPr>
          <w:trHeight w:val="360"/>
        </w:trPr>
        <w:tc>
          <w:tcPr>
            <w:tcW w:w="7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Rashodi za materijal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AC34DD" w:rsidRPr="00C37BCB" w:rsidRDefault="00AC34DD" w:rsidP="00AC34DD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6.500,00</w:t>
            </w:r>
          </w:p>
        </w:tc>
      </w:tr>
      <w:tr w:rsidR="00AC34DD" w:rsidRPr="00C37BCB" w:rsidTr="000E5C77">
        <w:trPr>
          <w:trHeight w:hRule="exact" w:val="284"/>
        </w:trPr>
        <w:tc>
          <w:tcPr>
            <w:tcW w:w="7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413-1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Administrativni materijal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</w:tr>
      <w:tr w:rsidR="00AC34DD" w:rsidRPr="00C37BCB" w:rsidTr="000E5C77">
        <w:trPr>
          <w:trHeight w:val="360"/>
        </w:trPr>
        <w:tc>
          <w:tcPr>
            <w:tcW w:w="7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413-3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Materijal za posebne namjene - publikacije, časopisi i glasila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  <w:tr w:rsidR="00AC34DD" w:rsidRPr="00C37BCB" w:rsidTr="000E5C77">
        <w:trPr>
          <w:trHeight w:hRule="exact" w:val="284"/>
        </w:trPr>
        <w:tc>
          <w:tcPr>
            <w:tcW w:w="7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413-5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Rashodi za gorivo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</w:tr>
      <w:tr w:rsidR="00AC34DD" w:rsidRPr="00C37BCB" w:rsidTr="000E5C77">
        <w:trPr>
          <w:trHeight w:hRule="exact" w:val="284"/>
        </w:trPr>
        <w:tc>
          <w:tcPr>
            <w:tcW w:w="7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413-9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Ostali rashodi za materijal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  <w:tr w:rsidR="00AC34DD" w:rsidRPr="00C37BCB" w:rsidTr="000E5C77">
        <w:trPr>
          <w:trHeight w:val="360"/>
        </w:trPr>
        <w:tc>
          <w:tcPr>
            <w:tcW w:w="7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Rashodi za usluge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AC34DD" w:rsidRPr="00C37BCB" w:rsidRDefault="00AC34DD" w:rsidP="00AC34DD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7.500,00</w:t>
            </w:r>
          </w:p>
        </w:tc>
      </w:tr>
      <w:tr w:rsidR="00AC34DD" w:rsidRPr="00C37BCB" w:rsidTr="000E5C77">
        <w:trPr>
          <w:trHeight w:hRule="exact" w:val="284"/>
        </w:trPr>
        <w:tc>
          <w:tcPr>
            <w:tcW w:w="7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414-1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Službena putovanja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AC34DD" w:rsidRPr="00C37BCB" w:rsidTr="000E5C77">
        <w:trPr>
          <w:trHeight w:hRule="exact" w:val="284"/>
        </w:trPr>
        <w:tc>
          <w:tcPr>
            <w:tcW w:w="7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414-2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Reprezentacija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</w:tr>
      <w:tr w:rsidR="00AC34DD" w:rsidRPr="00C37BCB" w:rsidTr="000E5C77">
        <w:trPr>
          <w:trHeight w:hRule="exact" w:val="284"/>
        </w:trPr>
        <w:tc>
          <w:tcPr>
            <w:tcW w:w="7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O46O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414-3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Komunikacione usluge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</w:tr>
      <w:tr w:rsidR="00AC34DD" w:rsidRPr="00C37BCB" w:rsidTr="000E5C77">
        <w:trPr>
          <w:trHeight w:val="360"/>
        </w:trPr>
        <w:tc>
          <w:tcPr>
            <w:tcW w:w="7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Ostali izdaci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AC34DD" w:rsidRPr="00C37BCB" w:rsidRDefault="00AC34DD" w:rsidP="00AC34DD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5.400,00</w:t>
            </w:r>
          </w:p>
        </w:tc>
      </w:tr>
      <w:tr w:rsidR="00AC34DD" w:rsidRPr="00C37BCB" w:rsidTr="000E5C77">
        <w:trPr>
          <w:trHeight w:hRule="exact" w:val="284"/>
        </w:trPr>
        <w:tc>
          <w:tcPr>
            <w:tcW w:w="7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419-1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4DD" w:rsidRPr="00D37466" w:rsidRDefault="00AC34DD" w:rsidP="00AC34DD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Izdaci po osnovu isplate ugovora o djelu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AC34DD" w:rsidRPr="00C37BCB" w:rsidRDefault="00AC34DD" w:rsidP="00AC34DD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5.400,00</w:t>
            </w:r>
          </w:p>
        </w:tc>
      </w:tr>
      <w:tr w:rsidR="00AC34DD" w:rsidRPr="00C37BCB" w:rsidTr="000E5C77">
        <w:trPr>
          <w:trHeight w:hRule="exact" w:val="397"/>
        </w:trPr>
        <w:tc>
          <w:tcPr>
            <w:tcW w:w="79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AC34DD" w:rsidRPr="00C37BCB" w:rsidRDefault="00AC34DD" w:rsidP="00AC34DD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AC34DD" w:rsidRPr="00C37BCB" w:rsidRDefault="00AC34DD" w:rsidP="00AC34D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UKUPNO     :    </w:t>
            </w:r>
          </w:p>
        </w:tc>
        <w:tc>
          <w:tcPr>
            <w:tcW w:w="20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66"/>
            <w:vAlign w:val="center"/>
            <w:hideMark/>
          </w:tcPr>
          <w:p w:rsidR="00AC34DD" w:rsidRPr="00C37BCB" w:rsidRDefault="00AC34DD" w:rsidP="00AC34DD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86.200,00</w:t>
            </w:r>
          </w:p>
        </w:tc>
      </w:tr>
    </w:tbl>
    <w:p w:rsidR="00AC34DD" w:rsidRPr="00C37BCB" w:rsidRDefault="00AC34DD" w:rsidP="0021010B"/>
    <w:p w:rsidR="00AC34DD" w:rsidRPr="00C37BCB" w:rsidRDefault="00AC34DD" w:rsidP="0021010B"/>
    <w:p w:rsidR="000E5C77" w:rsidRPr="00C37BCB" w:rsidRDefault="000E5C77" w:rsidP="0021010B"/>
    <w:p w:rsidR="000E5C77" w:rsidRPr="00C37BCB" w:rsidRDefault="000E5C77" w:rsidP="0021010B"/>
    <w:p w:rsidR="000E5C77" w:rsidRPr="00C37BCB" w:rsidRDefault="000E5C77" w:rsidP="0021010B"/>
    <w:p w:rsidR="000E5C77" w:rsidRPr="00C37BCB" w:rsidRDefault="000E5C77" w:rsidP="0021010B"/>
    <w:p w:rsidR="000E5C77" w:rsidRPr="00C37BCB" w:rsidRDefault="000E5C77" w:rsidP="0021010B"/>
    <w:p w:rsidR="000E5C77" w:rsidRPr="00C37BCB" w:rsidRDefault="000E5C77" w:rsidP="0021010B"/>
    <w:p w:rsidR="000E5C77" w:rsidRPr="00C37BCB" w:rsidRDefault="000E5C77" w:rsidP="0021010B"/>
    <w:p w:rsidR="000E5C77" w:rsidRPr="00C37BCB" w:rsidRDefault="000E5C77" w:rsidP="0021010B"/>
    <w:p w:rsidR="000E5C77" w:rsidRPr="00C37BCB" w:rsidRDefault="000E5C77" w:rsidP="0021010B"/>
    <w:p w:rsidR="000E5C77" w:rsidRPr="00C37BCB" w:rsidRDefault="000E5C77" w:rsidP="0021010B"/>
    <w:p w:rsidR="000E5C77" w:rsidRPr="00C37BCB" w:rsidRDefault="000E5C77" w:rsidP="0021010B"/>
    <w:p w:rsidR="000E5C77" w:rsidRPr="00C37BCB" w:rsidRDefault="000E5C77" w:rsidP="0021010B"/>
    <w:p w:rsidR="000E5C77" w:rsidRPr="00C37BCB" w:rsidRDefault="000E5C77" w:rsidP="0021010B"/>
    <w:p w:rsidR="000E5C77" w:rsidRPr="00C37BCB" w:rsidRDefault="000E5C77" w:rsidP="0021010B"/>
    <w:p w:rsidR="000E5C77" w:rsidRPr="00C37BCB" w:rsidRDefault="000E5C77" w:rsidP="0021010B"/>
    <w:p w:rsidR="000E5C77" w:rsidRPr="00C37BCB" w:rsidRDefault="000E5C77" w:rsidP="0021010B"/>
    <w:p w:rsidR="000E5C77" w:rsidRPr="00C37BCB" w:rsidRDefault="000E5C77" w:rsidP="0021010B"/>
    <w:p w:rsidR="000E5C77" w:rsidRPr="00C37BCB" w:rsidRDefault="000E5C77" w:rsidP="0021010B"/>
    <w:p w:rsidR="000E5C77" w:rsidRPr="00C37BCB" w:rsidRDefault="000E5C77" w:rsidP="0021010B"/>
    <w:p w:rsidR="000E5C77" w:rsidRPr="00C37BCB" w:rsidRDefault="000E5C77" w:rsidP="0021010B"/>
    <w:p w:rsidR="000E5C77" w:rsidRPr="00C37BCB" w:rsidRDefault="000E5C77" w:rsidP="0021010B"/>
    <w:p w:rsidR="000E5C77" w:rsidRPr="00C37BCB" w:rsidRDefault="000E5C77" w:rsidP="0021010B"/>
    <w:tbl>
      <w:tblPr>
        <w:tblW w:w="10059" w:type="dxa"/>
        <w:tblInd w:w="-743" w:type="dxa"/>
        <w:tblLook w:val="04A0" w:firstRow="1" w:lastRow="0" w:firstColumn="1" w:lastColumn="0" w:noHBand="0" w:noVBand="1"/>
      </w:tblPr>
      <w:tblGrid>
        <w:gridCol w:w="820"/>
        <w:gridCol w:w="803"/>
        <w:gridCol w:w="840"/>
        <w:gridCol w:w="1120"/>
        <w:gridCol w:w="4356"/>
        <w:gridCol w:w="2120"/>
      </w:tblGrid>
      <w:tr w:rsidR="000E5C77" w:rsidRPr="00C37BCB" w:rsidTr="000E5C77">
        <w:trPr>
          <w:trHeight w:hRule="exact" w:val="397"/>
        </w:trPr>
        <w:tc>
          <w:tcPr>
            <w:tcW w:w="8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Org. klas.</w:t>
            </w:r>
          </w:p>
        </w:tc>
        <w:tc>
          <w:tcPr>
            <w:tcW w:w="80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Funk.      klas.</w:t>
            </w:r>
          </w:p>
        </w:tc>
        <w:tc>
          <w:tcPr>
            <w:tcW w:w="8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Ekon. klasif.</w:t>
            </w:r>
          </w:p>
        </w:tc>
        <w:tc>
          <w:tcPr>
            <w:tcW w:w="112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Ekon. klasif.</w:t>
            </w:r>
          </w:p>
        </w:tc>
        <w:tc>
          <w:tcPr>
            <w:tcW w:w="435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O P I S</w:t>
            </w:r>
          </w:p>
        </w:tc>
        <w:tc>
          <w:tcPr>
            <w:tcW w:w="21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E5C77" w:rsidRPr="00C37BCB" w:rsidRDefault="000E5C77" w:rsidP="000E5C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PLAN BUDŽETA</w:t>
            </w:r>
          </w:p>
        </w:tc>
      </w:tr>
      <w:tr w:rsidR="000E5C77" w:rsidRPr="00C37BCB" w:rsidTr="000E5C77">
        <w:trPr>
          <w:trHeight w:hRule="exact" w:val="397"/>
        </w:trPr>
        <w:tc>
          <w:tcPr>
            <w:tcW w:w="8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E5C77" w:rsidRPr="00C37BCB" w:rsidRDefault="000E5C77" w:rsidP="000E5C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za 2022.g.</w:t>
            </w:r>
          </w:p>
        </w:tc>
      </w:tr>
      <w:tr w:rsidR="000E5C77" w:rsidRPr="00C37BCB" w:rsidTr="000E5C77">
        <w:trPr>
          <w:trHeight w:val="240"/>
        </w:trPr>
        <w:tc>
          <w:tcPr>
            <w:tcW w:w="8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7" w:rsidRPr="00C37BCB" w:rsidRDefault="000E5C77" w:rsidP="000E5C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7" w:rsidRPr="00C37BCB" w:rsidRDefault="000E5C77" w:rsidP="000E5C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E5C77" w:rsidRPr="00C37BCB" w:rsidRDefault="000E5C77" w:rsidP="000E5C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0E5C77" w:rsidRPr="00A66EAE" w:rsidTr="000E5C77">
        <w:trPr>
          <w:trHeight w:val="1099"/>
        </w:trPr>
        <w:tc>
          <w:tcPr>
            <w:tcW w:w="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0E5C77" w:rsidRPr="00C37BCB" w:rsidRDefault="000E5C77" w:rsidP="000E5C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O4 a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5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0E5C77" w:rsidRPr="00D37466" w:rsidRDefault="000E5C77" w:rsidP="000E5C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</w:pPr>
            <w:r w:rsidRPr="00D37466"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>SEKRETARIJAT ZA IMOVINU, ZASTUPANJE I INVESTICIJE</w:t>
            </w:r>
          </w:p>
        </w:tc>
        <w:tc>
          <w:tcPr>
            <w:tcW w:w="21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:rsidR="000E5C77" w:rsidRPr="00D37466" w:rsidRDefault="000E5C77" w:rsidP="000E5C77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 </w:t>
            </w:r>
          </w:p>
        </w:tc>
      </w:tr>
      <w:tr w:rsidR="000E5C77" w:rsidRPr="00C37BCB" w:rsidTr="000E5C77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5C77" w:rsidRPr="00D37466" w:rsidRDefault="000E5C77" w:rsidP="000E5C77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5C77" w:rsidRPr="00D37466" w:rsidRDefault="000E5C77" w:rsidP="000E5C77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CC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Bruto zarade i doprinosi na teret poslodavca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280.000,00</w:t>
            </w:r>
          </w:p>
        </w:tc>
      </w:tr>
      <w:tr w:rsidR="000E5C77" w:rsidRPr="00C37BCB" w:rsidTr="000E5C77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Neto zarade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170.000,00</w:t>
            </w:r>
          </w:p>
        </w:tc>
      </w:tr>
      <w:tr w:rsidR="000E5C77" w:rsidRPr="00C37BCB" w:rsidTr="000E5C77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Porez na zarade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23.000,00</w:t>
            </w:r>
          </w:p>
        </w:tc>
      </w:tr>
      <w:tr w:rsidR="000E5C77" w:rsidRPr="00C37BCB" w:rsidTr="000E5C77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Doprinosi na teret zaposlenog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61.000,00</w:t>
            </w:r>
          </w:p>
        </w:tc>
      </w:tr>
      <w:tr w:rsidR="000E5C77" w:rsidRPr="00C37BCB" w:rsidTr="000E5C77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411-4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Doprinosi na teret poslodavca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22.000,00</w:t>
            </w:r>
          </w:p>
        </w:tc>
      </w:tr>
      <w:tr w:rsidR="000E5C77" w:rsidRPr="00C37BCB" w:rsidTr="000E5C77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Opštinski prirez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4.000,00</w:t>
            </w:r>
          </w:p>
        </w:tc>
      </w:tr>
      <w:tr w:rsidR="000E5C77" w:rsidRPr="00C37BCB" w:rsidTr="000E5C77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Rashodi za materijal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18.000,00</w:t>
            </w:r>
          </w:p>
        </w:tc>
      </w:tr>
      <w:tr w:rsidR="000E5C77" w:rsidRPr="00C37BCB" w:rsidTr="000E5C77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Administrativni materijal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8.000,00</w:t>
            </w:r>
          </w:p>
        </w:tc>
      </w:tr>
      <w:tr w:rsidR="000E5C77" w:rsidRPr="00C37BCB" w:rsidTr="000E5C77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Materijal za posebne namjene - publikacije, časopisi i glasila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</w:tr>
      <w:tr w:rsidR="000E5C77" w:rsidRPr="00C37BCB" w:rsidTr="000E5C77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Rashodi za gorivo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4.000,00</w:t>
            </w:r>
          </w:p>
        </w:tc>
      </w:tr>
      <w:tr w:rsidR="000E5C77" w:rsidRPr="00C37BCB" w:rsidTr="000E5C77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413-9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Ostali rashodi za materijal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  <w:tr w:rsidR="000E5C77" w:rsidRPr="00C37BCB" w:rsidTr="000E5C77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Rashodi za usluge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48.000,00</w:t>
            </w:r>
          </w:p>
        </w:tc>
      </w:tr>
      <w:tr w:rsidR="000E5C77" w:rsidRPr="00C37BCB" w:rsidTr="000E5C77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Službena putovanja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</w:tr>
      <w:tr w:rsidR="000E5C77" w:rsidRPr="00C37BCB" w:rsidTr="000E5C77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Reprezentacija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</w:tr>
      <w:tr w:rsidR="000E5C77" w:rsidRPr="00C37BCB" w:rsidTr="000E5C77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O46O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Komunikacione usluge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4.000,00</w:t>
            </w:r>
          </w:p>
        </w:tc>
      </w:tr>
      <w:tr w:rsidR="000E5C77" w:rsidRPr="00C37BCB" w:rsidTr="000E5C77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414-6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Advokatske, notarske i pravne usluge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25.000,00</w:t>
            </w:r>
          </w:p>
        </w:tc>
      </w:tr>
      <w:tr w:rsidR="000E5C77" w:rsidRPr="00C37BCB" w:rsidTr="000E5C77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414-7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Konsultantske usluge, projekti i studije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15.000,00</w:t>
            </w:r>
          </w:p>
        </w:tc>
      </w:tr>
      <w:tr w:rsidR="000E5C77" w:rsidRPr="00C37BCB" w:rsidTr="000E5C77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Renta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5.000,00</w:t>
            </w:r>
          </w:p>
        </w:tc>
      </w:tr>
      <w:tr w:rsidR="000E5C77" w:rsidRPr="00C37BCB" w:rsidTr="000E5C77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417-3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Zakup zemljišta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</w:tr>
      <w:tr w:rsidR="000E5C77" w:rsidRPr="00C37BCB" w:rsidTr="000E5C77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Ostali izdaci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230.000,00</w:t>
            </w:r>
          </w:p>
        </w:tc>
      </w:tr>
      <w:tr w:rsidR="000E5C77" w:rsidRPr="00C37BCB" w:rsidTr="000E5C77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419-1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D37466" w:rsidRDefault="000E5C77" w:rsidP="000E5C77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Izdaci po osnovu isplate ugovora o djelu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20.000,00</w:t>
            </w:r>
          </w:p>
        </w:tc>
      </w:tr>
      <w:tr w:rsidR="000E5C77" w:rsidRPr="00C37BCB" w:rsidTr="000E5C77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419-2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D37466" w:rsidRDefault="000E5C77" w:rsidP="000E5C77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Izdaci po osnovu troškova sudskih postupaka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80.000,00</w:t>
            </w:r>
          </w:p>
        </w:tc>
      </w:tr>
      <w:tr w:rsidR="000E5C77" w:rsidRPr="00C37BCB" w:rsidTr="000E5C77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419-8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Taksa za prodatu zemlju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130.000,00</w:t>
            </w:r>
          </w:p>
        </w:tc>
      </w:tr>
      <w:tr w:rsidR="000E5C77" w:rsidRPr="00C37BCB" w:rsidTr="000E5C77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5C77" w:rsidRPr="00D37466" w:rsidRDefault="000E5C77" w:rsidP="000E5C77">
            <w:pPr>
              <w:rPr>
                <w:rFonts w:ascii="Arial" w:hAnsi="Arial" w:cs="Arial"/>
                <w:b/>
                <w:bCs/>
                <w:lang w:val="es-US"/>
              </w:rPr>
            </w:pPr>
            <w:r w:rsidRPr="00D37466">
              <w:rPr>
                <w:rFonts w:ascii="Arial" w:hAnsi="Arial" w:cs="Arial"/>
                <w:b/>
                <w:bCs/>
                <w:sz w:val="22"/>
                <w:szCs w:val="22"/>
                <w:lang w:val="es-US"/>
              </w:rPr>
              <w:t>Otplata obaveza iz prethodnog perioda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500.000,00</w:t>
            </w:r>
          </w:p>
        </w:tc>
      </w:tr>
      <w:tr w:rsidR="000E5C77" w:rsidRPr="00C37BCB" w:rsidTr="000E5C77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463-2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D37466" w:rsidRDefault="000E5C77" w:rsidP="000E5C77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Otplata ostalih obaveza - sudska izvršenja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500.000,00</w:t>
            </w:r>
          </w:p>
        </w:tc>
      </w:tr>
      <w:tr w:rsidR="000E5C77" w:rsidRPr="00C37BCB" w:rsidTr="000E5C77">
        <w:trPr>
          <w:trHeight w:hRule="exact" w:val="397"/>
        </w:trPr>
        <w:tc>
          <w:tcPr>
            <w:tcW w:w="8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0E5C77" w:rsidRPr="00C37BCB" w:rsidRDefault="000E5C77" w:rsidP="000E5C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UKUPNO     :                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66"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1.081.000,00</w:t>
            </w:r>
          </w:p>
        </w:tc>
      </w:tr>
    </w:tbl>
    <w:p w:rsidR="000E5C77" w:rsidRPr="00C37BCB" w:rsidRDefault="000E5C77" w:rsidP="0021010B"/>
    <w:p w:rsidR="000E5C77" w:rsidRPr="00C37BCB" w:rsidRDefault="000E5C77" w:rsidP="0021010B"/>
    <w:p w:rsidR="000E5C77" w:rsidRPr="00C37BCB" w:rsidRDefault="000E5C77" w:rsidP="0021010B"/>
    <w:p w:rsidR="000E5C77" w:rsidRPr="00C37BCB" w:rsidRDefault="000E5C77" w:rsidP="0021010B"/>
    <w:p w:rsidR="000E5C77" w:rsidRPr="00C37BCB" w:rsidRDefault="000E5C77" w:rsidP="0021010B"/>
    <w:p w:rsidR="000E5C77" w:rsidRPr="00C37BCB" w:rsidRDefault="000E5C77" w:rsidP="0021010B"/>
    <w:p w:rsidR="000E5C77" w:rsidRPr="00C37BCB" w:rsidRDefault="000E5C77" w:rsidP="0021010B"/>
    <w:p w:rsidR="000E5C77" w:rsidRPr="00C37BCB" w:rsidRDefault="000E5C77" w:rsidP="0021010B"/>
    <w:p w:rsidR="000E5C77" w:rsidRPr="00C37BCB" w:rsidRDefault="000E5C77" w:rsidP="0021010B"/>
    <w:p w:rsidR="000E5C77" w:rsidRPr="00C37BCB" w:rsidRDefault="000E5C77" w:rsidP="0021010B"/>
    <w:p w:rsidR="000E5C77" w:rsidRPr="00C37BCB" w:rsidRDefault="000E5C77" w:rsidP="0021010B"/>
    <w:p w:rsidR="000E5C77" w:rsidRPr="00C37BCB" w:rsidRDefault="000E5C77" w:rsidP="0021010B"/>
    <w:p w:rsidR="000E5C77" w:rsidRPr="00C37BCB" w:rsidRDefault="000E5C77" w:rsidP="0021010B"/>
    <w:p w:rsidR="000E5C77" w:rsidRPr="00C37BCB" w:rsidRDefault="000E5C77" w:rsidP="0021010B"/>
    <w:p w:rsidR="000E5C77" w:rsidRPr="00C37BCB" w:rsidRDefault="000E5C77" w:rsidP="0021010B"/>
    <w:p w:rsidR="000E5C77" w:rsidRPr="00C37BCB" w:rsidRDefault="000E5C77" w:rsidP="0021010B"/>
    <w:tbl>
      <w:tblPr>
        <w:tblW w:w="10059" w:type="dxa"/>
        <w:tblInd w:w="-743" w:type="dxa"/>
        <w:tblLook w:val="04A0" w:firstRow="1" w:lastRow="0" w:firstColumn="1" w:lastColumn="0" w:noHBand="0" w:noVBand="1"/>
      </w:tblPr>
      <w:tblGrid>
        <w:gridCol w:w="820"/>
        <w:gridCol w:w="803"/>
        <w:gridCol w:w="840"/>
        <w:gridCol w:w="1120"/>
        <w:gridCol w:w="4356"/>
        <w:gridCol w:w="2120"/>
      </w:tblGrid>
      <w:tr w:rsidR="000E5C77" w:rsidRPr="00C37BCB" w:rsidTr="0061483E">
        <w:trPr>
          <w:trHeight w:hRule="exact" w:val="397"/>
        </w:trPr>
        <w:tc>
          <w:tcPr>
            <w:tcW w:w="8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Org. klas.</w:t>
            </w:r>
          </w:p>
        </w:tc>
        <w:tc>
          <w:tcPr>
            <w:tcW w:w="80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Funk.     klas.</w:t>
            </w:r>
          </w:p>
        </w:tc>
        <w:tc>
          <w:tcPr>
            <w:tcW w:w="8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Ekon. klasif.</w:t>
            </w:r>
          </w:p>
        </w:tc>
        <w:tc>
          <w:tcPr>
            <w:tcW w:w="112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Ekon. klasif.</w:t>
            </w:r>
          </w:p>
        </w:tc>
        <w:tc>
          <w:tcPr>
            <w:tcW w:w="435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O P I S</w:t>
            </w:r>
          </w:p>
        </w:tc>
        <w:tc>
          <w:tcPr>
            <w:tcW w:w="21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E5C77" w:rsidRPr="00C37BCB" w:rsidRDefault="000E5C77" w:rsidP="000E5C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PLAN BUDŽETA</w:t>
            </w:r>
          </w:p>
        </w:tc>
      </w:tr>
      <w:tr w:rsidR="000E5C77" w:rsidRPr="00C37BCB" w:rsidTr="0061483E">
        <w:trPr>
          <w:trHeight w:hRule="exact" w:val="397"/>
        </w:trPr>
        <w:tc>
          <w:tcPr>
            <w:tcW w:w="8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E5C77" w:rsidRPr="00C37BCB" w:rsidRDefault="000E5C77" w:rsidP="000E5C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za 2022.g.</w:t>
            </w:r>
          </w:p>
        </w:tc>
      </w:tr>
      <w:tr w:rsidR="000E5C77" w:rsidRPr="00C37BCB" w:rsidTr="0061483E">
        <w:trPr>
          <w:trHeight w:val="240"/>
        </w:trPr>
        <w:tc>
          <w:tcPr>
            <w:tcW w:w="8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7" w:rsidRPr="00C37BCB" w:rsidRDefault="000E5C77" w:rsidP="000E5C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7" w:rsidRPr="00C37BCB" w:rsidRDefault="000E5C77" w:rsidP="000E5C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E5C77" w:rsidRPr="00C37BCB" w:rsidRDefault="000E5C77" w:rsidP="000E5C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0E5C77" w:rsidRPr="00C37BCB" w:rsidTr="0061483E">
        <w:trPr>
          <w:trHeight w:val="1099"/>
        </w:trPr>
        <w:tc>
          <w:tcPr>
            <w:tcW w:w="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0E5C77" w:rsidRPr="00C37BCB" w:rsidRDefault="000E5C77" w:rsidP="000E5C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O5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5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0E5C77" w:rsidRPr="00C37BCB" w:rsidRDefault="000E5C77" w:rsidP="000E5C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SEKRETARIJAT ZA FINANSIJE</w:t>
            </w:r>
          </w:p>
        </w:tc>
        <w:tc>
          <w:tcPr>
            <w:tcW w:w="21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5C77" w:rsidRPr="00C37BCB" w:rsidTr="0061483E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CC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Bruto zarade i doprinosi na teret poslodavca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391.000,00</w:t>
            </w:r>
          </w:p>
        </w:tc>
      </w:tr>
      <w:tr w:rsidR="000E5C77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Neto zarade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240.000,00</w:t>
            </w:r>
          </w:p>
        </w:tc>
      </w:tr>
      <w:tr w:rsidR="000E5C77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Porez na zarade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32.000,00</w:t>
            </w:r>
          </w:p>
        </w:tc>
      </w:tr>
      <w:tr w:rsidR="000E5C77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Doprinosi na teret zaposlenog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84.000,00</w:t>
            </w:r>
          </w:p>
        </w:tc>
      </w:tr>
      <w:tr w:rsidR="000E5C77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411-4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Doprinosi na teret poslodavca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31.000,00</w:t>
            </w:r>
          </w:p>
        </w:tc>
      </w:tr>
      <w:tr w:rsidR="000E5C77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Opštinski prirez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4.000,00</w:t>
            </w:r>
          </w:p>
        </w:tc>
      </w:tr>
      <w:tr w:rsidR="000E5C77" w:rsidRPr="00C37BCB" w:rsidTr="0061483E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Rashodi za materijal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21.000,00</w:t>
            </w:r>
          </w:p>
        </w:tc>
      </w:tr>
      <w:tr w:rsidR="000E5C77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Administrativni materijal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11.000,00</w:t>
            </w:r>
          </w:p>
        </w:tc>
      </w:tr>
      <w:tr w:rsidR="000E5C77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413-1-5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 xml:space="preserve">Radna odjeća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  <w:tr w:rsidR="000E5C77" w:rsidRPr="00C37BCB" w:rsidTr="0061483E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Materijal za posebne namjene  - publikacije, časopisi i glasila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  <w:tr w:rsidR="000E5C77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Rashodi za gorivo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</w:tr>
      <w:tr w:rsidR="000E5C77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413-9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Ostali rashodi za materijal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0E5C77" w:rsidRPr="00C37BCB" w:rsidTr="0061483E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Rashodi za usluge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135.000,00</w:t>
            </w:r>
          </w:p>
        </w:tc>
      </w:tr>
      <w:tr w:rsidR="000E5C77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Službena putovanja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0E5C77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Reprezentacija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</w:tr>
      <w:tr w:rsidR="000E5C77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O46O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Komunikacione usluge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4.000,00</w:t>
            </w:r>
          </w:p>
        </w:tc>
      </w:tr>
      <w:tr w:rsidR="000E5C77" w:rsidRPr="00C37BCB" w:rsidTr="0061483E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O46O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414-3-3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Rashodi za poštanske usluge - štampanje rješenja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70.000,00</w:t>
            </w:r>
          </w:p>
        </w:tc>
      </w:tr>
      <w:tr w:rsidR="000E5C77" w:rsidRPr="00C37BCB" w:rsidTr="0061483E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O46O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414-3-5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Rashodi za poštanske usluge - rješenja o prinudnoj naplati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20.000,00</w:t>
            </w:r>
          </w:p>
        </w:tc>
      </w:tr>
      <w:tr w:rsidR="000E5C77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414-4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 xml:space="preserve">Bankarske usluge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25.000,00</w:t>
            </w:r>
          </w:p>
        </w:tc>
      </w:tr>
      <w:tr w:rsidR="000E5C77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414-7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Konsultantske usluge, projekti i studije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</w:tr>
      <w:tr w:rsidR="000E5C77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414-8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Usluge stručnog usavršavanja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</w:tr>
      <w:tr w:rsidR="000E5C77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414-9-1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 xml:space="preserve">Ostale usluge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7.000,00</w:t>
            </w:r>
          </w:p>
        </w:tc>
      </w:tr>
      <w:tr w:rsidR="000E5C77" w:rsidRPr="00C37BCB" w:rsidTr="0061483E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Ostali izdaci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45.400,00</w:t>
            </w:r>
          </w:p>
        </w:tc>
      </w:tr>
      <w:tr w:rsidR="000E5C77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419-1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D37466" w:rsidRDefault="000E5C77" w:rsidP="000E5C77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Izdaci po osnovu isplate ugovora o djelu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5.400,00</w:t>
            </w:r>
          </w:p>
        </w:tc>
      </w:tr>
      <w:tr w:rsidR="000E5C77" w:rsidRPr="00C37BCB" w:rsidTr="0061483E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419-2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Izdaci po osnovu sudskih i upravnih postupaka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20.000,00</w:t>
            </w:r>
          </w:p>
        </w:tc>
      </w:tr>
      <w:tr w:rsidR="000E5C77" w:rsidRPr="00C37BCB" w:rsidTr="0061483E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419-3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Održavanje softvera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20.000,00</w:t>
            </w:r>
          </w:p>
        </w:tc>
      </w:tr>
      <w:tr w:rsidR="000E5C77" w:rsidRPr="00C37BCB" w:rsidTr="0061483E">
        <w:trPr>
          <w:trHeight w:val="60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5C77" w:rsidRPr="00D37466" w:rsidRDefault="000E5C77" w:rsidP="000E5C77">
            <w:pPr>
              <w:rPr>
                <w:rFonts w:ascii="Arial" w:hAnsi="Arial" w:cs="Arial"/>
                <w:b/>
                <w:bCs/>
                <w:lang w:val="es-US"/>
              </w:rPr>
            </w:pPr>
            <w:r w:rsidRPr="00D37466">
              <w:rPr>
                <w:rFonts w:ascii="Arial" w:hAnsi="Arial" w:cs="Arial"/>
                <w:b/>
                <w:bCs/>
                <w:sz w:val="22"/>
                <w:szCs w:val="22"/>
                <w:lang w:val="es-US"/>
              </w:rPr>
              <w:t>Transferi institucijama, pojedincima, nevladinom i javnom sektoru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40.000,00</w:t>
            </w:r>
          </w:p>
        </w:tc>
      </w:tr>
      <w:tr w:rsidR="000E5C77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431-7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D37466" w:rsidRDefault="000E5C77" w:rsidP="000E5C77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Transferi za lična primanja pripravnika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E5C77" w:rsidRPr="00C37BCB" w:rsidRDefault="000E5C77" w:rsidP="000E5C77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40.000,00</w:t>
            </w:r>
          </w:p>
        </w:tc>
      </w:tr>
      <w:tr w:rsidR="000E5C77" w:rsidRPr="00C37BCB" w:rsidTr="0061483E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5C77" w:rsidRPr="00D37466" w:rsidRDefault="000E5C77" w:rsidP="000E5C77">
            <w:pPr>
              <w:rPr>
                <w:rFonts w:ascii="Arial" w:hAnsi="Arial" w:cs="Arial"/>
                <w:b/>
                <w:bCs/>
                <w:lang w:val="es-US"/>
              </w:rPr>
            </w:pPr>
            <w:r w:rsidRPr="00D37466">
              <w:rPr>
                <w:rFonts w:ascii="Arial" w:hAnsi="Arial" w:cs="Arial"/>
                <w:b/>
                <w:bCs/>
                <w:sz w:val="22"/>
                <w:szCs w:val="22"/>
                <w:lang w:val="es-US"/>
              </w:rPr>
              <w:t>Otplata obaveza iz prethodnog perioda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0E5C77" w:rsidRPr="00C37BCB" w:rsidRDefault="0016798B" w:rsidP="000E5C7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770</w:t>
            </w:r>
            <w:r w:rsidR="000E5C77"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.172,00</w:t>
            </w:r>
          </w:p>
        </w:tc>
      </w:tr>
      <w:tr w:rsidR="000E5C77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463-1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C77" w:rsidRPr="00D37466" w:rsidRDefault="000E5C77" w:rsidP="000E5C77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Otplata obaveza iz prethodnog perioda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E5C77" w:rsidRPr="00C37BCB" w:rsidRDefault="0016798B" w:rsidP="000E5C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770</w:t>
            </w:r>
            <w:r w:rsidR="000E5C77" w:rsidRPr="00C37BCB">
              <w:rPr>
                <w:rFonts w:ascii="Arial" w:hAnsi="Arial" w:cs="Arial"/>
                <w:sz w:val="22"/>
                <w:szCs w:val="22"/>
              </w:rPr>
              <w:t>.172,00</w:t>
            </w:r>
          </w:p>
        </w:tc>
      </w:tr>
      <w:tr w:rsidR="000E5C77" w:rsidRPr="00C37BCB" w:rsidTr="0061483E">
        <w:trPr>
          <w:trHeight w:hRule="exact" w:val="397"/>
        </w:trPr>
        <w:tc>
          <w:tcPr>
            <w:tcW w:w="8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0E5C77" w:rsidRPr="00C37BCB" w:rsidRDefault="000E5C77" w:rsidP="000E5C77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0E5C77" w:rsidRPr="00C37BCB" w:rsidRDefault="000E5C77" w:rsidP="000E5C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UKUPNO     :            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66"/>
            <w:vAlign w:val="center"/>
            <w:hideMark/>
          </w:tcPr>
          <w:p w:rsidR="000E5C77" w:rsidRPr="00C37BCB" w:rsidRDefault="000E5C77" w:rsidP="0016798B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  <w:r w:rsidR="0016798B">
              <w:rPr>
                <w:rFonts w:ascii="Arial" w:hAnsi="Arial" w:cs="Arial"/>
                <w:b/>
                <w:bCs/>
                <w:sz w:val="22"/>
                <w:szCs w:val="22"/>
              </w:rPr>
              <w:t>402</w:t>
            </w: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.572,00</w:t>
            </w:r>
          </w:p>
        </w:tc>
      </w:tr>
    </w:tbl>
    <w:p w:rsidR="000E5C77" w:rsidRPr="00C37BCB" w:rsidRDefault="000E5C77" w:rsidP="0021010B"/>
    <w:p w:rsidR="0061483E" w:rsidRPr="00C37BCB" w:rsidRDefault="0061483E" w:rsidP="0021010B"/>
    <w:p w:rsidR="0061483E" w:rsidRPr="00C37BCB" w:rsidRDefault="0061483E" w:rsidP="0021010B"/>
    <w:p w:rsidR="0061483E" w:rsidRPr="00C37BCB" w:rsidRDefault="0061483E" w:rsidP="0021010B"/>
    <w:p w:rsidR="0061483E" w:rsidRPr="00C37BCB" w:rsidRDefault="0061483E" w:rsidP="0021010B"/>
    <w:p w:rsidR="0061483E" w:rsidRPr="00C37BCB" w:rsidRDefault="0061483E" w:rsidP="0021010B"/>
    <w:p w:rsidR="0061483E" w:rsidRPr="00C37BCB" w:rsidRDefault="0061483E" w:rsidP="0021010B"/>
    <w:tbl>
      <w:tblPr>
        <w:tblW w:w="10304" w:type="dxa"/>
        <w:tblInd w:w="-743" w:type="dxa"/>
        <w:tblLook w:val="04A0" w:firstRow="1" w:lastRow="0" w:firstColumn="1" w:lastColumn="0" w:noHBand="0" w:noVBand="1"/>
      </w:tblPr>
      <w:tblGrid>
        <w:gridCol w:w="820"/>
        <w:gridCol w:w="803"/>
        <w:gridCol w:w="840"/>
        <w:gridCol w:w="1365"/>
        <w:gridCol w:w="4356"/>
        <w:gridCol w:w="2120"/>
      </w:tblGrid>
      <w:tr w:rsidR="0061483E" w:rsidRPr="00C37BCB" w:rsidTr="0061483E">
        <w:trPr>
          <w:trHeight w:hRule="exact" w:val="397"/>
        </w:trPr>
        <w:tc>
          <w:tcPr>
            <w:tcW w:w="8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Org. klas.</w:t>
            </w:r>
          </w:p>
        </w:tc>
        <w:tc>
          <w:tcPr>
            <w:tcW w:w="80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Funk.     klas.</w:t>
            </w:r>
          </w:p>
        </w:tc>
        <w:tc>
          <w:tcPr>
            <w:tcW w:w="8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Ekon. klasif.</w:t>
            </w:r>
          </w:p>
        </w:tc>
        <w:tc>
          <w:tcPr>
            <w:tcW w:w="136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Ekon. klasif.</w:t>
            </w:r>
          </w:p>
        </w:tc>
        <w:tc>
          <w:tcPr>
            <w:tcW w:w="435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ind w:left="-146" w:firstLine="14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O P I S</w:t>
            </w:r>
          </w:p>
        </w:tc>
        <w:tc>
          <w:tcPr>
            <w:tcW w:w="21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1483E" w:rsidRPr="00C37BCB" w:rsidRDefault="0061483E" w:rsidP="0061483E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PLAN BUDŽETA</w:t>
            </w:r>
          </w:p>
        </w:tc>
      </w:tr>
      <w:tr w:rsidR="0061483E" w:rsidRPr="00C37BCB" w:rsidTr="0061483E">
        <w:trPr>
          <w:trHeight w:hRule="exact" w:val="397"/>
        </w:trPr>
        <w:tc>
          <w:tcPr>
            <w:tcW w:w="8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1483E" w:rsidRPr="00C37BCB" w:rsidRDefault="0061483E" w:rsidP="0061483E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za 2022.g.</w:t>
            </w:r>
          </w:p>
        </w:tc>
      </w:tr>
      <w:tr w:rsidR="0061483E" w:rsidRPr="00C37BCB" w:rsidTr="0061483E">
        <w:trPr>
          <w:trHeight w:val="240"/>
        </w:trPr>
        <w:tc>
          <w:tcPr>
            <w:tcW w:w="8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3E" w:rsidRPr="00C37BCB" w:rsidRDefault="0061483E" w:rsidP="00614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3E" w:rsidRPr="00C37BCB" w:rsidRDefault="0061483E" w:rsidP="00614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483E" w:rsidRPr="00C37BCB" w:rsidRDefault="0061483E" w:rsidP="00614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61483E" w:rsidRPr="00C37BCB" w:rsidTr="0061483E">
        <w:trPr>
          <w:trHeight w:val="1099"/>
        </w:trPr>
        <w:tc>
          <w:tcPr>
            <w:tcW w:w="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61483E" w:rsidRPr="00C37BCB" w:rsidRDefault="0061483E" w:rsidP="006148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O6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sz w:val="28"/>
                <w:szCs w:val="28"/>
              </w:rPr>
            </w:pPr>
            <w:r w:rsidRPr="00C37BC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sz w:val="28"/>
                <w:szCs w:val="28"/>
              </w:rPr>
            </w:pPr>
            <w:r w:rsidRPr="00C37BC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sz w:val="28"/>
                <w:szCs w:val="28"/>
              </w:rPr>
            </w:pPr>
            <w:r w:rsidRPr="00C37BC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35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61483E" w:rsidRPr="00C37BCB" w:rsidRDefault="0061483E" w:rsidP="006148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SEKRETARIJAT ZA LOKALNU SAMOUPRAVU</w:t>
            </w:r>
          </w:p>
        </w:tc>
        <w:tc>
          <w:tcPr>
            <w:tcW w:w="21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sz w:val="28"/>
                <w:szCs w:val="28"/>
              </w:rPr>
            </w:pPr>
            <w:r w:rsidRPr="00C37BC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1483E" w:rsidRPr="00C37BCB" w:rsidTr="00E2343B">
        <w:trPr>
          <w:trHeight w:hRule="exact" w:val="62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CC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Bruto zarade i doprinosi na teret poslodavca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61483E" w:rsidRPr="00C37BCB" w:rsidRDefault="008526A4" w:rsidP="0061483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465</w:t>
            </w:r>
            <w:r w:rsidR="0061483E"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.000,00</w:t>
            </w:r>
          </w:p>
        </w:tc>
      </w:tr>
      <w:tr w:rsidR="0061483E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Neto zarade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8526A4" w:rsidP="006148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285</w:t>
            </w:r>
            <w:r w:rsidR="0061483E" w:rsidRPr="00C37BCB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61483E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Porez na zarade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8526A4" w:rsidP="006148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  <w:r w:rsidR="0061483E" w:rsidRPr="00C37BCB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61483E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Doprinosi na teret zaposlenog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8526A4" w:rsidP="006148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101</w:t>
            </w:r>
            <w:r w:rsidR="0061483E" w:rsidRPr="00C37BCB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61483E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411-4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Doprinosi na teret poslodavca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8526A4" w:rsidP="006148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  <w:r w:rsidR="0061483E" w:rsidRPr="00C37BCB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61483E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Opštinski prirez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</w:tr>
      <w:tr w:rsidR="0061483E" w:rsidRPr="00C37BCB" w:rsidTr="0061483E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Ostala lična primanja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61483E" w:rsidRPr="00C37BCB" w:rsidRDefault="0061483E" w:rsidP="0061483E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155.000,00</w:t>
            </w:r>
          </w:p>
        </w:tc>
      </w:tr>
      <w:tr w:rsidR="0061483E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412-4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Jubilarne nagrade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</w:tr>
      <w:tr w:rsidR="0061483E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412-5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Otpremnine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100.000,00</w:t>
            </w:r>
          </w:p>
        </w:tc>
      </w:tr>
      <w:tr w:rsidR="0061483E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412-7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 xml:space="preserve">Ostale naknade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1483E" w:rsidRPr="00C37BCB" w:rsidRDefault="0061483E" w:rsidP="0061483E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50.000,00</w:t>
            </w:r>
          </w:p>
        </w:tc>
      </w:tr>
      <w:tr w:rsidR="0061483E" w:rsidRPr="00C37BCB" w:rsidTr="0061483E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Rashodi za materijal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61483E" w:rsidRPr="00C37BCB" w:rsidRDefault="0061483E" w:rsidP="0061483E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143.500,00</w:t>
            </w:r>
          </w:p>
        </w:tc>
      </w:tr>
      <w:tr w:rsidR="0061483E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Administrativni materijal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9.000,00</w:t>
            </w:r>
          </w:p>
        </w:tc>
      </w:tr>
      <w:tr w:rsidR="0061483E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413-1-2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Sitan inventar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4.000,00</w:t>
            </w:r>
          </w:p>
        </w:tc>
      </w:tr>
      <w:tr w:rsidR="0061483E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413-1-3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Sredstva higijene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5.500,00</w:t>
            </w:r>
          </w:p>
        </w:tc>
      </w:tr>
      <w:tr w:rsidR="0061483E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413-1-4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Rezervni djelovi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4.000,00</w:t>
            </w:r>
          </w:p>
        </w:tc>
      </w:tr>
      <w:tr w:rsidR="0061483E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413-1-5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 xml:space="preserve">Radna odjeća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</w:tr>
      <w:tr w:rsidR="0061483E" w:rsidRPr="00C37BCB" w:rsidTr="0061483E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Materijal za posebne namjene - publikacije, časopisi i glasila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</w:tr>
      <w:tr w:rsidR="0061483E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413-4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Rashodi za energiju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1483E" w:rsidRPr="00C37BCB" w:rsidRDefault="0061483E" w:rsidP="0061483E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110.000,00</w:t>
            </w:r>
          </w:p>
        </w:tc>
      </w:tr>
      <w:tr w:rsidR="0061483E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Rashodi za gorivo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61483E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413-9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Ostali rashodi za materijal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  <w:tr w:rsidR="0061483E" w:rsidRPr="00C37BCB" w:rsidTr="0061483E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Rashodi za usluge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61483E" w:rsidRPr="00C37BCB" w:rsidRDefault="0061483E" w:rsidP="0061483E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59.500,00</w:t>
            </w:r>
          </w:p>
        </w:tc>
      </w:tr>
      <w:tr w:rsidR="0061483E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Službena putovanja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</w:tr>
      <w:tr w:rsidR="0061483E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Reprezentacija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  <w:tr w:rsidR="0061483E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O46O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Komunikacione usluge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61483E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O46O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414-3-1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Komunikacione usluge - centrala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1483E" w:rsidRPr="00C37BCB" w:rsidRDefault="0061483E" w:rsidP="0061483E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30.000,00</w:t>
            </w:r>
          </w:p>
        </w:tc>
      </w:tr>
      <w:tr w:rsidR="0061483E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O46O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414-3-2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Rashodi za poštanske usluge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20.000,00</w:t>
            </w:r>
          </w:p>
        </w:tc>
      </w:tr>
      <w:tr w:rsidR="0061483E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414-7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Konsultantske usluge, projekti i studije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</w:tr>
      <w:tr w:rsidR="0061483E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414-8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Usluge stručnog usavršavanja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</w:tr>
      <w:tr w:rsidR="0061483E" w:rsidRPr="00C37BCB" w:rsidTr="0061483E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1483E" w:rsidRPr="00C37BCB" w:rsidRDefault="0061483E" w:rsidP="0061483E">
            <w:pPr>
              <w:jc w:val="center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Rashodi za tekuće održavanje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61483E" w:rsidRPr="00C37BCB" w:rsidRDefault="0061483E" w:rsidP="0061483E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35.000,00</w:t>
            </w:r>
          </w:p>
        </w:tc>
      </w:tr>
      <w:tr w:rsidR="0061483E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415-2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Tekuće održavanje građevinskih objekata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</w:tr>
      <w:tr w:rsidR="0061483E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415-3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Tekuće održavanje opreme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25.000,00</w:t>
            </w:r>
          </w:p>
        </w:tc>
      </w:tr>
      <w:tr w:rsidR="0061483E" w:rsidRPr="00C37BCB" w:rsidTr="0061483E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Ostali izdaci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61483E" w:rsidRPr="00C37BCB" w:rsidRDefault="0061483E" w:rsidP="0061483E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48.000,00</w:t>
            </w:r>
          </w:p>
        </w:tc>
      </w:tr>
      <w:tr w:rsidR="0061483E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419-3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Održavanje softvera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15.000,00</w:t>
            </w:r>
          </w:p>
        </w:tc>
      </w:tr>
      <w:tr w:rsidR="0061483E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419-4-1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Osiguranje zgrade i opreme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1483E" w:rsidRPr="00C37BCB" w:rsidRDefault="0061483E" w:rsidP="0061483E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</w:tr>
      <w:tr w:rsidR="0061483E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419-4-2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Osiguranje zaposlenih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23.000,00</w:t>
            </w:r>
          </w:p>
        </w:tc>
      </w:tr>
      <w:tr w:rsidR="0061483E" w:rsidRPr="00C37BCB" w:rsidTr="0061483E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1483E" w:rsidRPr="00D37466" w:rsidRDefault="0061483E" w:rsidP="0061483E">
            <w:pPr>
              <w:rPr>
                <w:rFonts w:ascii="Arial" w:hAnsi="Arial" w:cs="Arial"/>
                <w:b/>
                <w:bCs/>
                <w:lang w:val="es-US"/>
              </w:rPr>
            </w:pPr>
            <w:r w:rsidRPr="00D37466">
              <w:rPr>
                <w:rFonts w:ascii="Arial" w:hAnsi="Arial" w:cs="Arial"/>
                <w:b/>
                <w:bCs/>
                <w:sz w:val="22"/>
                <w:szCs w:val="22"/>
                <w:lang w:val="es-US"/>
              </w:rPr>
              <w:t>Prava iz oblasti socijalne zaštite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61483E" w:rsidRPr="00C37BCB" w:rsidRDefault="0061483E" w:rsidP="0061483E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26.000,00</w:t>
            </w:r>
          </w:p>
        </w:tc>
      </w:tr>
      <w:tr w:rsidR="0061483E" w:rsidRPr="00C37BCB" w:rsidTr="0061483E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1O91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421-2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Boračko invalidska zaštita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1483E" w:rsidRPr="00C37BCB" w:rsidRDefault="0061483E" w:rsidP="0061483E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  <w:tr w:rsidR="0061483E" w:rsidRPr="00C37BCB" w:rsidTr="00E2343B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1O91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421-5-1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Tuđa njega i pomoć - Narodna kuhinja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1483E" w:rsidRPr="00C37BCB" w:rsidRDefault="0061483E" w:rsidP="0061483E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25.000,00</w:t>
            </w:r>
          </w:p>
        </w:tc>
      </w:tr>
      <w:tr w:rsidR="0061483E" w:rsidRPr="00C37BCB" w:rsidTr="00E2343B">
        <w:trPr>
          <w:trHeight w:val="705"/>
        </w:trPr>
        <w:tc>
          <w:tcPr>
            <w:tcW w:w="8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431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1483E" w:rsidRPr="00D37466" w:rsidRDefault="0061483E" w:rsidP="0061483E">
            <w:pPr>
              <w:rPr>
                <w:rFonts w:ascii="Arial" w:hAnsi="Arial" w:cs="Arial"/>
                <w:b/>
                <w:bCs/>
                <w:lang w:val="es-US"/>
              </w:rPr>
            </w:pPr>
            <w:r w:rsidRPr="00D37466">
              <w:rPr>
                <w:rFonts w:ascii="Arial" w:hAnsi="Arial" w:cs="Arial"/>
                <w:b/>
                <w:bCs/>
                <w:sz w:val="22"/>
                <w:szCs w:val="22"/>
                <w:lang w:val="es-US"/>
              </w:rPr>
              <w:t>Transferi institucijama, pojedincima, nevladinom i javnom sektoru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61483E" w:rsidRPr="00C37BCB" w:rsidRDefault="0061483E" w:rsidP="00752DC9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752DC9">
              <w:rPr>
                <w:rFonts w:ascii="Arial" w:hAnsi="Arial" w:cs="Arial"/>
                <w:b/>
                <w:bCs/>
                <w:sz w:val="22"/>
                <w:szCs w:val="22"/>
              </w:rPr>
              <w:t>52</w:t>
            </w: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.400,00</w:t>
            </w:r>
          </w:p>
        </w:tc>
      </w:tr>
      <w:tr w:rsidR="0061483E" w:rsidRPr="00C37BCB" w:rsidTr="0061483E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O18O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431-4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Transferi nevladinim organizacijama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73.400,00</w:t>
            </w:r>
          </w:p>
        </w:tc>
      </w:tr>
      <w:tr w:rsidR="0061483E" w:rsidRPr="00C37BCB" w:rsidTr="0061483E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O18O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431-8-2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D37466" w:rsidRDefault="0061483E" w:rsidP="0061483E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Ostali tranferi pojedincima - naknada za novorođeno dijete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50.000,00</w:t>
            </w:r>
          </w:p>
        </w:tc>
      </w:tr>
      <w:tr w:rsidR="0061483E" w:rsidRPr="00C37BCB" w:rsidTr="0061483E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O18O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431-9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Ostali transferi institucijama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752DC9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32</w:t>
            </w:r>
            <w:r w:rsidR="00752DC9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.000,00</w:t>
            </w:r>
          </w:p>
        </w:tc>
      </w:tr>
      <w:tr w:rsidR="0061483E" w:rsidRPr="00C37BCB" w:rsidTr="0061483E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O18O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431-9-1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Ostali transferi institucijama - UBNOR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24.000,00</w:t>
            </w:r>
          </w:p>
        </w:tc>
      </w:tr>
      <w:tr w:rsidR="0061483E" w:rsidRPr="00C37BCB" w:rsidTr="0061483E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O18O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431-9-2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D37466" w:rsidRDefault="0061483E" w:rsidP="0061483E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Ostali transferi institucijama - Crveni krst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40.000,00</w:t>
            </w:r>
          </w:p>
        </w:tc>
      </w:tr>
      <w:tr w:rsidR="0061483E" w:rsidRPr="00C37BCB" w:rsidTr="0061483E">
        <w:trPr>
          <w:trHeight w:val="60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O18O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431-9-2-1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D37466" w:rsidRDefault="0061483E" w:rsidP="0061483E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Ostali transferi institucijama - Crveni krst (Briga o starima, pomoć u kući za stare, klub za starija lica)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25.000,00</w:t>
            </w:r>
          </w:p>
        </w:tc>
      </w:tr>
      <w:tr w:rsidR="0061483E" w:rsidRPr="00C37BCB" w:rsidTr="0061483E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O18O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431-9-2-2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Ostali transferi instit. - Crveni krst (prva pomoć i obuka)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</w:tr>
      <w:tr w:rsidR="0061483E" w:rsidRPr="00C37BCB" w:rsidTr="0061483E">
        <w:trPr>
          <w:trHeight w:val="600"/>
        </w:trPr>
        <w:tc>
          <w:tcPr>
            <w:tcW w:w="8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O18O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431-9-3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D37466" w:rsidRDefault="0061483E" w:rsidP="0061483E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Ostali transferi institucijama - MZ Crmnica za prolazak kroz tunel Sozina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50.000,00</w:t>
            </w:r>
          </w:p>
        </w:tc>
      </w:tr>
      <w:tr w:rsidR="0061483E" w:rsidRPr="00C37BCB" w:rsidTr="0061483E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O18O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431-9-4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D37466" w:rsidRDefault="0061483E" w:rsidP="0061483E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Ostali transferi institucijama - MZ Šestani za prolazak kroz tunel Sozina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</w:tr>
      <w:tr w:rsidR="0061483E" w:rsidRPr="00C37BCB" w:rsidTr="0061483E">
        <w:trPr>
          <w:trHeight w:val="360"/>
        </w:trPr>
        <w:tc>
          <w:tcPr>
            <w:tcW w:w="82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O18O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431-9-5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D37466" w:rsidRDefault="0061483E" w:rsidP="0061483E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Ostali transferi institucijama - Caritas Barske nadbiskupije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25.000,00</w:t>
            </w:r>
          </w:p>
        </w:tc>
      </w:tr>
      <w:tr w:rsidR="0061483E" w:rsidRPr="00C37BCB" w:rsidTr="0061483E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O18O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431-9-6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D37466" w:rsidRDefault="0061483E" w:rsidP="0061483E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Ostali transferi institucijama - podrška za borbu protiv neplodnosti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1483E" w:rsidRPr="00C37BCB" w:rsidRDefault="00752DC9" w:rsidP="006148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61483E" w:rsidRPr="00C37BCB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61483E" w:rsidRPr="00C37BCB" w:rsidTr="0061483E">
        <w:trPr>
          <w:trHeight w:val="360"/>
        </w:trPr>
        <w:tc>
          <w:tcPr>
            <w:tcW w:w="82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O18O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431-9-7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Ostali transferi institucijama - ostalo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1483E" w:rsidRPr="00C37BCB" w:rsidRDefault="0061483E" w:rsidP="0061483E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145.000,00</w:t>
            </w:r>
          </w:p>
        </w:tc>
      </w:tr>
      <w:tr w:rsidR="0061483E" w:rsidRPr="00C37BCB" w:rsidTr="00E2343B">
        <w:trPr>
          <w:trHeight w:hRule="exact" w:val="397"/>
        </w:trPr>
        <w:tc>
          <w:tcPr>
            <w:tcW w:w="8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61483E" w:rsidRPr="00C37BCB" w:rsidRDefault="0061483E" w:rsidP="0061483E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61483E" w:rsidRPr="00C37BCB" w:rsidRDefault="0061483E" w:rsidP="006148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UKUPNO     :            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66"/>
            <w:vAlign w:val="center"/>
            <w:hideMark/>
          </w:tcPr>
          <w:p w:rsidR="0061483E" w:rsidRPr="00C37BCB" w:rsidRDefault="0061483E" w:rsidP="00752DC9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  <w:r w:rsidR="00752DC9">
              <w:rPr>
                <w:rFonts w:ascii="Arial" w:hAnsi="Arial" w:cs="Arial"/>
                <w:b/>
                <w:bCs/>
                <w:sz w:val="22"/>
                <w:szCs w:val="22"/>
              </w:rPr>
              <w:t>384</w:t>
            </w: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.400,00</w:t>
            </w:r>
          </w:p>
        </w:tc>
      </w:tr>
    </w:tbl>
    <w:p w:rsidR="0061483E" w:rsidRPr="00C37BCB" w:rsidRDefault="0061483E" w:rsidP="0021010B"/>
    <w:p w:rsidR="0061483E" w:rsidRPr="00C37BCB" w:rsidRDefault="0061483E"/>
    <w:p w:rsidR="00E2343B" w:rsidRPr="00C37BCB" w:rsidRDefault="00E2343B"/>
    <w:p w:rsidR="00E2343B" w:rsidRPr="00C37BCB" w:rsidRDefault="00E2343B"/>
    <w:p w:rsidR="00E2343B" w:rsidRPr="00C37BCB" w:rsidRDefault="00E2343B"/>
    <w:p w:rsidR="00E2343B" w:rsidRPr="00C37BCB" w:rsidRDefault="00E2343B"/>
    <w:p w:rsidR="00E2343B" w:rsidRPr="00C37BCB" w:rsidRDefault="00E2343B"/>
    <w:p w:rsidR="00E2343B" w:rsidRPr="00C37BCB" w:rsidRDefault="00E2343B"/>
    <w:p w:rsidR="00E2343B" w:rsidRPr="00C37BCB" w:rsidRDefault="00E2343B"/>
    <w:p w:rsidR="00E2343B" w:rsidRPr="00C37BCB" w:rsidRDefault="00E2343B"/>
    <w:p w:rsidR="00E2343B" w:rsidRPr="00C37BCB" w:rsidRDefault="00E2343B"/>
    <w:p w:rsidR="00E2343B" w:rsidRPr="00C37BCB" w:rsidRDefault="00E2343B"/>
    <w:p w:rsidR="00E2343B" w:rsidRPr="00C37BCB" w:rsidRDefault="00E2343B"/>
    <w:p w:rsidR="00E2343B" w:rsidRPr="00C37BCB" w:rsidRDefault="00E2343B"/>
    <w:p w:rsidR="00E2343B" w:rsidRPr="00C37BCB" w:rsidRDefault="00E2343B"/>
    <w:p w:rsidR="00E2343B" w:rsidRPr="00C37BCB" w:rsidRDefault="00E2343B"/>
    <w:p w:rsidR="00E2343B" w:rsidRPr="00C37BCB" w:rsidRDefault="00E2343B"/>
    <w:p w:rsidR="00E2343B" w:rsidRPr="00C37BCB" w:rsidRDefault="00E2343B"/>
    <w:p w:rsidR="00E2343B" w:rsidRPr="00C37BCB" w:rsidRDefault="00E2343B"/>
    <w:p w:rsidR="00E2343B" w:rsidRPr="00C37BCB" w:rsidRDefault="00E2343B"/>
    <w:p w:rsidR="00E2343B" w:rsidRPr="00C37BCB" w:rsidRDefault="00E2343B"/>
    <w:p w:rsidR="00E2343B" w:rsidRPr="00C37BCB" w:rsidRDefault="00E2343B"/>
    <w:p w:rsidR="00E2343B" w:rsidRPr="00C37BCB" w:rsidRDefault="00E2343B"/>
    <w:p w:rsidR="00E2343B" w:rsidRPr="00C37BCB" w:rsidRDefault="00E2343B"/>
    <w:p w:rsidR="00E2343B" w:rsidRPr="00C37BCB" w:rsidRDefault="00E2343B"/>
    <w:p w:rsidR="00E2343B" w:rsidRPr="00C37BCB" w:rsidRDefault="00E2343B"/>
    <w:p w:rsidR="00E2343B" w:rsidRPr="00C37BCB" w:rsidRDefault="00E2343B"/>
    <w:p w:rsidR="00E2343B" w:rsidRPr="00C37BCB" w:rsidRDefault="00E2343B"/>
    <w:tbl>
      <w:tblPr>
        <w:tblW w:w="10200" w:type="dxa"/>
        <w:tblInd w:w="-601" w:type="dxa"/>
        <w:tblLook w:val="04A0" w:firstRow="1" w:lastRow="0" w:firstColumn="1" w:lastColumn="0" w:noHBand="0" w:noVBand="1"/>
      </w:tblPr>
      <w:tblGrid>
        <w:gridCol w:w="820"/>
        <w:gridCol w:w="803"/>
        <w:gridCol w:w="840"/>
        <w:gridCol w:w="1120"/>
        <w:gridCol w:w="4497"/>
        <w:gridCol w:w="2120"/>
      </w:tblGrid>
      <w:tr w:rsidR="00E2343B" w:rsidRPr="00C37BCB" w:rsidTr="00E2343B">
        <w:trPr>
          <w:trHeight w:hRule="exact" w:val="397"/>
        </w:trPr>
        <w:tc>
          <w:tcPr>
            <w:tcW w:w="8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Org. klas.</w:t>
            </w:r>
          </w:p>
        </w:tc>
        <w:tc>
          <w:tcPr>
            <w:tcW w:w="80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Funk.      klas.</w:t>
            </w:r>
          </w:p>
        </w:tc>
        <w:tc>
          <w:tcPr>
            <w:tcW w:w="8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Ekon. klasif.</w:t>
            </w:r>
          </w:p>
        </w:tc>
        <w:tc>
          <w:tcPr>
            <w:tcW w:w="112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Ekon. klasif.</w:t>
            </w:r>
          </w:p>
        </w:tc>
        <w:tc>
          <w:tcPr>
            <w:tcW w:w="449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O P I S</w:t>
            </w:r>
          </w:p>
        </w:tc>
        <w:tc>
          <w:tcPr>
            <w:tcW w:w="21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2343B" w:rsidRPr="00C37BCB" w:rsidRDefault="00E2343B" w:rsidP="00E2343B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PLAN BUDŽETA</w:t>
            </w:r>
          </w:p>
        </w:tc>
      </w:tr>
      <w:tr w:rsidR="00E2343B" w:rsidRPr="00C37BCB" w:rsidTr="00E2343B">
        <w:trPr>
          <w:trHeight w:hRule="exact" w:val="397"/>
        </w:trPr>
        <w:tc>
          <w:tcPr>
            <w:tcW w:w="8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9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2343B" w:rsidRPr="00C37BCB" w:rsidRDefault="00E2343B" w:rsidP="00E2343B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za 2022.g.</w:t>
            </w:r>
          </w:p>
        </w:tc>
      </w:tr>
      <w:tr w:rsidR="00E2343B" w:rsidRPr="00C37BCB" w:rsidTr="00E2343B">
        <w:trPr>
          <w:trHeight w:val="240"/>
        </w:trPr>
        <w:tc>
          <w:tcPr>
            <w:tcW w:w="8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3B" w:rsidRPr="00C37BCB" w:rsidRDefault="00E2343B" w:rsidP="00E234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3B" w:rsidRPr="00C37BCB" w:rsidRDefault="00E2343B" w:rsidP="00E234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2343B" w:rsidRPr="00C37BCB" w:rsidRDefault="00E2343B" w:rsidP="00E234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E2343B" w:rsidRPr="00C37BCB" w:rsidTr="00E2343B">
        <w:trPr>
          <w:trHeight w:val="1099"/>
        </w:trPr>
        <w:tc>
          <w:tcPr>
            <w:tcW w:w="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E2343B" w:rsidRPr="00C37BCB" w:rsidRDefault="00E2343B" w:rsidP="00E234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O7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sz w:val="28"/>
                <w:szCs w:val="28"/>
              </w:rPr>
            </w:pPr>
            <w:r w:rsidRPr="00C37BC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sz w:val="28"/>
                <w:szCs w:val="28"/>
              </w:rPr>
            </w:pPr>
            <w:r w:rsidRPr="00C37BC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sz w:val="28"/>
                <w:szCs w:val="28"/>
              </w:rPr>
            </w:pPr>
            <w:r w:rsidRPr="00C37BC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9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E2343B" w:rsidRPr="00C37BCB" w:rsidRDefault="00E2343B" w:rsidP="00E234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SEKRETARIJAT ZA UREĐENJE PROSTORA</w:t>
            </w:r>
          </w:p>
        </w:tc>
        <w:tc>
          <w:tcPr>
            <w:tcW w:w="21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sz w:val="28"/>
                <w:szCs w:val="28"/>
              </w:rPr>
            </w:pPr>
            <w:r w:rsidRPr="00C37BC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2343B" w:rsidRPr="00C37BCB" w:rsidTr="00E2343B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CC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Bruto zarade i doprinosi na teret poslodavca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E2343B" w:rsidRPr="00C37BCB" w:rsidRDefault="00E2343B" w:rsidP="00E2343B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196.500,00</w:t>
            </w:r>
          </w:p>
        </w:tc>
      </w:tr>
      <w:tr w:rsidR="00E2343B" w:rsidRPr="00C37BCB" w:rsidTr="00E2343B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Neto zarade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117.000,00</w:t>
            </w:r>
          </w:p>
        </w:tc>
      </w:tr>
      <w:tr w:rsidR="00E2343B" w:rsidRPr="00C37BCB" w:rsidTr="00E2343B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Porez na zarade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17.000,00</w:t>
            </w:r>
          </w:p>
        </w:tc>
      </w:tr>
      <w:tr w:rsidR="00E2343B" w:rsidRPr="00C37BCB" w:rsidTr="00E2343B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Doprinosi na teret zaposlenog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43.000,00</w:t>
            </w:r>
          </w:p>
        </w:tc>
      </w:tr>
      <w:tr w:rsidR="00E2343B" w:rsidRPr="00C37BCB" w:rsidTr="00E2343B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Doprinosi na teret poslodavca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17.000,00</w:t>
            </w:r>
          </w:p>
        </w:tc>
      </w:tr>
      <w:tr w:rsidR="00E2343B" w:rsidRPr="00C37BCB" w:rsidTr="00E2343B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Opštinski prirez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</w:tr>
      <w:tr w:rsidR="00E2343B" w:rsidRPr="00C37BCB" w:rsidTr="00E2343B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Rashodi za materijal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E2343B" w:rsidRPr="00C37BCB" w:rsidRDefault="00E2343B" w:rsidP="00E2343B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12.000,00</w:t>
            </w:r>
          </w:p>
        </w:tc>
      </w:tr>
      <w:tr w:rsidR="00E2343B" w:rsidRPr="00C37BCB" w:rsidTr="00E2343B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Administrativni materijal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8.000,00</w:t>
            </w:r>
          </w:p>
        </w:tc>
      </w:tr>
      <w:tr w:rsidR="00E2343B" w:rsidRPr="00C37BCB" w:rsidTr="00E2343B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Materijal za posebne namjene - publikacije, časopisi i glasila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</w:tr>
      <w:tr w:rsidR="00E2343B" w:rsidRPr="00C37BCB" w:rsidTr="00E2343B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Rashodi za gorivo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  <w:tr w:rsidR="00E2343B" w:rsidRPr="00C37BCB" w:rsidTr="00E2343B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413-9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Ostali rashodi za materijal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  <w:tr w:rsidR="00E2343B" w:rsidRPr="00C37BCB" w:rsidTr="00E2343B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Rashodi za usluge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E2343B" w:rsidRPr="00C37BCB" w:rsidRDefault="00E2343B" w:rsidP="00E2343B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15.500,00</w:t>
            </w:r>
          </w:p>
        </w:tc>
      </w:tr>
      <w:tr w:rsidR="00E2343B" w:rsidRPr="00C37BCB" w:rsidTr="00E2343B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Službena putovanja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</w:tr>
      <w:tr w:rsidR="00E2343B" w:rsidRPr="00C37BCB" w:rsidTr="00E2343B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Reprezentacija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  <w:tr w:rsidR="00E2343B" w:rsidRPr="00C37BCB" w:rsidTr="00E2343B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O46O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Komunikacione usluge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</w:tr>
      <w:tr w:rsidR="00E2343B" w:rsidRPr="00C37BCB" w:rsidTr="00E2343B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414-7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Konsultantske usluge, projekti i studije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</w:tr>
      <w:tr w:rsidR="00E2343B" w:rsidRPr="00C37BCB" w:rsidTr="00E2343B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Ostali izdaci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E2343B" w:rsidRPr="00C37BCB" w:rsidRDefault="00E2343B" w:rsidP="00E2343B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5.400,00</w:t>
            </w:r>
          </w:p>
        </w:tc>
      </w:tr>
      <w:tr w:rsidR="00E2343B" w:rsidRPr="00C37BCB" w:rsidTr="00E2343B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419-1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43B" w:rsidRPr="00D37466" w:rsidRDefault="00E2343B" w:rsidP="00E2343B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Izdaci po osnovu isplate ugovora o djelu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2343B" w:rsidRPr="00C37BCB" w:rsidRDefault="00E2343B" w:rsidP="00E2343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5.400,00</w:t>
            </w:r>
          </w:p>
        </w:tc>
      </w:tr>
      <w:tr w:rsidR="00E2343B" w:rsidRPr="00C37BCB" w:rsidTr="00E2343B">
        <w:trPr>
          <w:trHeight w:hRule="exact" w:val="397"/>
        </w:trPr>
        <w:tc>
          <w:tcPr>
            <w:tcW w:w="8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E2343B" w:rsidRPr="00C37BCB" w:rsidRDefault="00E2343B" w:rsidP="00E234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UKUPNO     :  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66"/>
            <w:vAlign w:val="center"/>
            <w:hideMark/>
          </w:tcPr>
          <w:p w:rsidR="00E2343B" w:rsidRPr="00C37BCB" w:rsidRDefault="00E2343B" w:rsidP="00E2343B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229.400,00</w:t>
            </w:r>
          </w:p>
        </w:tc>
      </w:tr>
    </w:tbl>
    <w:p w:rsidR="00E2343B" w:rsidRPr="00C37BCB" w:rsidRDefault="00E2343B"/>
    <w:p w:rsidR="00E2343B" w:rsidRPr="00C37BCB" w:rsidRDefault="00E2343B"/>
    <w:p w:rsidR="00E2343B" w:rsidRPr="00C37BCB" w:rsidRDefault="00E2343B"/>
    <w:p w:rsidR="00E2343B" w:rsidRPr="00C37BCB" w:rsidRDefault="00E2343B"/>
    <w:p w:rsidR="00E2343B" w:rsidRPr="00C37BCB" w:rsidRDefault="00E2343B"/>
    <w:p w:rsidR="00E2343B" w:rsidRPr="00C37BCB" w:rsidRDefault="00E2343B"/>
    <w:p w:rsidR="00E2343B" w:rsidRPr="00C37BCB" w:rsidRDefault="00E2343B"/>
    <w:p w:rsidR="00E2343B" w:rsidRPr="00C37BCB" w:rsidRDefault="00E2343B"/>
    <w:p w:rsidR="00E2343B" w:rsidRPr="00C37BCB" w:rsidRDefault="00E2343B"/>
    <w:p w:rsidR="00E2343B" w:rsidRPr="00C37BCB" w:rsidRDefault="00E2343B"/>
    <w:p w:rsidR="00E2343B" w:rsidRPr="00C37BCB" w:rsidRDefault="00E2343B"/>
    <w:p w:rsidR="00E2343B" w:rsidRPr="00C37BCB" w:rsidRDefault="00E2343B"/>
    <w:p w:rsidR="00E2343B" w:rsidRPr="00C37BCB" w:rsidRDefault="00E2343B"/>
    <w:p w:rsidR="00E2343B" w:rsidRPr="00C37BCB" w:rsidRDefault="00E2343B"/>
    <w:p w:rsidR="00E2343B" w:rsidRPr="00C37BCB" w:rsidRDefault="00E2343B"/>
    <w:p w:rsidR="00E2343B" w:rsidRPr="00C37BCB" w:rsidRDefault="00E2343B"/>
    <w:p w:rsidR="00E2343B" w:rsidRPr="00C37BCB" w:rsidRDefault="00E2343B"/>
    <w:p w:rsidR="00E2343B" w:rsidRPr="00C37BCB" w:rsidRDefault="00E2343B"/>
    <w:p w:rsidR="00E2343B" w:rsidRPr="00C37BCB" w:rsidRDefault="00E2343B"/>
    <w:p w:rsidR="00E2343B" w:rsidRPr="00C37BCB" w:rsidRDefault="00E2343B"/>
    <w:p w:rsidR="00E2343B" w:rsidRPr="00C37BCB" w:rsidRDefault="00E2343B"/>
    <w:p w:rsidR="00E2343B" w:rsidRPr="00C37BCB" w:rsidRDefault="00E2343B"/>
    <w:p w:rsidR="00E2343B" w:rsidRPr="00C37BCB" w:rsidRDefault="00E2343B"/>
    <w:tbl>
      <w:tblPr>
        <w:tblW w:w="10342" w:type="dxa"/>
        <w:tblInd w:w="-743" w:type="dxa"/>
        <w:tblLook w:val="04A0" w:firstRow="1" w:lastRow="0" w:firstColumn="1" w:lastColumn="0" w:noHBand="0" w:noVBand="1"/>
      </w:tblPr>
      <w:tblGrid>
        <w:gridCol w:w="820"/>
        <w:gridCol w:w="803"/>
        <w:gridCol w:w="840"/>
        <w:gridCol w:w="1120"/>
        <w:gridCol w:w="4639"/>
        <w:gridCol w:w="2120"/>
      </w:tblGrid>
      <w:tr w:rsidR="00E2343B" w:rsidRPr="00C37BCB" w:rsidTr="00456EFA">
        <w:trPr>
          <w:trHeight w:hRule="exact" w:val="397"/>
        </w:trPr>
        <w:tc>
          <w:tcPr>
            <w:tcW w:w="8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Org. klas.</w:t>
            </w:r>
          </w:p>
        </w:tc>
        <w:tc>
          <w:tcPr>
            <w:tcW w:w="80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Funk.   klas.</w:t>
            </w:r>
          </w:p>
        </w:tc>
        <w:tc>
          <w:tcPr>
            <w:tcW w:w="8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Ekon. klasif.</w:t>
            </w:r>
          </w:p>
        </w:tc>
        <w:tc>
          <w:tcPr>
            <w:tcW w:w="112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Ekon. klasif.</w:t>
            </w:r>
          </w:p>
        </w:tc>
        <w:tc>
          <w:tcPr>
            <w:tcW w:w="463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O P I S</w:t>
            </w:r>
          </w:p>
        </w:tc>
        <w:tc>
          <w:tcPr>
            <w:tcW w:w="21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2343B" w:rsidRPr="00C37BCB" w:rsidRDefault="00E2343B" w:rsidP="00E2343B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PLAN BUDŽETA</w:t>
            </w:r>
          </w:p>
        </w:tc>
      </w:tr>
      <w:tr w:rsidR="00E2343B" w:rsidRPr="00C37BCB" w:rsidTr="00456EFA">
        <w:trPr>
          <w:trHeight w:hRule="exact" w:val="397"/>
        </w:trPr>
        <w:tc>
          <w:tcPr>
            <w:tcW w:w="8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2343B" w:rsidRPr="00C37BCB" w:rsidRDefault="00E2343B" w:rsidP="00E2343B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za 2022.g.</w:t>
            </w:r>
          </w:p>
        </w:tc>
      </w:tr>
      <w:tr w:rsidR="00E2343B" w:rsidRPr="00C37BCB" w:rsidTr="00E2343B">
        <w:trPr>
          <w:trHeight w:val="240"/>
        </w:trPr>
        <w:tc>
          <w:tcPr>
            <w:tcW w:w="8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3B" w:rsidRPr="00C37BCB" w:rsidRDefault="00E2343B" w:rsidP="00E234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3B" w:rsidRPr="00C37BCB" w:rsidRDefault="00E2343B" w:rsidP="00E234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2343B" w:rsidRPr="00C37BCB" w:rsidRDefault="00E2343B" w:rsidP="00E234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E2343B" w:rsidRPr="00C37BCB" w:rsidTr="00E2343B">
        <w:trPr>
          <w:trHeight w:val="1099"/>
        </w:trPr>
        <w:tc>
          <w:tcPr>
            <w:tcW w:w="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E2343B" w:rsidRPr="00C37BCB" w:rsidRDefault="00E2343B" w:rsidP="00E234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O8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sz w:val="28"/>
                <w:szCs w:val="28"/>
              </w:rPr>
            </w:pPr>
            <w:r w:rsidRPr="00C37BC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sz w:val="28"/>
                <w:szCs w:val="28"/>
              </w:rPr>
            </w:pPr>
            <w:r w:rsidRPr="00C37BC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sz w:val="28"/>
                <w:szCs w:val="28"/>
              </w:rPr>
            </w:pPr>
            <w:r w:rsidRPr="00C37BC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63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E2343B" w:rsidRPr="00C37BCB" w:rsidRDefault="00E2343B" w:rsidP="00E234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SLUŽBA ZA VRŠENJE KOMUNALNOG NADZORA - KOMUNALNA POLICIJA</w:t>
            </w:r>
          </w:p>
        </w:tc>
        <w:tc>
          <w:tcPr>
            <w:tcW w:w="21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sz w:val="28"/>
                <w:szCs w:val="28"/>
              </w:rPr>
            </w:pPr>
            <w:r w:rsidRPr="00C37BC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2343B" w:rsidRPr="00C37BCB" w:rsidTr="00456EFA">
        <w:trPr>
          <w:trHeight w:hRule="exact" w:val="62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CC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Bruto zarade i doprinosi na teret poslodavca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E2343B" w:rsidRPr="00C37BCB" w:rsidRDefault="00E2343B" w:rsidP="00E2343B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361.000,00</w:t>
            </w:r>
          </w:p>
        </w:tc>
      </w:tr>
      <w:tr w:rsidR="00E2343B" w:rsidRPr="00C37BCB" w:rsidTr="00456EFA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411-1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Neto zarade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2343B" w:rsidRPr="00C37BCB" w:rsidRDefault="00E2343B" w:rsidP="00E2343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220.000,00</w:t>
            </w:r>
          </w:p>
        </w:tc>
      </w:tr>
      <w:tr w:rsidR="00E2343B" w:rsidRPr="00C37BCB" w:rsidTr="00456EFA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411-2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Porez na zarade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2343B" w:rsidRPr="00C37BCB" w:rsidRDefault="00E2343B" w:rsidP="00E2343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30.000,00</w:t>
            </w:r>
          </w:p>
        </w:tc>
      </w:tr>
      <w:tr w:rsidR="00E2343B" w:rsidRPr="00C37BCB" w:rsidTr="00456EFA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411-3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Doprinosi na teret zaposlenog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2343B" w:rsidRPr="00C37BCB" w:rsidRDefault="00E2343B" w:rsidP="00E2343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78.000,00</w:t>
            </w:r>
          </w:p>
        </w:tc>
      </w:tr>
      <w:tr w:rsidR="00E2343B" w:rsidRPr="00C37BCB" w:rsidTr="00456EFA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411-4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Doprinosi na teret poslodavca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2343B" w:rsidRPr="00C37BCB" w:rsidRDefault="00E2343B" w:rsidP="00E2343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29.000,00</w:t>
            </w:r>
          </w:p>
        </w:tc>
      </w:tr>
      <w:tr w:rsidR="00E2343B" w:rsidRPr="00C37BCB" w:rsidTr="00456EFA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411-5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Opštinski prirez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2343B" w:rsidRPr="00C37BCB" w:rsidRDefault="00E2343B" w:rsidP="00E2343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4.000,00</w:t>
            </w:r>
          </w:p>
        </w:tc>
      </w:tr>
      <w:tr w:rsidR="00E2343B" w:rsidRPr="00C37BCB" w:rsidTr="00E2343B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Rashodi za materijal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E2343B" w:rsidRPr="00C37BCB" w:rsidRDefault="00E2343B" w:rsidP="00E2343B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27.000,00</w:t>
            </w:r>
          </w:p>
        </w:tc>
      </w:tr>
      <w:tr w:rsidR="00E2343B" w:rsidRPr="00C37BCB" w:rsidTr="00456EFA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413-1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Administrativni materijal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6.000,00</w:t>
            </w:r>
          </w:p>
        </w:tc>
      </w:tr>
      <w:tr w:rsidR="00E2343B" w:rsidRPr="00C37BCB" w:rsidTr="00456EFA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413-1-5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Radna odjeća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</w:tr>
      <w:tr w:rsidR="00E2343B" w:rsidRPr="00C37BCB" w:rsidTr="00456EFA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413-5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Rashodi za gorivo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</w:tr>
      <w:tr w:rsidR="00E2343B" w:rsidRPr="00C37BCB" w:rsidTr="00456EFA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413-9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Ostali rashodi za materijal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  <w:tr w:rsidR="00E2343B" w:rsidRPr="00C37BCB" w:rsidTr="00E2343B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Rashodi za usluge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E2343B" w:rsidRPr="00C37BCB" w:rsidRDefault="00E2343B" w:rsidP="00E2343B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13.000,00</w:t>
            </w:r>
          </w:p>
        </w:tc>
      </w:tr>
      <w:tr w:rsidR="00E2343B" w:rsidRPr="00C37BCB" w:rsidTr="00456EFA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414-1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Službena putovanja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  <w:tr w:rsidR="00E2343B" w:rsidRPr="00C37BCB" w:rsidTr="00456EFA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414-2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Reprezentacija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  <w:tr w:rsidR="00E2343B" w:rsidRPr="00C37BCB" w:rsidTr="00456EFA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414-3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Komunikacione usluge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</w:tr>
      <w:tr w:rsidR="00E2343B" w:rsidRPr="00C37BCB" w:rsidTr="00E2343B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414-9-5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D37466" w:rsidRDefault="00E2343B" w:rsidP="00E2343B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Ostale usluge - sredstva za administrativno izvršenje rješenja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6.000,00</w:t>
            </w:r>
          </w:p>
        </w:tc>
      </w:tr>
      <w:tr w:rsidR="00E2343B" w:rsidRPr="00C37BCB" w:rsidTr="00E2343B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Ostali izdaci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E2343B" w:rsidRPr="00C37BCB" w:rsidRDefault="00E2343B" w:rsidP="00E2343B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5.400,00</w:t>
            </w:r>
          </w:p>
        </w:tc>
      </w:tr>
      <w:tr w:rsidR="00E2343B" w:rsidRPr="00C37BCB" w:rsidTr="00456EFA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419-1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3B" w:rsidRPr="00D37466" w:rsidRDefault="00E2343B" w:rsidP="00E2343B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Izdaci po osnovu isplate ugovora o djelu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343B" w:rsidRPr="00C37BCB" w:rsidRDefault="00E2343B" w:rsidP="00E2343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5.400,00</w:t>
            </w:r>
          </w:p>
        </w:tc>
      </w:tr>
      <w:tr w:rsidR="00E2343B" w:rsidRPr="00C37BCB" w:rsidTr="00456EFA">
        <w:trPr>
          <w:trHeight w:hRule="exact" w:val="397"/>
        </w:trPr>
        <w:tc>
          <w:tcPr>
            <w:tcW w:w="8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E2343B" w:rsidRPr="00C37BCB" w:rsidRDefault="00E2343B" w:rsidP="00E2343B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E2343B" w:rsidRPr="00C37BCB" w:rsidRDefault="00E2343B" w:rsidP="00E234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UKUPNO     :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66"/>
            <w:vAlign w:val="center"/>
            <w:hideMark/>
          </w:tcPr>
          <w:p w:rsidR="00E2343B" w:rsidRPr="00C37BCB" w:rsidRDefault="00E2343B" w:rsidP="00E2343B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406.400,00</w:t>
            </w:r>
          </w:p>
        </w:tc>
      </w:tr>
    </w:tbl>
    <w:p w:rsidR="00E2343B" w:rsidRPr="00C37BCB" w:rsidRDefault="00E2343B"/>
    <w:p w:rsidR="00E2343B" w:rsidRPr="00C37BCB" w:rsidRDefault="00E2343B"/>
    <w:p w:rsidR="00456EFA" w:rsidRPr="00C37BCB" w:rsidRDefault="00456EFA"/>
    <w:p w:rsidR="00456EFA" w:rsidRPr="00C37BCB" w:rsidRDefault="00456EFA"/>
    <w:p w:rsidR="00456EFA" w:rsidRPr="00C37BCB" w:rsidRDefault="00456EFA"/>
    <w:p w:rsidR="00456EFA" w:rsidRPr="00C37BCB" w:rsidRDefault="00456EFA"/>
    <w:p w:rsidR="00456EFA" w:rsidRPr="00C37BCB" w:rsidRDefault="00456EFA"/>
    <w:p w:rsidR="00456EFA" w:rsidRPr="00C37BCB" w:rsidRDefault="00456EFA"/>
    <w:p w:rsidR="00456EFA" w:rsidRPr="00C37BCB" w:rsidRDefault="00456EFA"/>
    <w:p w:rsidR="00456EFA" w:rsidRPr="00C37BCB" w:rsidRDefault="00456EFA"/>
    <w:p w:rsidR="00456EFA" w:rsidRPr="00C37BCB" w:rsidRDefault="00456EFA"/>
    <w:p w:rsidR="00456EFA" w:rsidRPr="00C37BCB" w:rsidRDefault="00456EFA"/>
    <w:p w:rsidR="00456EFA" w:rsidRPr="00C37BCB" w:rsidRDefault="00456EFA"/>
    <w:p w:rsidR="00456EFA" w:rsidRPr="00C37BCB" w:rsidRDefault="00456EFA"/>
    <w:p w:rsidR="00456EFA" w:rsidRPr="00C37BCB" w:rsidRDefault="00456EFA"/>
    <w:p w:rsidR="00456EFA" w:rsidRPr="00C37BCB" w:rsidRDefault="00456EFA"/>
    <w:p w:rsidR="00456EFA" w:rsidRPr="00C37BCB" w:rsidRDefault="00456EFA"/>
    <w:p w:rsidR="00456EFA" w:rsidRPr="00C37BCB" w:rsidRDefault="00456EFA"/>
    <w:p w:rsidR="00456EFA" w:rsidRPr="00C37BCB" w:rsidRDefault="00456EFA"/>
    <w:p w:rsidR="00456EFA" w:rsidRPr="00C37BCB" w:rsidRDefault="00456EFA"/>
    <w:p w:rsidR="00456EFA" w:rsidRPr="00C37BCB" w:rsidRDefault="00456EFA"/>
    <w:p w:rsidR="00456EFA" w:rsidRPr="00C37BCB" w:rsidRDefault="00456EFA"/>
    <w:p w:rsidR="00456EFA" w:rsidRPr="00C37BCB" w:rsidRDefault="00456EFA"/>
    <w:tbl>
      <w:tblPr>
        <w:tblW w:w="10729" w:type="dxa"/>
        <w:tblInd w:w="-1026" w:type="dxa"/>
        <w:tblLook w:val="04A0" w:firstRow="1" w:lastRow="0" w:firstColumn="1" w:lastColumn="0" w:noHBand="0" w:noVBand="1"/>
      </w:tblPr>
      <w:tblGrid>
        <w:gridCol w:w="820"/>
        <w:gridCol w:w="803"/>
        <w:gridCol w:w="840"/>
        <w:gridCol w:w="1223"/>
        <w:gridCol w:w="4923"/>
        <w:gridCol w:w="2120"/>
      </w:tblGrid>
      <w:tr w:rsidR="00456EFA" w:rsidRPr="00C37BCB" w:rsidTr="00BA6359">
        <w:trPr>
          <w:trHeight w:hRule="exact" w:val="397"/>
        </w:trPr>
        <w:tc>
          <w:tcPr>
            <w:tcW w:w="8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Org. klas.</w:t>
            </w:r>
          </w:p>
        </w:tc>
        <w:tc>
          <w:tcPr>
            <w:tcW w:w="80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Funk.      klas.</w:t>
            </w:r>
          </w:p>
        </w:tc>
        <w:tc>
          <w:tcPr>
            <w:tcW w:w="8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Ekon. klasif.</w:t>
            </w:r>
          </w:p>
        </w:tc>
        <w:tc>
          <w:tcPr>
            <w:tcW w:w="122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Ekon. klasif.</w:t>
            </w:r>
          </w:p>
        </w:tc>
        <w:tc>
          <w:tcPr>
            <w:tcW w:w="492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O P I S</w:t>
            </w:r>
          </w:p>
        </w:tc>
        <w:tc>
          <w:tcPr>
            <w:tcW w:w="21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56EFA" w:rsidRPr="00C37BCB" w:rsidRDefault="00456EFA" w:rsidP="00456EFA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PLAN BUDŽETA</w:t>
            </w:r>
          </w:p>
        </w:tc>
      </w:tr>
      <w:tr w:rsidR="00456EFA" w:rsidRPr="00C37BCB" w:rsidTr="00BA6359">
        <w:trPr>
          <w:trHeight w:hRule="exact" w:val="397"/>
        </w:trPr>
        <w:tc>
          <w:tcPr>
            <w:tcW w:w="8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2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56EFA" w:rsidRPr="00C37BCB" w:rsidRDefault="00456EFA" w:rsidP="00456EFA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za 2022.g.</w:t>
            </w:r>
          </w:p>
        </w:tc>
      </w:tr>
      <w:tr w:rsidR="00456EFA" w:rsidRPr="00C37BCB" w:rsidTr="00BA6359">
        <w:trPr>
          <w:trHeight w:hRule="exact" w:val="170"/>
        </w:trPr>
        <w:tc>
          <w:tcPr>
            <w:tcW w:w="8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FA" w:rsidRPr="00C37BCB" w:rsidRDefault="00456EFA" w:rsidP="00456E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FA" w:rsidRPr="00C37BCB" w:rsidRDefault="00456EFA" w:rsidP="00456E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6EFA" w:rsidRPr="00C37BCB" w:rsidRDefault="00456EFA" w:rsidP="00456E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456EFA" w:rsidRPr="00C37BCB" w:rsidTr="00BA6359">
        <w:trPr>
          <w:trHeight w:hRule="exact" w:val="737"/>
        </w:trPr>
        <w:tc>
          <w:tcPr>
            <w:tcW w:w="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456EFA" w:rsidRPr="00C37BCB" w:rsidRDefault="00456EFA" w:rsidP="00456E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O9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sz w:val="28"/>
                <w:szCs w:val="28"/>
              </w:rPr>
            </w:pPr>
            <w:r w:rsidRPr="00C37BC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sz w:val="28"/>
                <w:szCs w:val="28"/>
              </w:rPr>
            </w:pPr>
            <w:r w:rsidRPr="00C37BC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2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sz w:val="28"/>
                <w:szCs w:val="28"/>
              </w:rPr>
            </w:pPr>
            <w:r w:rsidRPr="00C37BC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92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456EFA" w:rsidRPr="00C37BCB" w:rsidRDefault="00456EFA" w:rsidP="00456E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SEKRETARIJAT ZA KULTURU, SPORT I MLADE</w:t>
            </w:r>
          </w:p>
        </w:tc>
        <w:tc>
          <w:tcPr>
            <w:tcW w:w="21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66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sz w:val="28"/>
                <w:szCs w:val="28"/>
              </w:rPr>
            </w:pPr>
            <w:r w:rsidRPr="00C37BC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56EFA" w:rsidRPr="00C37BCB" w:rsidTr="00BA6359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CC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Bruto zarade i doprinosi na teret poslodavca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182.000,00</w:t>
            </w:r>
          </w:p>
        </w:tc>
      </w:tr>
      <w:tr w:rsidR="00456EFA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411-1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Neto zarade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110.000,00</w:t>
            </w:r>
          </w:p>
        </w:tc>
      </w:tr>
      <w:tr w:rsidR="00456EFA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411-2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Porez na zarade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15.000,00</w:t>
            </w:r>
          </w:p>
        </w:tc>
      </w:tr>
      <w:tr w:rsidR="00456EFA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411-3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Doprinosi na teret zaposlenog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40.000,00</w:t>
            </w:r>
          </w:p>
        </w:tc>
      </w:tr>
      <w:tr w:rsidR="00456EFA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411-4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Doprinosi na teret poslodavca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15.000,00</w:t>
            </w:r>
          </w:p>
        </w:tc>
      </w:tr>
      <w:tr w:rsidR="00456EFA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411-5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Opštinski prirez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</w:tr>
      <w:tr w:rsidR="00456EFA" w:rsidRPr="00C37BCB" w:rsidTr="00BA6359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Ostala lična primanja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10.000,00</w:t>
            </w:r>
          </w:p>
        </w:tc>
      </w:tr>
      <w:tr w:rsidR="00456EFA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412-7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Ostale naknade - komisije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</w:tr>
      <w:tr w:rsidR="00456EFA" w:rsidRPr="00C37BCB" w:rsidTr="00BA6359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Rashodi za materijal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6.150,00</w:t>
            </w:r>
          </w:p>
        </w:tc>
      </w:tr>
      <w:tr w:rsidR="00456EFA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413-1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Administrativni materijal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</w:tr>
      <w:tr w:rsidR="00456EFA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413-5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Rashodi za gorivo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</w:tr>
      <w:tr w:rsidR="00456EFA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413-9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Ostali rashodi za materijal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  <w:tr w:rsidR="00456EFA" w:rsidRPr="00C37BCB" w:rsidTr="00BA6359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Rashodi za usluge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53.400,00</w:t>
            </w:r>
          </w:p>
        </w:tc>
      </w:tr>
      <w:tr w:rsidR="00456EFA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414-1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Službena putovanja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</w:tr>
      <w:tr w:rsidR="00456EFA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414-2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Reprezentacija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  <w:tr w:rsidR="00456EFA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414-3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Komunikacione usluge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</w:tr>
      <w:tr w:rsidR="00456EFA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414-7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Konsultantske usluge, projekti i studije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</w:tr>
      <w:tr w:rsidR="00456EFA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414-7-1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LAP za m</w:t>
            </w:r>
            <w:r w:rsidR="00115446">
              <w:rPr>
                <w:rFonts w:ascii="Arial" w:hAnsi="Arial" w:cs="Arial"/>
                <w:sz w:val="22"/>
                <w:szCs w:val="22"/>
              </w:rPr>
              <w:t>l</w:t>
            </w:r>
            <w:r w:rsidRPr="00C37BCB">
              <w:rPr>
                <w:rFonts w:ascii="Arial" w:hAnsi="Arial" w:cs="Arial"/>
                <w:sz w:val="22"/>
                <w:szCs w:val="22"/>
              </w:rPr>
              <w:t>ade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15.000,00</w:t>
            </w:r>
          </w:p>
        </w:tc>
      </w:tr>
      <w:tr w:rsidR="00456EFA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414-7-2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LAP za Rome i Egipćane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8.000,00</w:t>
            </w:r>
          </w:p>
        </w:tc>
      </w:tr>
      <w:tr w:rsidR="00456EFA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414-7-3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Prevencija narkomanije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</w:tr>
      <w:tr w:rsidR="00456EFA" w:rsidRPr="00C37BCB" w:rsidTr="00BA6359">
        <w:trPr>
          <w:trHeight w:val="60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414-7-4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AP za strategiju manjinske politike 2019 - 2023                               za period 2021 - 2022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3.400,00</w:t>
            </w:r>
          </w:p>
        </w:tc>
      </w:tr>
      <w:tr w:rsidR="00456EFA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414-7-5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LAP za unaprijeđenje kvaliteta života LGBTIQ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</w:tr>
      <w:tr w:rsidR="00456EFA" w:rsidRPr="00C37BCB" w:rsidTr="00BA6359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Rashodi za tekuće održavanje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10.000,00</w:t>
            </w:r>
          </w:p>
        </w:tc>
      </w:tr>
      <w:tr w:rsidR="00456EFA" w:rsidRPr="00C37BCB" w:rsidTr="00BA6359">
        <w:trPr>
          <w:trHeight w:val="60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415-2-1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Tekuće održavanje građevinskih objekata - sanacija i održavanje spomen obilježja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</w:tr>
      <w:tr w:rsidR="00456EFA" w:rsidRPr="00C37BCB" w:rsidTr="00BA6359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Ostali izdaci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11.000,00</w:t>
            </w:r>
          </w:p>
        </w:tc>
      </w:tr>
      <w:tr w:rsidR="00456EFA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419-1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D37466" w:rsidRDefault="00456EFA" w:rsidP="00456EFA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Izdaci po osnovu isplate ugovora o djelu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11.000,00</w:t>
            </w:r>
          </w:p>
        </w:tc>
      </w:tr>
      <w:tr w:rsidR="00456EFA" w:rsidRPr="00C37BCB" w:rsidTr="00BA6359">
        <w:trPr>
          <w:trHeight w:hRule="exact" w:val="62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56EFA" w:rsidRPr="00D37466" w:rsidRDefault="00456EFA" w:rsidP="00456EFA">
            <w:pPr>
              <w:rPr>
                <w:rFonts w:ascii="Arial" w:hAnsi="Arial" w:cs="Arial"/>
                <w:b/>
                <w:bCs/>
                <w:lang w:val="es-US"/>
              </w:rPr>
            </w:pPr>
            <w:r w:rsidRPr="00D37466">
              <w:rPr>
                <w:rFonts w:ascii="Arial" w:hAnsi="Arial" w:cs="Arial"/>
                <w:b/>
                <w:bCs/>
                <w:sz w:val="22"/>
                <w:szCs w:val="22"/>
                <w:lang w:val="es-US"/>
              </w:rPr>
              <w:t>Transferi institucijama, pojedincima, nevladinom i javnom sektoru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1.420.000,00</w:t>
            </w:r>
          </w:p>
        </w:tc>
      </w:tr>
      <w:tr w:rsidR="00456EFA" w:rsidRPr="00C37BCB" w:rsidTr="00BA6359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O95O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431-2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Transferi obrazovanju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325.000,00</w:t>
            </w:r>
          </w:p>
        </w:tc>
      </w:tr>
      <w:tr w:rsidR="00456EFA" w:rsidRPr="00C37BCB" w:rsidTr="00BA6359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O95O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431-2-1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D37466" w:rsidRDefault="00456EFA" w:rsidP="00456EFA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Transferi obrazovanju - poboljšanje uslova u školama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25.000,00</w:t>
            </w:r>
          </w:p>
        </w:tc>
      </w:tr>
      <w:tr w:rsidR="00456EFA" w:rsidRPr="00C37BCB" w:rsidTr="00BA6359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O95O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431-2-2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D37466" w:rsidRDefault="00456EFA" w:rsidP="00456EFA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Transferi obrazovanju - prevoz učenika i penzionera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225.000,00</w:t>
            </w:r>
          </w:p>
        </w:tc>
      </w:tr>
      <w:tr w:rsidR="00456EFA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O95O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431-2-3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D37466" w:rsidRDefault="00456EFA" w:rsidP="00456EFA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Transferi obrazovanju - prevoz OŠ Mrkojevići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50.000,00</w:t>
            </w:r>
          </w:p>
        </w:tc>
      </w:tr>
      <w:tr w:rsidR="00456EFA" w:rsidRPr="00C37BCB" w:rsidTr="00BA6359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O95O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431-2-4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D37466" w:rsidRDefault="00456EFA" w:rsidP="00456EFA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Transferi obrazovanju - nagrade najboljim učenicima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</w:tr>
      <w:tr w:rsidR="00456EFA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O95O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431-2-5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D37466" w:rsidRDefault="00456EFA" w:rsidP="00456EFA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 xml:space="preserve">Transferi obrazovanju - ostale školske aktivnosti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15.000,00</w:t>
            </w:r>
          </w:p>
        </w:tc>
      </w:tr>
      <w:tr w:rsidR="00456EFA" w:rsidRPr="00C37BCB" w:rsidTr="00BA6359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O86O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431-3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Transferi instucijama kulture  i sporta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1.035.000,00</w:t>
            </w:r>
          </w:p>
        </w:tc>
      </w:tr>
      <w:tr w:rsidR="00456EFA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O86O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431-3-1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D37466" w:rsidRDefault="00456EFA" w:rsidP="00456EFA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 xml:space="preserve">Transferi institucijama kulture - Barski ljetopis                                                     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200.000,00</w:t>
            </w:r>
          </w:p>
        </w:tc>
      </w:tr>
      <w:tr w:rsidR="00456EFA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O86O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431-3-2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Transferi institucijama kulture - TV festival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35.000,00</w:t>
            </w:r>
          </w:p>
        </w:tc>
      </w:tr>
      <w:tr w:rsidR="00456EFA" w:rsidRPr="00C37BCB" w:rsidTr="00BA6359">
        <w:trPr>
          <w:trHeight w:hRule="exact" w:val="567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O86O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431-3-3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D37466" w:rsidRDefault="00456EFA" w:rsidP="00456EFA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Transferi institucijama kulture - manifestacije i ostale aktivnosti u kulturi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165.000,00</w:t>
            </w:r>
          </w:p>
        </w:tc>
      </w:tr>
      <w:tr w:rsidR="00456EFA" w:rsidRPr="00C37BCB" w:rsidTr="00BA6359">
        <w:trPr>
          <w:trHeight w:hRule="exact" w:val="284"/>
        </w:trPr>
        <w:tc>
          <w:tcPr>
            <w:tcW w:w="8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O86O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431-3-4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D37466" w:rsidRDefault="00456EFA" w:rsidP="00456EFA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Transferi institucijama sporta - FK Mornar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210.000,00</w:t>
            </w:r>
          </w:p>
        </w:tc>
      </w:tr>
      <w:tr w:rsidR="00456EFA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O86O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431-3-5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D37466" w:rsidRDefault="00456EFA" w:rsidP="00456EFA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Transferi institucijama sporta - KK Mornar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210.000,00</w:t>
            </w:r>
          </w:p>
        </w:tc>
      </w:tr>
      <w:tr w:rsidR="00456EFA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O86O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431-3-6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D37466" w:rsidRDefault="00456EFA" w:rsidP="00456EFA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Transferi institucijama sporta - RK Mornar 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100.000,00</w:t>
            </w:r>
          </w:p>
        </w:tc>
      </w:tr>
      <w:tr w:rsidR="00456EFA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O86O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431-3-7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D37466" w:rsidRDefault="00456EFA" w:rsidP="00456EFA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Transferi institucijama sporta - AK Mornar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25.000,00</w:t>
            </w:r>
          </w:p>
        </w:tc>
      </w:tr>
      <w:tr w:rsidR="00456EFA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O86O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431-3-8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D37466" w:rsidRDefault="00456EFA" w:rsidP="00456EFA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Transferi institucijama sporta - ostali klubovi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85.000,00</w:t>
            </w:r>
          </w:p>
        </w:tc>
      </w:tr>
      <w:tr w:rsidR="00456EFA" w:rsidRPr="00C37BCB" w:rsidTr="00BA6359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O86O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431-3-9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D37466" w:rsidRDefault="00456EFA" w:rsidP="00456EFA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Transferi institucijama sporta - ostale aktivnosti u sportu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</w:tr>
      <w:tr w:rsidR="00456EFA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O95O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431-8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Ostali transferi pojedincima - Stipendije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60.000,00</w:t>
            </w:r>
          </w:p>
        </w:tc>
      </w:tr>
      <w:tr w:rsidR="00456EFA" w:rsidRPr="00C37BCB" w:rsidTr="00BA6359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Ostali transferi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1.260.000,00</w:t>
            </w:r>
          </w:p>
        </w:tc>
      </w:tr>
      <w:tr w:rsidR="00456EFA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O86O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432-6-1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Transferi D.O.O. "Sportsko - rekreativni centar"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350.000,00</w:t>
            </w:r>
          </w:p>
        </w:tc>
      </w:tr>
      <w:tr w:rsidR="00456EFA" w:rsidRPr="00C37BCB" w:rsidTr="00BA6359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O86O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432-6-2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B15FCC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Transferi J</w:t>
            </w:r>
            <w:r w:rsidR="00B15FCC">
              <w:rPr>
                <w:rFonts w:ascii="Arial" w:hAnsi="Arial" w:cs="Arial"/>
                <w:sz w:val="22"/>
                <w:szCs w:val="22"/>
              </w:rPr>
              <w:t>U</w:t>
            </w:r>
            <w:r w:rsidRPr="00C37BCB">
              <w:rPr>
                <w:rFonts w:ascii="Arial" w:hAnsi="Arial" w:cs="Arial"/>
                <w:sz w:val="22"/>
                <w:szCs w:val="22"/>
              </w:rPr>
              <w:t xml:space="preserve"> "Kulturni centar"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560.000,00</w:t>
            </w:r>
          </w:p>
        </w:tc>
      </w:tr>
      <w:tr w:rsidR="00456EFA" w:rsidRPr="00C37BCB" w:rsidTr="00BA6359">
        <w:trPr>
          <w:trHeight w:val="60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O86O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432-6-2-1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D37466" w:rsidRDefault="00456EFA" w:rsidP="00B15FCC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Transferi J</w:t>
            </w:r>
            <w:r w:rsidR="00B15FCC" w:rsidRPr="00D37466">
              <w:rPr>
                <w:rFonts w:ascii="Arial" w:hAnsi="Arial" w:cs="Arial"/>
                <w:sz w:val="22"/>
                <w:szCs w:val="22"/>
                <w:lang w:val="es-US"/>
              </w:rPr>
              <w:t>U</w:t>
            </w: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 xml:space="preserve"> "Kulturni centar" - za projekte koje finansira Država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50.000,00</w:t>
            </w:r>
          </w:p>
        </w:tc>
      </w:tr>
      <w:tr w:rsidR="00456EFA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O83O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432-6-3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Transferi D.O.O. LJE "Radio Bar"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300.000,00</w:t>
            </w:r>
          </w:p>
        </w:tc>
      </w:tr>
      <w:tr w:rsidR="00456EFA" w:rsidRPr="00C37BCB" w:rsidTr="00BA6359">
        <w:trPr>
          <w:trHeight w:hRule="exact" w:val="397"/>
        </w:trPr>
        <w:tc>
          <w:tcPr>
            <w:tcW w:w="8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456EFA" w:rsidRPr="00C37BCB" w:rsidRDefault="00456EFA" w:rsidP="00456EFA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456EFA" w:rsidRPr="00C37BCB" w:rsidRDefault="00456EFA" w:rsidP="00456E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UKUPNO     :             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66"/>
            <w:vAlign w:val="center"/>
            <w:hideMark/>
          </w:tcPr>
          <w:p w:rsidR="00456EFA" w:rsidRPr="00C37BCB" w:rsidRDefault="00456EFA" w:rsidP="00456EFA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2.952.550,00</w:t>
            </w:r>
          </w:p>
        </w:tc>
      </w:tr>
    </w:tbl>
    <w:p w:rsidR="00456EFA" w:rsidRPr="00C37BCB" w:rsidRDefault="00456EFA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tbl>
      <w:tblPr>
        <w:tblW w:w="10342" w:type="dxa"/>
        <w:tblInd w:w="-743" w:type="dxa"/>
        <w:tblLook w:val="04A0" w:firstRow="1" w:lastRow="0" w:firstColumn="1" w:lastColumn="0" w:noHBand="0" w:noVBand="1"/>
      </w:tblPr>
      <w:tblGrid>
        <w:gridCol w:w="820"/>
        <w:gridCol w:w="803"/>
        <w:gridCol w:w="840"/>
        <w:gridCol w:w="1120"/>
        <w:gridCol w:w="4639"/>
        <w:gridCol w:w="2120"/>
      </w:tblGrid>
      <w:tr w:rsidR="00BA6359" w:rsidRPr="00C37BCB" w:rsidTr="00BA6359">
        <w:trPr>
          <w:trHeight w:hRule="exact" w:val="397"/>
        </w:trPr>
        <w:tc>
          <w:tcPr>
            <w:tcW w:w="8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Org. klas.</w:t>
            </w:r>
          </w:p>
        </w:tc>
        <w:tc>
          <w:tcPr>
            <w:tcW w:w="80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Funk.     klas.</w:t>
            </w:r>
          </w:p>
        </w:tc>
        <w:tc>
          <w:tcPr>
            <w:tcW w:w="8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Ekon. klasif.</w:t>
            </w:r>
          </w:p>
        </w:tc>
        <w:tc>
          <w:tcPr>
            <w:tcW w:w="112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Ekon. klasif.</w:t>
            </w:r>
          </w:p>
        </w:tc>
        <w:tc>
          <w:tcPr>
            <w:tcW w:w="463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O P I S</w:t>
            </w:r>
          </w:p>
        </w:tc>
        <w:tc>
          <w:tcPr>
            <w:tcW w:w="21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6359" w:rsidRPr="00C37BCB" w:rsidRDefault="00BA6359" w:rsidP="00BA6359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PLAN BUDŽETA</w:t>
            </w:r>
          </w:p>
        </w:tc>
      </w:tr>
      <w:tr w:rsidR="00BA6359" w:rsidRPr="00C37BCB" w:rsidTr="00BA6359">
        <w:trPr>
          <w:trHeight w:hRule="exact" w:val="397"/>
        </w:trPr>
        <w:tc>
          <w:tcPr>
            <w:tcW w:w="8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6359" w:rsidRPr="00C37BCB" w:rsidRDefault="00BA6359" w:rsidP="00BA6359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za 2022.g.</w:t>
            </w:r>
          </w:p>
        </w:tc>
      </w:tr>
      <w:tr w:rsidR="00BA6359" w:rsidRPr="00C37BCB" w:rsidTr="00BA6359">
        <w:trPr>
          <w:trHeight w:val="240"/>
        </w:trPr>
        <w:tc>
          <w:tcPr>
            <w:tcW w:w="8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59" w:rsidRPr="00C37BCB" w:rsidRDefault="00BA6359" w:rsidP="00BA6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59" w:rsidRPr="00C37BCB" w:rsidRDefault="00BA6359" w:rsidP="00BA6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A6359" w:rsidRPr="00C37BCB" w:rsidRDefault="00BA6359" w:rsidP="00BA6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BA6359" w:rsidRPr="00C37BCB" w:rsidTr="00BA6359">
        <w:trPr>
          <w:trHeight w:val="1099"/>
        </w:trPr>
        <w:tc>
          <w:tcPr>
            <w:tcW w:w="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BA6359" w:rsidRPr="00C37BCB" w:rsidRDefault="00BA6359" w:rsidP="00BA635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sz w:val="28"/>
                <w:szCs w:val="28"/>
              </w:rPr>
            </w:pPr>
            <w:r w:rsidRPr="00C37BC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sz w:val="28"/>
                <w:szCs w:val="28"/>
              </w:rPr>
            </w:pPr>
            <w:r w:rsidRPr="00C37BC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sz w:val="28"/>
                <w:szCs w:val="28"/>
              </w:rPr>
            </w:pPr>
            <w:r w:rsidRPr="00C37BC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63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BA6359" w:rsidRPr="00C37BCB" w:rsidRDefault="00BA6359" w:rsidP="00BA635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SEKRETARIJAT ZA RAZVOJ</w:t>
            </w:r>
          </w:p>
        </w:tc>
        <w:tc>
          <w:tcPr>
            <w:tcW w:w="21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sz w:val="28"/>
                <w:szCs w:val="28"/>
              </w:rPr>
            </w:pPr>
            <w:r w:rsidRPr="00C37BC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BA6359" w:rsidRPr="00C37BCB" w:rsidTr="00BA6359">
        <w:trPr>
          <w:trHeight w:hRule="exact" w:val="62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Bruto zarade i doprinosi na teret poslodavca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BA6359" w:rsidRPr="00C37BCB" w:rsidRDefault="00BA6359" w:rsidP="00BA6359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55.800,00</w:t>
            </w:r>
          </w:p>
        </w:tc>
      </w:tr>
      <w:tr w:rsidR="00BA6359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411-1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Neto zarade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6359" w:rsidRPr="00C37BCB" w:rsidRDefault="00BA6359" w:rsidP="00BA6359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33.000,00</w:t>
            </w:r>
          </w:p>
        </w:tc>
      </w:tr>
      <w:tr w:rsidR="00BA6359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411-2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Porez na zarade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6359" w:rsidRPr="00C37BCB" w:rsidRDefault="00BA6359" w:rsidP="00BA6359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</w:tr>
      <w:tr w:rsidR="00BA6359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411-3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Doprinosi na teret zaposlenog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6359" w:rsidRPr="00C37BCB" w:rsidRDefault="00BA6359" w:rsidP="00BA6359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12.000,00</w:t>
            </w:r>
          </w:p>
        </w:tc>
      </w:tr>
      <w:tr w:rsidR="00BA6359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411-4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Doprinosi na teret poslodavca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6359" w:rsidRPr="00C37BCB" w:rsidRDefault="00BA6359" w:rsidP="00BA6359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</w:tr>
      <w:tr w:rsidR="00BA6359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411-5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Opštinski prirez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6359" w:rsidRPr="00C37BCB" w:rsidRDefault="00BA6359" w:rsidP="00BA6359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800,00</w:t>
            </w:r>
          </w:p>
        </w:tc>
      </w:tr>
      <w:tr w:rsidR="00BA6359" w:rsidRPr="00C37BCB" w:rsidTr="00BA6359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Rashodi za materijal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BA6359" w:rsidRPr="00C37BCB" w:rsidRDefault="00BA6359" w:rsidP="00BA6359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4.150,00</w:t>
            </w:r>
          </w:p>
        </w:tc>
      </w:tr>
      <w:tr w:rsidR="00BA6359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413-1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Administrativni materijal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6359" w:rsidRPr="00C37BCB" w:rsidRDefault="00BA6359" w:rsidP="00BA6359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</w:tr>
      <w:tr w:rsidR="00BA6359" w:rsidRPr="00C37BCB" w:rsidTr="00BA6359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413-3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Materijal za posebne namjene - publikacije, časopisi i glasila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A6359" w:rsidRPr="00C37BCB" w:rsidRDefault="00BA6359" w:rsidP="00BA6359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  <w:tr w:rsidR="00BA6359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413-5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Rashodi za gorivo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6359" w:rsidRPr="00C37BCB" w:rsidRDefault="00BA6359" w:rsidP="00BA6359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</w:tr>
      <w:tr w:rsidR="00BA6359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413-9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Ostali rashodi za materijal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6359" w:rsidRPr="00C37BCB" w:rsidRDefault="00BA6359" w:rsidP="00BA6359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  <w:tr w:rsidR="00BA6359" w:rsidRPr="00C37BCB" w:rsidTr="00BA6359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Rashodi za usluge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BA6359" w:rsidRPr="00C37BCB" w:rsidRDefault="00BA6359" w:rsidP="00BA6359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22.500,00</w:t>
            </w:r>
          </w:p>
        </w:tc>
      </w:tr>
      <w:tr w:rsidR="00BA6359" w:rsidRPr="00C37BCB" w:rsidTr="00BA6359">
        <w:trPr>
          <w:trHeight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414-1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Službena putovanja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6359" w:rsidRPr="00C37BCB" w:rsidRDefault="00BA6359" w:rsidP="00BA6359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  <w:tr w:rsidR="00BA6359" w:rsidRPr="00C37BCB" w:rsidTr="00BA6359">
        <w:trPr>
          <w:trHeight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414-2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Reprezentacija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6359" w:rsidRPr="00C37BCB" w:rsidRDefault="00BA6359" w:rsidP="00BA6359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  <w:tr w:rsidR="00BA6359" w:rsidRPr="00C37BCB" w:rsidTr="00BA6359">
        <w:trPr>
          <w:trHeight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O46O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414-3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Komunikacione usluge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6359" w:rsidRPr="00C37BCB" w:rsidRDefault="00BA6359" w:rsidP="00BA6359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</w:tr>
      <w:tr w:rsidR="00BA6359" w:rsidRPr="00C37BCB" w:rsidTr="00BA6359">
        <w:trPr>
          <w:trHeight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414-7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Konsultantske usluge, projekti i studije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6359" w:rsidRPr="00C37BCB" w:rsidRDefault="00BA6359" w:rsidP="00BA6359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20.000,00</w:t>
            </w:r>
          </w:p>
        </w:tc>
      </w:tr>
      <w:tr w:rsidR="00BA6359" w:rsidRPr="00C37BCB" w:rsidTr="00BA6359">
        <w:trPr>
          <w:trHeight w:hRule="exact" w:val="397"/>
        </w:trPr>
        <w:tc>
          <w:tcPr>
            <w:tcW w:w="8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BA6359" w:rsidRPr="00C37BCB" w:rsidRDefault="00BA6359" w:rsidP="00BA635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UKUPNO     :    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66"/>
            <w:vAlign w:val="center"/>
            <w:hideMark/>
          </w:tcPr>
          <w:p w:rsidR="00BA6359" w:rsidRPr="00C37BCB" w:rsidRDefault="00BA6359" w:rsidP="00BA6359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82.450,00</w:t>
            </w:r>
          </w:p>
        </w:tc>
      </w:tr>
    </w:tbl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tbl>
      <w:tblPr>
        <w:tblW w:w="10625" w:type="dxa"/>
        <w:tblInd w:w="-1026" w:type="dxa"/>
        <w:tblLook w:val="04A0" w:firstRow="1" w:lastRow="0" w:firstColumn="1" w:lastColumn="0" w:noHBand="0" w:noVBand="1"/>
      </w:tblPr>
      <w:tblGrid>
        <w:gridCol w:w="820"/>
        <w:gridCol w:w="803"/>
        <w:gridCol w:w="840"/>
        <w:gridCol w:w="1120"/>
        <w:gridCol w:w="4922"/>
        <w:gridCol w:w="2120"/>
      </w:tblGrid>
      <w:tr w:rsidR="00BA6359" w:rsidRPr="00C37BCB" w:rsidTr="00BA6359">
        <w:trPr>
          <w:trHeight w:hRule="exact" w:val="397"/>
        </w:trPr>
        <w:tc>
          <w:tcPr>
            <w:tcW w:w="8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Org. klas.</w:t>
            </w:r>
          </w:p>
        </w:tc>
        <w:tc>
          <w:tcPr>
            <w:tcW w:w="80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Funk.       klas.</w:t>
            </w:r>
          </w:p>
        </w:tc>
        <w:tc>
          <w:tcPr>
            <w:tcW w:w="8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Ekon. klasif.</w:t>
            </w:r>
          </w:p>
        </w:tc>
        <w:tc>
          <w:tcPr>
            <w:tcW w:w="112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Ekon. klasif.</w:t>
            </w:r>
          </w:p>
        </w:tc>
        <w:tc>
          <w:tcPr>
            <w:tcW w:w="492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O P I S</w:t>
            </w:r>
          </w:p>
        </w:tc>
        <w:tc>
          <w:tcPr>
            <w:tcW w:w="21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6359" w:rsidRPr="00C37BCB" w:rsidRDefault="00BA6359" w:rsidP="00BA6359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PLAN BUDŽETA</w:t>
            </w:r>
          </w:p>
        </w:tc>
      </w:tr>
      <w:tr w:rsidR="00BA6359" w:rsidRPr="00C37BCB" w:rsidTr="00BA6359">
        <w:trPr>
          <w:trHeight w:hRule="exact" w:val="397"/>
        </w:trPr>
        <w:tc>
          <w:tcPr>
            <w:tcW w:w="8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2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6359" w:rsidRPr="00C37BCB" w:rsidRDefault="00BA6359" w:rsidP="00BA6359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za 2022.g.</w:t>
            </w:r>
          </w:p>
        </w:tc>
      </w:tr>
      <w:tr w:rsidR="00BA6359" w:rsidRPr="00C37BCB" w:rsidTr="00BA6359">
        <w:trPr>
          <w:trHeight w:val="240"/>
        </w:trPr>
        <w:tc>
          <w:tcPr>
            <w:tcW w:w="8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59" w:rsidRPr="00C37BCB" w:rsidRDefault="00BA6359" w:rsidP="00BA6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59" w:rsidRPr="00C37BCB" w:rsidRDefault="00BA6359" w:rsidP="00BA6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A6359" w:rsidRPr="00C37BCB" w:rsidRDefault="00BA6359" w:rsidP="00BA6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BA6359" w:rsidRPr="00C37BCB" w:rsidTr="00BA6359">
        <w:trPr>
          <w:trHeight w:val="1099"/>
        </w:trPr>
        <w:tc>
          <w:tcPr>
            <w:tcW w:w="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BA6359" w:rsidRPr="00C37BCB" w:rsidRDefault="00BA6359" w:rsidP="00BA635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sz w:val="28"/>
                <w:szCs w:val="28"/>
              </w:rPr>
            </w:pPr>
            <w:r w:rsidRPr="00C37BC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2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BA6359" w:rsidRPr="00C37BCB" w:rsidRDefault="00BA6359" w:rsidP="00BA6359">
            <w:pPr>
              <w:ind w:right="17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SLUŽBA ZAŠTITE I SPAŠAVANJA</w:t>
            </w:r>
          </w:p>
        </w:tc>
        <w:tc>
          <w:tcPr>
            <w:tcW w:w="21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A6359" w:rsidRPr="00C37BCB" w:rsidTr="00BA6359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Bruto zarade i doprinosi na teret poslodavca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BA6359" w:rsidRPr="00C37BCB" w:rsidRDefault="00BA6359" w:rsidP="00BA6359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718.000,00</w:t>
            </w:r>
          </w:p>
        </w:tc>
      </w:tr>
      <w:tr w:rsidR="00BA6359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O32O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411-1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Neto zarade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6359" w:rsidRPr="00C37BCB" w:rsidRDefault="00BA6359" w:rsidP="00BA6359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390.000,00</w:t>
            </w:r>
          </w:p>
        </w:tc>
      </w:tr>
      <w:tr w:rsidR="00BA6359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O32O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411-2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Porez na zarade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6359" w:rsidRPr="00C37BCB" w:rsidRDefault="00BA6359" w:rsidP="00BA6359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55.000,00</w:t>
            </w:r>
          </w:p>
        </w:tc>
      </w:tr>
      <w:tr w:rsidR="00BA6359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O32O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411-3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Doprinosi na teret zaposlenog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6359" w:rsidRPr="00C37BCB" w:rsidRDefault="00BA6359" w:rsidP="00BA6359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140.000,00</w:t>
            </w:r>
          </w:p>
        </w:tc>
      </w:tr>
      <w:tr w:rsidR="00BA6359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O32O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411-4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Doprinosi na teret poslodavca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6359" w:rsidRPr="00C37BCB" w:rsidRDefault="00BA6359" w:rsidP="00BA6359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125.000,00</w:t>
            </w:r>
          </w:p>
        </w:tc>
      </w:tr>
      <w:tr w:rsidR="00BA6359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O32O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411-5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Opštinski prirez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6359" w:rsidRPr="00C37BCB" w:rsidRDefault="00BA6359" w:rsidP="00BA6359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8.000,00</w:t>
            </w:r>
          </w:p>
        </w:tc>
      </w:tr>
      <w:tr w:rsidR="00BA6359" w:rsidRPr="00C37BCB" w:rsidTr="00BA6359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Rashodi za materijal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BA6359" w:rsidRPr="00C37BCB" w:rsidRDefault="00BA6359" w:rsidP="00BA6359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15.000,00</w:t>
            </w:r>
          </w:p>
        </w:tc>
      </w:tr>
      <w:tr w:rsidR="00BA6359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O32O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413-1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Administrativni materijal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6359" w:rsidRPr="00C37BCB" w:rsidRDefault="00BA6359" w:rsidP="00BA6359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  <w:tr w:rsidR="00BA6359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O32O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413-1-3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Sredstva higijene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6359" w:rsidRPr="00C37BCB" w:rsidRDefault="00BA6359" w:rsidP="00BA6359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  <w:tr w:rsidR="00BA6359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413-5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Rashodi za gorivo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6359" w:rsidRPr="00C37BCB" w:rsidRDefault="00BA6359" w:rsidP="00BA6359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12.000,00</w:t>
            </w:r>
          </w:p>
        </w:tc>
      </w:tr>
      <w:tr w:rsidR="00BA6359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O32O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413-9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Ostali rashodi za materijal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6359" w:rsidRPr="00C37BCB" w:rsidRDefault="00BA6359" w:rsidP="00BA6359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  <w:tr w:rsidR="00BA6359" w:rsidRPr="00C37BCB" w:rsidTr="00BA6359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Rashodi za usluge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BA6359" w:rsidRPr="00C37BCB" w:rsidRDefault="00BA6359" w:rsidP="00BA6359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64.500,00</w:t>
            </w:r>
          </w:p>
        </w:tc>
      </w:tr>
      <w:tr w:rsidR="00BA6359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O32O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414-1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Službena putovanja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6359" w:rsidRPr="00C37BCB" w:rsidRDefault="00BA6359" w:rsidP="00BA6359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</w:tr>
      <w:tr w:rsidR="00BA6359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O32O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414-2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Reprezentacija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6359" w:rsidRPr="00C37BCB" w:rsidRDefault="00BA6359" w:rsidP="00BA6359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  <w:tr w:rsidR="00BA6359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O46O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414-3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Komunikacione usluge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6359" w:rsidRPr="00C37BCB" w:rsidRDefault="00BA6359" w:rsidP="00BA6359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5.500,00</w:t>
            </w:r>
          </w:p>
        </w:tc>
      </w:tr>
      <w:tr w:rsidR="00BA6359" w:rsidRPr="00C37BCB" w:rsidTr="00BA6359">
        <w:trPr>
          <w:trHeight w:val="642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O32O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414-7-4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Konsultantske usluge, projekti i studije - uspostavljanje sistema obavještavanja i uzbunjivanja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A6359" w:rsidRPr="00C37BCB" w:rsidRDefault="00BA6359" w:rsidP="00BA6359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</w:tr>
      <w:tr w:rsidR="00BA6359" w:rsidRPr="00C37BCB" w:rsidTr="00BA6359">
        <w:trPr>
          <w:trHeight w:val="642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O32O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414-7-5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Konsultantske usluge, projekti i studije - izrada lokalne strategije za smanjenje rizika od katastrofa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A6359" w:rsidRPr="00C37BCB" w:rsidRDefault="00BA6359" w:rsidP="00BA6359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</w:tr>
      <w:tr w:rsidR="00BA6359" w:rsidRPr="00C37BCB" w:rsidTr="00BA6359">
        <w:trPr>
          <w:trHeight w:val="642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O32O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414-7-6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Konsultantske usluge, projekti i studije - izrada lokalnog plana zaštite i spašavanja od zemljotresa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A6359" w:rsidRPr="00C37BCB" w:rsidRDefault="00BA6359" w:rsidP="00BA6359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</w:tr>
      <w:tr w:rsidR="00BA6359" w:rsidRPr="00C37BCB" w:rsidTr="00BA6359">
        <w:trPr>
          <w:trHeight w:val="642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O32O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414-7-7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Konsultantske usluge, projekti i studije - izrada lokalnog plana zaštite i spašavanja od požara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A6359" w:rsidRPr="00C37BCB" w:rsidRDefault="00BA6359" w:rsidP="00BA6359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</w:tr>
      <w:tr w:rsidR="00BA6359" w:rsidRPr="00C37BCB" w:rsidTr="00BA6359">
        <w:trPr>
          <w:trHeight w:val="642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O32O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414-7-8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Konsultantske usluge, projekti i studije - izrada lokalnog plana zaštite i spašavanja od klizišta i odrona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A6359" w:rsidRPr="00C37BCB" w:rsidRDefault="00BA6359" w:rsidP="00BA6359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</w:tr>
      <w:tr w:rsidR="00BA6359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O32O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414-8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Usluge stručnog usavršavanja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6359" w:rsidRPr="00C37BCB" w:rsidRDefault="00BA6359" w:rsidP="00BA6359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</w:tr>
      <w:tr w:rsidR="00BA6359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O32O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414-9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Ostale usluge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6359" w:rsidRPr="00C37BCB" w:rsidRDefault="00BA6359" w:rsidP="00BA6359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  <w:tr w:rsidR="00BA6359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O32O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414-9-3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Ostale usluge - ljekarski pregledi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6359" w:rsidRPr="00C37BCB" w:rsidRDefault="00BA6359" w:rsidP="00BA6359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BA6359" w:rsidRPr="00C37BCB" w:rsidTr="00BA6359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Rashodi za tekuće održavanje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BA6359" w:rsidRPr="00C37BCB" w:rsidRDefault="00BA6359" w:rsidP="00BA6359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20.000,00</w:t>
            </w:r>
          </w:p>
        </w:tc>
      </w:tr>
      <w:tr w:rsidR="00BA6359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415-3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Tekuće održavanje opreme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A6359" w:rsidRPr="00C37BCB" w:rsidRDefault="00BA6359" w:rsidP="00BA6359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20.000,00</w:t>
            </w:r>
          </w:p>
        </w:tc>
      </w:tr>
      <w:tr w:rsidR="00BA6359" w:rsidRPr="00C37BCB" w:rsidTr="00BA6359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Ostali izdaci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BA6359" w:rsidRPr="00C37BCB" w:rsidRDefault="00BA6359" w:rsidP="00BA6359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4.000,00</w:t>
            </w:r>
          </w:p>
        </w:tc>
      </w:tr>
      <w:tr w:rsidR="00BA6359" w:rsidRPr="00C37BCB" w:rsidTr="00BA6359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O32O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419-1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59" w:rsidRPr="00D37466" w:rsidRDefault="00BA6359" w:rsidP="00BA6359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Izdaci po osnovu isplate ugovora o djelu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6359" w:rsidRPr="00C37BCB" w:rsidRDefault="00BA6359" w:rsidP="00BA6359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4.000,00</w:t>
            </w:r>
          </w:p>
        </w:tc>
      </w:tr>
      <w:tr w:rsidR="00BA6359" w:rsidRPr="00C37BCB" w:rsidTr="00BA6359">
        <w:trPr>
          <w:trHeight w:hRule="exact" w:val="397"/>
        </w:trPr>
        <w:tc>
          <w:tcPr>
            <w:tcW w:w="8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BA6359" w:rsidRPr="00C37BCB" w:rsidRDefault="00BA6359" w:rsidP="00BA6359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BA6359" w:rsidRPr="00C37BCB" w:rsidRDefault="00BA6359" w:rsidP="00BA635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UKUPNO     :                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66"/>
            <w:vAlign w:val="center"/>
            <w:hideMark/>
          </w:tcPr>
          <w:p w:rsidR="00BA6359" w:rsidRPr="00C37BCB" w:rsidRDefault="00BA6359" w:rsidP="00BA6359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821.500,00</w:t>
            </w:r>
          </w:p>
        </w:tc>
      </w:tr>
    </w:tbl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p w:rsidR="00BA6359" w:rsidRPr="00C37BCB" w:rsidRDefault="00BA6359"/>
    <w:tbl>
      <w:tblPr>
        <w:tblW w:w="10877" w:type="dxa"/>
        <w:tblInd w:w="-1026" w:type="dxa"/>
        <w:tblLook w:val="04A0" w:firstRow="1" w:lastRow="0" w:firstColumn="1" w:lastColumn="0" w:noHBand="0" w:noVBand="1"/>
      </w:tblPr>
      <w:tblGrid>
        <w:gridCol w:w="820"/>
        <w:gridCol w:w="803"/>
        <w:gridCol w:w="840"/>
        <w:gridCol w:w="1365"/>
        <w:gridCol w:w="4639"/>
        <w:gridCol w:w="2410"/>
      </w:tblGrid>
      <w:tr w:rsidR="00E73D32" w:rsidRPr="00C37BCB" w:rsidTr="00E73D32">
        <w:trPr>
          <w:trHeight w:hRule="exact" w:val="397"/>
        </w:trPr>
        <w:tc>
          <w:tcPr>
            <w:tcW w:w="8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Org. klas.</w:t>
            </w:r>
          </w:p>
        </w:tc>
        <w:tc>
          <w:tcPr>
            <w:tcW w:w="80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Funk.   klas.</w:t>
            </w:r>
          </w:p>
        </w:tc>
        <w:tc>
          <w:tcPr>
            <w:tcW w:w="8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Ekon. klasif.</w:t>
            </w:r>
          </w:p>
        </w:tc>
        <w:tc>
          <w:tcPr>
            <w:tcW w:w="136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Ekon. klasif.</w:t>
            </w:r>
          </w:p>
        </w:tc>
        <w:tc>
          <w:tcPr>
            <w:tcW w:w="463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O P I S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3D32" w:rsidRPr="00C37BCB" w:rsidRDefault="00E73D32" w:rsidP="00E73D32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PLAN BUDŽETA</w:t>
            </w:r>
          </w:p>
        </w:tc>
      </w:tr>
      <w:tr w:rsidR="00E73D32" w:rsidRPr="00C37BCB" w:rsidTr="00E73D32">
        <w:trPr>
          <w:trHeight w:hRule="exact" w:val="397"/>
        </w:trPr>
        <w:tc>
          <w:tcPr>
            <w:tcW w:w="8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3D32" w:rsidRPr="00C37BCB" w:rsidRDefault="00E73D32" w:rsidP="00E73D32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za 2022.g.</w:t>
            </w:r>
          </w:p>
        </w:tc>
      </w:tr>
      <w:tr w:rsidR="00E73D32" w:rsidRPr="00C37BCB" w:rsidTr="00E73D32">
        <w:trPr>
          <w:trHeight w:val="222"/>
        </w:trPr>
        <w:tc>
          <w:tcPr>
            <w:tcW w:w="8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32" w:rsidRPr="00C37BCB" w:rsidRDefault="00E73D32" w:rsidP="00E73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32" w:rsidRPr="00C37BCB" w:rsidRDefault="00E73D32" w:rsidP="00E73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3D32" w:rsidRPr="00C37BCB" w:rsidRDefault="00E73D32" w:rsidP="00E73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E73D32" w:rsidRPr="00C37BCB" w:rsidTr="00E73D32">
        <w:trPr>
          <w:trHeight w:val="1099"/>
        </w:trPr>
        <w:tc>
          <w:tcPr>
            <w:tcW w:w="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E73D32" w:rsidRPr="00C37BCB" w:rsidRDefault="00E73D32" w:rsidP="00E73D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sz w:val="28"/>
                <w:szCs w:val="28"/>
              </w:rPr>
            </w:pPr>
            <w:r w:rsidRPr="00C37BC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sz w:val="28"/>
                <w:szCs w:val="28"/>
              </w:rPr>
            </w:pPr>
            <w:r w:rsidRPr="00C37BC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sz w:val="28"/>
                <w:szCs w:val="28"/>
              </w:rPr>
            </w:pPr>
            <w:r w:rsidRPr="00C37BC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63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E73D32" w:rsidRPr="00C37BCB" w:rsidRDefault="00E73D32" w:rsidP="00E73D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SEKRETARIJAT ZA PRIVREDU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73D32" w:rsidRPr="00C37BCB" w:rsidTr="00E73D32">
        <w:trPr>
          <w:trHeight w:hRule="exact" w:val="62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Bruto zarade i doprinosi na teret poslodavca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E73D32" w:rsidRPr="00C37BCB" w:rsidRDefault="00E73D32" w:rsidP="00E73D32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182.000,00</w:t>
            </w:r>
          </w:p>
        </w:tc>
      </w:tr>
      <w:tr w:rsidR="00E73D32" w:rsidRPr="00C37BCB" w:rsidTr="00E73D32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411-1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Neto zarade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110.000,00</w:t>
            </w:r>
          </w:p>
        </w:tc>
      </w:tr>
      <w:tr w:rsidR="00E73D32" w:rsidRPr="00C37BCB" w:rsidTr="00E73D32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411-2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Porez na zarade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15.000,00</w:t>
            </w:r>
          </w:p>
        </w:tc>
      </w:tr>
      <w:tr w:rsidR="00E73D32" w:rsidRPr="00C37BCB" w:rsidTr="00E73D32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411-3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Doprinosi na teret zaposlenog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40.000,00</w:t>
            </w:r>
          </w:p>
        </w:tc>
      </w:tr>
      <w:tr w:rsidR="00E73D32" w:rsidRPr="00C37BCB" w:rsidTr="00E73D32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411-4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Doprinosi na teret poslodavca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15.000,00</w:t>
            </w:r>
          </w:p>
        </w:tc>
      </w:tr>
      <w:tr w:rsidR="00E73D32" w:rsidRPr="00C37BCB" w:rsidTr="00E73D32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411-5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Opštinski prirez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</w:tr>
      <w:tr w:rsidR="00E73D32" w:rsidRPr="00C37BCB" w:rsidTr="00E73D32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Rashodi za materijal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E73D32" w:rsidRPr="00C37BCB" w:rsidRDefault="00E73D32" w:rsidP="00E73D32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10.000,00</w:t>
            </w:r>
          </w:p>
        </w:tc>
      </w:tr>
      <w:tr w:rsidR="00E73D32" w:rsidRPr="00C37BCB" w:rsidTr="00E73D32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413-1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Administrativni materijal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</w:tr>
      <w:tr w:rsidR="00E73D32" w:rsidRPr="00C37BCB" w:rsidTr="00E73D32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413-3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Materijal za posebne namjene - publikacije, časopisi i glasila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</w:tr>
      <w:tr w:rsidR="00E73D32" w:rsidRPr="00C37BCB" w:rsidTr="00E73D32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413-5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Rashodi za gorivo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</w:tr>
      <w:tr w:rsidR="00E73D32" w:rsidRPr="00C37BCB" w:rsidTr="00E73D32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413-9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Ostali rashodi za materijal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  <w:tr w:rsidR="00E73D32" w:rsidRPr="00C37BCB" w:rsidTr="00E73D32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Rashodi za usluge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E73D32" w:rsidRPr="00C37BCB" w:rsidRDefault="00E73D32" w:rsidP="00E73D32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5.000,00</w:t>
            </w:r>
          </w:p>
        </w:tc>
      </w:tr>
      <w:tr w:rsidR="00E73D32" w:rsidRPr="00C37BCB" w:rsidTr="00E73D32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414-1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Službena putovanja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</w:tr>
      <w:tr w:rsidR="00E73D32" w:rsidRPr="00C37BCB" w:rsidTr="00E73D32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414-2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Reprezentacija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  <w:tr w:rsidR="00E73D32" w:rsidRPr="00C37BCB" w:rsidTr="00E73D32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O46O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414-3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Komunikacione usluge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</w:tr>
      <w:tr w:rsidR="00E73D32" w:rsidRPr="00C37BCB" w:rsidTr="00E73D32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Subvencije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E73D32" w:rsidRPr="00C37BCB" w:rsidRDefault="00E73D32" w:rsidP="00E73D32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420.000,00</w:t>
            </w:r>
          </w:p>
        </w:tc>
      </w:tr>
      <w:tr w:rsidR="00E73D32" w:rsidRPr="00C37BCB" w:rsidTr="00E73D32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418-1-1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Preduzetništvo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3D32" w:rsidRPr="00C37BCB" w:rsidRDefault="00E73D32" w:rsidP="00E73D3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200.000,00</w:t>
            </w:r>
          </w:p>
        </w:tc>
      </w:tr>
      <w:tr w:rsidR="00E73D32" w:rsidRPr="00C37BCB" w:rsidTr="00E73D32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418-1-2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Žensko preduzetništvo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50.000,00</w:t>
            </w:r>
          </w:p>
        </w:tc>
      </w:tr>
      <w:tr w:rsidR="00E73D32" w:rsidRPr="00C37BCB" w:rsidTr="00E73D32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O482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418-1-3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Agrobudžet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3D32" w:rsidRPr="00C37BCB" w:rsidRDefault="00E73D32" w:rsidP="00E73D32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150.000,00</w:t>
            </w:r>
          </w:p>
        </w:tc>
      </w:tr>
      <w:tr w:rsidR="00E73D32" w:rsidRPr="00C37BCB" w:rsidTr="00E73D32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418-1-3-1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Direktni podsticaji poljoprivredi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3D32" w:rsidRPr="00C37BCB" w:rsidRDefault="00E73D32" w:rsidP="00E73D3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100.000,00</w:t>
            </w:r>
          </w:p>
        </w:tc>
      </w:tr>
      <w:tr w:rsidR="00E73D32" w:rsidRPr="00C37BCB" w:rsidTr="00E73D32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418-1-3-2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Podsticaji mladim poljoprivrednicima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3D32" w:rsidRPr="00C37BCB" w:rsidRDefault="00E73D32" w:rsidP="00E73D3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50.000,00</w:t>
            </w:r>
          </w:p>
        </w:tc>
      </w:tr>
      <w:tr w:rsidR="00E73D32" w:rsidRPr="00C37BCB" w:rsidTr="00E73D32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418-1-4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Podsticaji za zanatstvo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3D32" w:rsidRPr="00C37BCB" w:rsidRDefault="00E73D32" w:rsidP="00E73D3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20.000,00</w:t>
            </w:r>
          </w:p>
        </w:tc>
      </w:tr>
      <w:tr w:rsidR="00E73D32" w:rsidRPr="00C37BCB" w:rsidTr="00E73D32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432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Ostali transferi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E73D32" w:rsidRPr="00C37BCB" w:rsidRDefault="00E73D32" w:rsidP="00E73D32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125.000,00</w:t>
            </w:r>
          </w:p>
        </w:tc>
      </w:tr>
      <w:tr w:rsidR="00E73D32" w:rsidRPr="00C37BCB" w:rsidTr="00E73D32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432-6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Transferi D.O.O. "Lovstvo"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73D32" w:rsidRPr="00C37BCB" w:rsidRDefault="00E73D32" w:rsidP="00E73D3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125.000,00</w:t>
            </w:r>
          </w:p>
        </w:tc>
      </w:tr>
      <w:tr w:rsidR="00E73D32" w:rsidRPr="00C37BCB" w:rsidTr="00E73D32">
        <w:trPr>
          <w:trHeight w:hRule="exact" w:val="397"/>
        </w:trPr>
        <w:tc>
          <w:tcPr>
            <w:tcW w:w="8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E73D32" w:rsidRPr="00C37BCB" w:rsidRDefault="00E73D32" w:rsidP="00E73D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UKUPNO     :    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66"/>
            <w:vAlign w:val="center"/>
            <w:hideMark/>
          </w:tcPr>
          <w:p w:rsidR="00E73D32" w:rsidRPr="00C37BCB" w:rsidRDefault="00E73D32" w:rsidP="00E73D32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742.000,00</w:t>
            </w:r>
          </w:p>
        </w:tc>
      </w:tr>
    </w:tbl>
    <w:p w:rsidR="00BA6359" w:rsidRPr="00C37BCB" w:rsidRDefault="00BA6359"/>
    <w:p w:rsidR="00BA6359" w:rsidRPr="00C37BCB" w:rsidRDefault="00BA6359"/>
    <w:p w:rsidR="00E73D32" w:rsidRPr="00C37BCB" w:rsidRDefault="00E73D32"/>
    <w:p w:rsidR="00E73D32" w:rsidRPr="00C37BCB" w:rsidRDefault="00E73D32"/>
    <w:p w:rsidR="00E73D32" w:rsidRPr="00C37BCB" w:rsidRDefault="00E73D32"/>
    <w:p w:rsidR="00E73D32" w:rsidRPr="00C37BCB" w:rsidRDefault="00E73D32"/>
    <w:p w:rsidR="00E73D32" w:rsidRPr="00C37BCB" w:rsidRDefault="00E73D32"/>
    <w:p w:rsidR="00E73D32" w:rsidRPr="00C37BCB" w:rsidRDefault="00E73D32"/>
    <w:p w:rsidR="00E73D32" w:rsidRPr="00C37BCB" w:rsidRDefault="00E73D32"/>
    <w:p w:rsidR="00E73D32" w:rsidRPr="00C37BCB" w:rsidRDefault="00E73D32"/>
    <w:p w:rsidR="00E73D32" w:rsidRPr="00C37BCB" w:rsidRDefault="00E73D32"/>
    <w:p w:rsidR="00E73D32" w:rsidRPr="00C37BCB" w:rsidRDefault="00E73D32"/>
    <w:p w:rsidR="00E73D32" w:rsidRPr="00C37BCB" w:rsidRDefault="00E73D32"/>
    <w:p w:rsidR="00E73D32" w:rsidRPr="00C37BCB" w:rsidRDefault="00E73D32"/>
    <w:tbl>
      <w:tblPr>
        <w:tblW w:w="10484" w:type="dxa"/>
        <w:tblInd w:w="-885" w:type="dxa"/>
        <w:tblLook w:val="04A0" w:firstRow="1" w:lastRow="0" w:firstColumn="1" w:lastColumn="0" w:noHBand="0" w:noVBand="1"/>
      </w:tblPr>
      <w:tblGrid>
        <w:gridCol w:w="820"/>
        <w:gridCol w:w="803"/>
        <w:gridCol w:w="840"/>
        <w:gridCol w:w="1120"/>
        <w:gridCol w:w="4781"/>
        <w:gridCol w:w="2120"/>
      </w:tblGrid>
      <w:tr w:rsidR="00E73D32" w:rsidRPr="00C37BCB" w:rsidTr="00E73D32">
        <w:trPr>
          <w:trHeight w:hRule="exact" w:val="397"/>
        </w:trPr>
        <w:tc>
          <w:tcPr>
            <w:tcW w:w="8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Org. klas.</w:t>
            </w:r>
          </w:p>
        </w:tc>
        <w:tc>
          <w:tcPr>
            <w:tcW w:w="80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Funk.   klas.</w:t>
            </w:r>
          </w:p>
        </w:tc>
        <w:tc>
          <w:tcPr>
            <w:tcW w:w="8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Ekon. klasif.</w:t>
            </w:r>
          </w:p>
        </w:tc>
        <w:tc>
          <w:tcPr>
            <w:tcW w:w="112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Ekon. klasif.</w:t>
            </w:r>
          </w:p>
        </w:tc>
        <w:tc>
          <w:tcPr>
            <w:tcW w:w="478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O P I S</w:t>
            </w:r>
          </w:p>
        </w:tc>
        <w:tc>
          <w:tcPr>
            <w:tcW w:w="21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3D32" w:rsidRPr="00C37BCB" w:rsidRDefault="00E73D32" w:rsidP="00E73D32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PLAN BUDŽETA</w:t>
            </w:r>
          </w:p>
        </w:tc>
      </w:tr>
      <w:tr w:rsidR="00E73D32" w:rsidRPr="00C37BCB" w:rsidTr="00E73D32">
        <w:trPr>
          <w:trHeight w:hRule="exact" w:val="397"/>
        </w:trPr>
        <w:tc>
          <w:tcPr>
            <w:tcW w:w="8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3D32" w:rsidRPr="00C37BCB" w:rsidRDefault="00E73D32" w:rsidP="00E73D32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za 2022.g.</w:t>
            </w:r>
          </w:p>
        </w:tc>
      </w:tr>
      <w:tr w:rsidR="00E73D32" w:rsidRPr="00C37BCB" w:rsidTr="00E73D32">
        <w:trPr>
          <w:trHeight w:val="240"/>
        </w:trPr>
        <w:tc>
          <w:tcPr>
            <w:tcW w:w="8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32" w:rsidRPr="00C37BCB" w:rsidRDefault="00E73D32" w:rsidP="00E73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32" w:rsidRPr="00C37BCB" w:rsidRDefault="00E73D32" w:rsidP="00E73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3D32" w:rsidRPr="00C37BCB" w:rsidRDefault="00E73D32" w:rsidP="00E73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E73D32" w:rsidRPr="00C37BCB" w:rsidTr="00E73D32">
        <w:trPr>
          <w:trHeight w:val="1099"/>
        </w:trPr>
        <w:tc>
          <w:tcPr>
            <w:tcW w:w="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E73D32" w:rsidRPr="00C37BCB" w:rsidRDefault="00E73D32" w:rsidP="00E73D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sz w:val="28"/>
                <w:szCs w:val="28"/>
              </w:rPr>
            </w:pPr>
            <w:r w:rsidRPr="00C37BC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sz w:val="28"/>
                <w:szCs w:val="28"/>
              </w:rPr>
            </w:pPr>
            <w:r w:rsidRPr="00C37BC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sz w:val="28"/>
                <w:szCs w:val="28"/>
              </w:rPr>
            </w:pPr>
            <w:r w:rsidRPr="00C37BC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78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E73D32" w:rsidRPr="00C37BCB" w:rsidRDefault="00E73D32" w:rsidP="00E73D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SLUŽBA ZA UNUTRAŠNJU REVIZIJU</w:t>
            </w:r>
          </w:p>
        </w:tc>
        <w:tc>
          <w:tcPr>
            <w:tcW w:w="21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73D32" w:rsidRPr="00C37BCB" w:rsidTr="00E73D32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Bruto zarade i doprinosi na teret poslodavca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E73D32" w:rsidRPr="00C37BCB" w:rsidRDefault="00E73D32" w:rsidP="00E73D32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30.400,00</w:t>
            </w:r>
          </w:p>
        </w:tc>
      </w:tr>
      <w:tr w:rsidR="00E73D32" w:rsidRPr="00C37BCB" w:rsidTr="00E73D32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Neto zarade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17.000,00</w:t>
            </w:r>
          </w:p>
        </w:tc>
      </w:tr>
      <w:tr w:rsidR="00E73D32" w:rsidRPr="00C37BCB" w:rsidTr="00E73D32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411-2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Porez na zarade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E73D32" w:rsidRPr="00C37BCB" w:rsidTr="00E73D32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Doprinosi na teret zaposlenog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7.000,00</w:t>
            </w:r>
          </w:p>
        </w:tc>
      </w:tr>
      <w:tr w:rsidR="00E73D32" w:rsidRPr="00C37BCB" w:rsidTr="00E73D32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Doprinosi na teret poslodavca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E73D32" w:rsidRPr="00C37BCB" w:rsidTr="00E73D32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Opštinski prirez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400,00</w:t>
            </w:r>
          </w:p>
        </w:tc>
      </w:tr>
      <w:tr w:rsidR="00E73D32" w:rsidRPr="00C37BCB" w:rsidTr="00E73D32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Rashodi za materijal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E73D32" w:rsidRPr="00C37BCB" w:rsidRDefault="00E73D32" w:rsidP="00E73D32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2.150,00</w:t>
            </w:r>
          </w:p>
        </w:tc>
      </w:tr>
      <w:tr w:rsidR="00E73D32" w:rsidRPr="00C37BCB" w:rsidTr="00E73D32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Administrativni materijal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  <w:tr w:rsidR="00E73D32" w:rsidRPr="00C37BCB" w:rsidTr="00E73D32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Materijal za posebne namjene - publikacije, časopisi i glasila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</w:tr>
      <w:tr w:rsidR="00E73D32" w:rsidRPr="00C37BCB" w:rsidTr="00E73D32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Rashodi za gorivo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</w:tr>
      <w:tr w:rsidR="00E73D32" w:rsidRPr="00C37BCB" w:rsidTr="00E73D32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413-9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Ostali rashodi za materijal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</w:tr>
      <w:tr w:rsidR="00E73D32" w:rsidRPr="00C37BCB" w:rsidTr="00E73D32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Rashodi za usluge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E73D32" w:rsidRPr="00C37BCB" w:rsidRDefault="00E73D32" w:rsidP="00E73D32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4.600,00</w:t>
            </w:r>
          </w:p>
        </w:tc>
      </w:tr>
      <w:tr w:rsidR="00E73D32" w:rsidRPr="00C37BCB" w:rsidTr="00E73D32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Službena putovanja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</w:tr>
      <w:tr w:rsidR="00E73D32" w:rsidRPr="00C37BCB" w:rsidTr="00E73D32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414-2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Reprezentacija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</w:tr>
      <w:tr w:rsidR="00E73D32" w:rsidRPr="00C37BCB" w:rsidTr="00E73D32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O46O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Komunikacione usluge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</w:tr>
      <w:tr w:rsidR="00E73D32" w:rsidRPr="00C37BCB" w:rsidTr="00E73D32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414-7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Konsultantske usluge, projeti i studije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</w:tr>
      <w:tr w:rsidR="00E73D32" w:rsidRPr="00C37BCB" w:rsidTr="00E73D32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414-8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Usluge stručnog usavršavanja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  <w:tr w:rsidR="00E73D32" w:rsidRPr="00C37BCB" w:rsidTr="00E73D32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Ostali izdaci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E73D32" w:rsidRPr="00C37BCB" w:rsidRDefault="00E73D32" w:rsidP="00E73D32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400,00</w:t>
            </w:r>
          </w:p>
        </w:tc>
      </w:tr>
      <w:tr w:rsidR="00E73D32" w:rsidRPr="00C37BCB" w:rsidTr="00E73D32">
        <w:trPr>
          <w:trHeight w:val="60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419-5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Kontribucije za članstvo u domaćim i međunarodnim organizacijama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3D32" w:rsidRPr="00C37BCB" w:rsidRDefault="00E73D32" w:rsidP="00E73D32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400,00</w:t>
            </w:r>
          </w:p>
        </w:tc>
      </w:tr>
      <w:tr w:rsidR="00E73D32" w:rsidRPr="00C37BCB" w:rsidTr="00931197">
        <w:trPr>
          <w:trHeight w:hRule="exact" w:val="397"/>
        </w:trPr>
        <w:tc>
          <w:tcPr>
            <w:tcW w:w="8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E73D32" w:rsidRPr="00C37BCB" w:rsidRDefault="00E73D32" w:rsidP="00E73D32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E73D32" w:rsidRPr="00C37BCB" w:rsidRDefault="00E73D32" w:rsidP="00E73D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UKUPNO     :    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66"/>
            <w:vAlign w:val="center"/>
            <w:hideMark/>
          </w:tcPr>
          <w:p w:rsidR="00E73D32" w:rsidRPr="00C37BCB" w:rsidRDefault="00E73D32" w:rsidP="00E73D32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37.550,00</w:t>
            </w:r>
          </w:p>
        </w:tc>
      </w:tr>
    </w:tbl>
    <w:p w:rsidR="00E73D32" w:rsidRPr="00C37BCB" w:rsidRDefault="00E73D32"/>
    <w:p w:rsidR="00EF22A1" w:rsidRPr="00C37BCB" w:rsidRDefault="00EF22A1"/>
    <w:p w:rsidR="00EF22A1" w:rsidRPr="00C37BCB" w:rsidRDefault="00EF22A1"/>
    <w:p w:rsidR="00EF22A1" w:rsidRPr="00C37BCB" w:rsidRDefault="00EF22A1"/>
    <w:p w:rsidR="00EF22A1" w:rsidRPr="00C37BCB" w:rsidRDefault="00EF22A1"/>
    <w:p w:rsidR="00EF22A1" w:rsidRPr="00C37BCB" w:rsidRDefault="00EF22A1"/>
    <w:p w:rsidR="00EF22A1" w:rsidRPr="00C37BCB" w:rsidRDefault="00EF22A1"/>
    <w:p w:rsidR="00EF22A1" w:rsidRPr="00C37BCB" w:rsidRDefault="00EF22A1"/>
    <w:p w:rsidR="00EF22A1" w:rsidRPr="00C37BCB" w:rsidRDefault="00EF22A1"/>
    <w:p w:rsidR="00EF22A1" w:rsidRPr="00C37BCB" w:rsidRDefault="00EF22A1"/>
    <w:p w:rsidR="00EF22A1" w:rsidRPr="00C37BCB" w:rsidRDefault="00EF22A1"/>
    <w:p w:rsidR="00EF22A1" w:rsidRPr="00C37BCB" w:rsidRDefault="00EF22A1"/>
    <w:p w:rsidR="00EF22A1" w:rsidRPr="00C37BCB" w:rsidRDefault="00EF22A1"/>
    <w:p w:rsidR="00EF22A1" w:rsidRPr="00C37BCB" w:rsidRDefault="00EF22A1"/>
    <w:p w:rsidR="00EF22A1" w:rsidRPr="00C37BCB" w:rsidRDefault="00EF22A1"/>
    <w:p w:rsidR="00EF22A1" w:rsidRPr="00C37BCB" w:rsidRDefault="00EF22A1"/>
    <w:p w:rsidR="00EF22A1" w:rsidRPr="00C37BCB" w:rsidRDefault="00EF22A1"/>
    <w:p w:rsidR="00EF22A1" w:rsidRPr="00C37BCB" w:rsidRDefault="00EF22A1"/>
    <w:p w:rsidR="00EF22A1" w:rsidRPr="00C37BCB" w:rsidRDefault="00EF22A1"/>
    <w:p w:rsidR="00EF22A1" w:rsidRPr="00C37BCB" w:rsidRDefault="00EF22A1"/>
    <w:p w:rsidR="00EF22A1" w:rsidRPr="00C37BCB" w:rsidRDefault="00EF22A1"/>
    <w:p w:rsidR="00EF22A1" w:rsidRPr="00C37BCB" w:rsidRDefault="00EF22A1"/>
    <w:p w:rsidR="00EF22A1" w:rsidRPr="00C37BCB" w:rsidRDefault="00EF22A1"/>
    <w:tbl>
      <w:tblPr>
        <w:tblW w:w="10588" w:type="dxa"/>
        <w:tblInd w:w="-885" w:type="dxa"/>
        <w:tblLook w:val="04A0" w:firstRow="1" w:lastRow="0" w:firstColumn="1" w:lastColumn="0" w:noHBand="0" w:noVBand="1"/>
      </w:tblPr>
      <w:tblGrid>
        <w:gridCol w:w="820"/>
        <w:gridCol w:w="803"/>
        <w:gridCol w:w="840"/>
        <w:gridCol w:w="1224"/>
        <w:gridCol w:w="4781"/>
        <w:gridCol w:w="2120"/>
      </w:tblGrid>
      <w:tr w:rsidR="00EF22A1" w:rsidRPr="00C37BCB" w:rsidTr="00EF22A1">
        <w:trPr>
          <w:trHeight w:hRule="exact" w:val="397"/>
        </w:trPr>
        <w:tc>
          <w:tcPr>
            <w:tcW w:w="8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Org. klas.</w:t>
            </w:r>
          </w:p>
        </w:tc>
        <w:tc>
          <w:tcPr>
            <w:tcW w:w="80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Funk.    klas.</w:t>
            </w:r>
          </w:p>
        </w:tc>
        <w:tc>
          <w:tcPr>
            <w:tcW w:w="8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Ekon. klasif.</w:t>
            </w:r>
          </w:p>
        </w:tc>
        <w:tc>
          <w:tcPr>
            <w:tcW w:w="122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Ekon. klasif.</w:t>
            </w:r>
          </w:p>
        </w:tc>
        <w:tc>
          <w:tcPr>
            <w:tcW w:w="478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O P I S</w:t>
            </w:r>
          </w:p>
        </w:tc>
        <w:tc>
          <w:tcPr>
            <w:tcW w:w="21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F22A1" w:rsidRPr="00C37BCB" w:rsidRDefault="00EF22A1" w:rsidP="00EF22A1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PLAN BUDŽETA</w:t>
            </w:r>
          </w:p>
        </w:tc>
      </w:tr>
      <w:tr w:rsidR="00EF22A1" w:rsidRPr="00C37BCB" w:rsidTr="00EF22A1">
        <w:trPr>
          <w:trHeight w:hRule="exact" w:val="397"/>
        </w:trPr>
        <w:tc>
          <w:tcPr>
            <w:tcW w:w="8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F22A1" w:rsidRPr="00C37BCB" w:rsidRDefault="00EF22A1" w:rsidP="00EF22A1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za 2022.g.</w:t>
            </w:r>
          </w:p>
        </w:tc>
      </w:tr>
      <w:tr w:rsidR="00EF22A1" w:rsidRPr="00C37BCB" w:rsidTr="00EF22A1">
        <w:trPr>
          <w:trHeight w:val="240"/>
        </w:trPr>
        <w:tc>
          <w:tcPr>
            <w:tcW w:w="8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A1" w:rsidRPr="00C37BCB" w:rsidRDefault="00EF22A1" w:rsidP="00EF22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A1" w:rsidRPr="00C37BCB" w:rsidRDefault="00EF22A1" w:rsidP="00EF22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2A1" w:rsidRPr="00C37BCB" w:rsidRDefault="00EF22A1" w:rsidP="00EF22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EF22A1" w:rsidRPr="00C37BCB" w:rsidTr="00EF22A1">
        <w:trPr>
          <w:trHeight w:hRule="exact" w:val="1474"/>
        </w:trPr>
        <w:tc>
          <w:tcPr>
            <w:tcW w:w="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EF22A1" w:rsidRPr="00C37BCB" w:rsidRDefault="00EF22A1" w:rsidP="00EF22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  <w:sz w:val="28"/>
                <w:szCs w:val="28"/>
              </w:rPr>
            </w:pPr>
            <w:r w:rsidRPr="00C37BC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  <w:sz w:val="28"/>
                <w:szCs w:val="28"/>
              </w:rPr>
            </w:pPr>
            <w:r w:rsidRPr="00C37BC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  <w:sz w:val="28"/>
                <w:szCs w:val="28"/>
              </w:rPr>
            </w:pPr>
            <w:r w:rsidRPr="00C37BC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78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EF22A1" w:rsidRPr="00C37BCB" w:rsidRDefault="00EF22A1" w:rsidP="00EF22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SEKRETARIJAT ZA KOMUNALNO-STAMBENE POSLOVE I ZAŠTITU ŽIVOTNE SREDINE</w:t>
            </w:r>
          </w:p>
        </w:tc>
        <w:tc>
          <w:tcPr>
            <w:tcW w:w="21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F22A1" w:rsidRPr="00C37BCB" w:rsidTr="00EF22A1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CC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Bruto zarade i doprinosi na teret poslodavca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EF22A1" w:rsidRPr="00C37BCB" w:rsidRDefault="00EF22A1" w:rsidP="00EF22A1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145.500,00</w:t>
            </w:r>
          </w:p>
        </w:tc>
      </w:tr>
      <w:tr w:rsidR="00EF22A1" w:rsidRPr="00C37BCB" w:rsidTr="00EF22A1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O49O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Neto zarade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2A1" w:rsidRPr="00C37BCB" w:rsidRDefault="00EF22A1" w:rsidP="00EF22A1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88.000,00</w:t>
            </w:r>
          </w:p>
        </w:tc>
      </w:tr>
      <w:tr w:rsidR="00EF22A1" w:rsidRPr="00C37BCB" w:rsidTr="00EF22A1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O49O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411-2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Porez na zarade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2A1" w:rsidRPr="00C37BCB" w:rsidRDefault="00EF22A1" w:rsidP="00EF22A1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12.000,00</w:t>
            </w:r>
          </w:p>
        </w:tc>
      </w:tr>
      <w:tr w:rsidR="00EF22A1" w:rsidRPr="00C37BCB" w:rsidTr="00EF22A1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O49O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Doprinosi na teret zaposlenog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2A1" w:rsidRPr="00C37BCB" w:rsidRDefault="00EF22A1" w:rsidP="00EF22A1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32.000,00</w:t>
            </w:r>
          </w:p>
        </w:tc>
      </w:tr>
      <w:tr w:rsidR="00EF22A1" w:rsidRPr="00C37BCB" w:rsidTr="00EF22A1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O49O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Doprinosi na teret poslodavca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2A1" w:rsidRPr="00C37BCB" w:rsidRDefault="00EF22A1" w:rsidP="00EF22A1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12.000,00</w:t>
            </w:r>
          </w:p>
        </w:tc>
      </w:tr>
      <w:tr w:rsidR="00EF22A1" w:rsidRPr="00C37BCB" w:rsidTr="00EF22A1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O49O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Opštinski prirez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2A1" w:rsidRPr="00C37BCB" w:rsidRDefault="00EF22A1" w:rsidP="00EF22A1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</w:tr>
      <w:tr w:rsidR="00EF22A1" w:rsidRPr="00C37BCB" w:rsidTr="00EF22A1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Rashodi za materijal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EF22A1" w:rsidRPr="00C37BCB" w:rsidRDefault="00EF22A1" w:rsidP="00EF22A1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359.000,00</w:t>
            </w:r>
          </w:p>
        </w:tc>
      </w:tr>
      <w:tr w:rsidR="00EF22A1" w:rsidRPr="00C37BCB" w:rsidTr="00EF22A1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O49O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Administrativni materijal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F22A1" w:rsidRPr="00C37BCB" w:rsidRDefault="00EF22A1" w:rsidP="00EF22A1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</w:tr>
      <w:tr w:rsidR="00EF22A1" w:rsidRPr="00C37BCB" w:rsidTr="00EF22A1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O49O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Materijal za posebne namjene - publikacije, časopisi i glasila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2A1" w:rsidRPr="00C37BCB" w:rsidRDefault="00EF22A1" w:rsidP="00EF22A1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  <w:tr w:rsidR="00EF22A1" w:rsidRPr="00C37BCB" w:rsidTr="00EF22A1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O640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413-4-1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D37466" w:rsidRDefault="00EF22A1" w:rsidP="00EF22A1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Rashodi za energiju - javna rasvjeta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F22A1" w:rsidRPr="00C37BCB" w:rsidRDefault="00EF22A1" w:rsidP="00EF22A1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350.000,00</w:t>
            </w:r>
          </w:p>
        </w:tc>
      </w:tr>
      <w:tr w:rsidR="00EF22A1" w:rsidRPr="00C37BCB" w:rsidTr="00EF22A1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Rashodi za gorivo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2A1" w:rsidRPr="00C37BCB" w:rsidRDefault="00EF22A1" w:rsidP="00EF22A1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</w:tr>
      <w:tr w:rsidR="00EF22A1" w:rsidRPr="00C37BCB" w:rsidTr="00EF22A1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O49O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413-9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Ostali rashodi za materijal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2A1" w:rsidRPr="00C37BCB" w:rsidRDefault="00EF22A1" w:rsidP="00EF22A1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  <w:tr w:rsidR="00EF22A1" w:rsidRPr="00C37BCB" w:rsidTr="00EF22A1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Rashodi za usluge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EF22A1" w:rsidRPr="00C37BCB" w:rsidRDefault="00EF22A1" w:rsidP="00EF22A1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85.000,00</w:t>
            </w:r>
          </w:p>
        </w:tc>
      </w:tr>
      <w:tr w:rsidR="00EF22A1" w:rsidRPr="00C37BCB" w:rsidTr="00EF22A1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O49O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Službena putovanja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2A1" w:rsidRPr="00C37BCB" w:rsidRDefault="00EF22A1" w:rsidP="00EF22A1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</w:tr>
      <w:tr w:rsidR="00EF22A1" w:rsidRPr="00C37BCB" w:rsidTr="00EF22A1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O49O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414-2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Reprezentacija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2A1" w:rsidRPr="00C37BCB" w:rsidRDefault="00EF22A1" w:rsidP="00EF22A1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  <w:tr w:rsidR="00EF22A1" w:rsidRPr="00C37BCB" w:rsidTr="00EF22A1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O46O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Komunikacione usluge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2A1" w:rsidRPr="00C37BCB" w:rsidRDefault="00EF22A1" w:rsidP="00EF22A1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</w:tr>
      <w:tr w:rsidR="00EF22A1" w:rsidRPr="00C37BCB" w:rsidTr="00EF22A1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O49O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414-7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Konsultantske usluge, projekti i studije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F22A1" w:rsidRPr="00C37BCB" w:rsidRDefault="00EF22A1" w:rsidP="00EF22A1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60.000,00</w:t>
            </w:r>
          </w:p>
        </w:tc>
      </w:tr>
      <w:tr w:rsidR="00EF22A1" w:rsidRPr="00C37BCB" w:rsidTr="00EF22A1">
        <w:trPr>
          <w:trHeight w:val="60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O560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414-9-4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Ostale usluge - manifestacije iz oblasti zaštite životne sredine, saobraćaja i komunalnih djelatnosti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2A1" w:rsidRPr="00C37BCB" w:rsidRDefault="00EF22A1" w:rsidP="00EF22A1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20.000,00</w:t>
            </w:r>
          </w:p>
        </w:tc>
      </w:tr>
      <w:tr w:rsidR="00EF22A1" w:rsidRPr="00C37BCB" w:rsidTr="00EF22A1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Rashodi za tekuće održavanje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EF22A1" w:rsidRPr="00C37BCB" w:rsidRDefault="00EF22A1" w:rsidP="00EF22A1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250.000,00</w:t>
            </w:r>
          </w:p>
        </w:tc>
      </w:tr>
      <w:tr w:rsidR="00EF22A1" w:rsidRPr="00C37BCB" w:rsidTr="00EF22A1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415-1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Tekuće održavanje javne infrastrukture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2A1" w:rsidRPr="00C37BCB" w:rsidRDefault="00EF22A1" w:rsidP="00EF22A1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100.000,00</w:t>
            </w:r>
          </w:p>
        </w:tc>
      </w:tr>
      <w:tr w:rsidR="00EF22A1" w:rsidRPr="00C37BCB" w:rsidTr="00EF22A1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415-2-2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Tekuće održavanje građevinskih objekata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2A1" w:rsidRPr="00C37BCB" w:rsidRDefault="00EF22A1" w:rsidP="00EF22A1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100.000,00</w:t>
            </w:r>
          </w:p>
        </w:tc>
      </w:tr>
      <w:tr w:rsidR="00EF22A1" w:rsidRPr="00C37BCB" w:rsidTr="00EF22A1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415-2-3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Tekuće održavanje javnih građevinskih objekata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2A1" w:rsidRPr="00C37BCB" w:rsidRDefault="00EF22A1" w:rsidP="00EF22A1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50.000,00</w:t>
            </w:r>
          </w:p>
        </w:tc>
      </w:tr>
      <w:tr w:rsidR="00EF22A1" w:rsidRPr="00C37BCB" w:rsidTr="00EF22A1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Ostali transferi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EF22A1" w:rsidRPr="00C37BCB" w:rsidRDefault="00EF22A1" w:rsidP="00A448E9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1.1</w:t>
            </w:r>
            <w:r w:rsidR="00A448E9">
              <w:rPr>
                <w:rFonts w:ascii="Arial" w:hAnsi="Arial" w:cs="Arial"/>
                <w:b/>
                <w:bCs/>
                <w:sz w:val="22"/>
                <w:szCs w:val="22"/>
              </w:rPr>
              <w:t>83</w:t>
            </w: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.000,00</w:t>
            </w:r>
          </w:p>
        </w:tc>
      </w:tr>
      <w:tr w:rsidR="00EF22A1" w:rsidRPr="00C37BCB" w:rsidTr="00EF22A1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432-6-4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D37466" w:rsidRDefault="00EF22A1" w:rsidP="00EF22A1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Transferi D.O.O. "Komunalne djelatnosti"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F22A1" w:rsidRPr="00C37BCB" w:rsidRDefault="00EF22A1" w:rsidP="00A448E9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1.0</w:t>
            </w:r>
            <w:r w:rsidR="00A448E9">
              <w:rPr>
                <w:rFonts w:ascii="Arial" w:hAnsi="Arial" w:cs="Arial"/>
                <w:sz w:val="22"/>
                <w:szCs w:val="22"/>
              </w:rPr>
              <w:t>75</w:t>
            </w:r>
            <w:r w:rsidRPr="00C37BCB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EF22A1" w:rsidRPr="00C37BCB" w:rsidTr="00EF22A1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432-6-4-1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D37466" w:rsidRDefault="00EF22A1" w:rsidP="00EF22A1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Transferi D.O.O. "Komunalne djelatnosti" - tretiranje palmi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F22A1" w:rsidRPr="00C37BCB" w:rsidRDefault="00EF22A1" w:rsidP="00EF22A1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15.000,00</w:t>
            </w:r>
          </w:p>
        </w:tc>
      </w:tr>
      <w:tr w:rsidR="00EF22A1" w:rsidRPr="00C37BCB" w:rsidTr="00EF22A1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O630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432-6-5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2A1" w:rsidRPr="00D37466" w:rsidRDefault="00EF22A1" w:rsidP="00EF22A1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 xml:space="preserve">Transferi D.O.O. "Vodovod i kanalizacija"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F22A1" w:rsidRPr="00C37BCB" w:rsidRDefault="00EF22A1" w:rsidP="00EF22A1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93.000,00</w:t>
            </w:r>
          </w:p>
        </w:tc>
      </w:tr>
      <w:tr w:rsidR="00EF22A1" w:rsidRPr="00C37BCB" w:rsidTr="00EF22A1">
        <w:trPr>
          <w:trHeight w:hRule="exact" w:val="397"/>
        </w:trPr>
        <w:tc>
          <w:tcPr>
            <w:tcW w:w="8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EF22A1" w:rsidRPr="00C37BCB" w:rsidRDefault="00EF22A1" w:rsidP="00EF22A1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EF22A1" w:rsidRPr="00C37BCB" w:rsidRDefault="00EF22A1" w:rsidP="00EF22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UKUPNO     :  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66"/>
            <w:vAlign w:val="center"/>
            <w:hideMark/>
          </w:tcPr>
          <w:p w:rsidR="00EF22A1" w:rsidRPr="00C37BCB" w:rsidRDefault="00A448E9" w:rsidP="00A448E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EF22A1"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022</w:t>
            </w:r>
            <w:r w:rsidR="00EF22A1"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.500,00</w:t>
            </w:r>
          </w:p>
        </w:tc>
      </w:tr>
    </w:tbl>
    <w:p w:rsidR="00EF22A1" w:rsidRPr="00C37BCB" w:rsidRDefault="00EF22A1">
      <w:pPr>
        <w:rPr>
          <w:i/>
        </w:rPr>
      </w:pPr>
    </w:p>
    <w:p w:rsidR="00CC2AF0" w:rsidRPr="00C37BCB" w:rsidRDefault="00CC2AF0">
      <w:pPr>
        <w:rPr>
          <w:i/>
        </w:rPr>
      </w:pPr>
    </w:p>
    <w:p w:rsidR="00CC2AF0" w:rsidRPr="00C37BCB" w:rsidRDefault="00CC2AF0">
      <w:pPr>
        <w:rPr>
          <w:i/>
        </w:rPr>
      </w:pPr>
    </w:p>
    <w:p w:rsidR="00CC2AF0" w:rsidRPr="00C37BCB" w:rsidRDefault="00CC2AF0">
      <w:pPr>
        <w:rPr>
          <w:i/>
        </w:rPr>
      </w:pPr>
    </w:p>
    <w:p w:rsidR="00CC2AF0" w:rsidRPr="00C37BCB" w:rsidRDefault="00CC2AF0">
      <w:pPr>
        <w:rPr>
          <w:i/>
        </w:rPr>
      </w:pPr>
    </w:p>
    <w:p w:rsidR="00CC2AF0" w:rsidRPr="00C37BCB" w:rsidRDefault="00CC2AF0">
      <w:pPr>
        <w:rPr>
          <w:i/>
        </w:rPr>
      </w:pPr>
    </w:p>
    <w:p w:rsidR="00CC2AF0" w:rsidRPr="00C37BCB" w:rsidRDefault="00CC2AF0">
      <w:pPr>
        <w:rPr>
          <w:i/>
        </w:rPr>
      </w:pPr>
    </w:p>
    <w:p w:rsidR="00CC2AF0" w:rsidRPr="00C37BCB" w:rsidRDefault="00CC2AF0">
      <w:pPr>
        <w:rPr>
          <w:i/>
        </w:rPr>
      </w:pPr>
    </w:p>
    <w:tbl>
      <w:tblPr>
        <w:tblW w:w="10626" w:type="dxa"/>
        <w:tblInd w:w="-885" w:type="dxa"/>
        <w:tblLook w:val="04A0" w:firstRow="1" w:lastRow="0" w:firstColumn="1" w:lastColumn="0" w:noHBand="0" w:noVBand="1"/>
      </w:tblPr>
      <w:tblGrid>
        <w:gridCol w:w="820"/>
        <w:gridCol w:w="803"/>
        <w:gridCol w:w="840"/>
        <w:gridCol w:w="1120"/>
        <w:gridCol w:w="4923"/>
        <w:gridCol w:w="2120"/>
      </w:tblGrid>
      <w:tr w:rsidR="00CC2AF0" w:rsidRPr="00C37BCB" w:rsidTr="00CC2AF0">
        <w:trPr>
          <w:trHeight w:hRule="exact" w:val="397"/>
        </w:trPr>
        <w:tc>
          <w:tcPr>
            <w:tcW w:w="8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Org. klas.</w:t>
            </w:r>
          </w:p>
        </w:tc>
        <w:tc>
          <w:tcPr>
            <w:tcW w:w="80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Funk.    klas.</w:t>
            </w:r>
          </w:p>
        </w:tc>
        <w:tc>
          <w:tcPr>
            <w:tcW w:w="8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Ekon. klasif.</w:t>
            </w:r>
          </w:p>
        </w:tc>
        <w:tc>
          <w:tcPr>
            <w:tcW w:w="112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Ekon. klasif.</w:t>
            </w:r>
          </w:p>
        </w:tc>
        <w:tc>
          <w:tcPr>
            <w:tcW w:w="492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O P I S</w:t>
            </w:r>
          </w:p>
        </w:tc>
        <w:tc>
          <w:tcPr>
            <w:tcW w:w="21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C2AF0" w:rsidRPr="00C37BCB" w:rsidRDefault="00CC2AF0" w:rsidP="00CC2AF0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PLAN BUDŽETA</w:t>
            </w:r>
          </w:p>
        </w:tc>
      </w:tr>
      <w:tr w:rsidR="00CC2AF0" w:rsidRPr="00C37BCB" w:rsidTr="00CC2AF0">
        <w:trPr>
          <w:trHeight w:hRule="exact" w:val="397"/>
        </w:trPr>
        <w:tc>
          <w:tcPr>
            <w:tcW w:w="8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2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C2AF0" w:rsidRPr="00C37BCB" w:rsidRDefault="00CC2AF0" w:rsidP="00CC2AF0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za 2022.g.</w:t>
            </w:r>
          </w:p>
        </w:tc>
      </w:tr>
      <w:tr w:rsidR="00CC2AF0" w:rsidRPr="00C37BCB" w:rsidTr="00CC2AF0">
        <w:trPr>
          <w:trHeight w:val="240"/>
        </w:trPr>
        <w:tc>
          <w:tcPr>
            <w:tcW w:w="8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F0" w:rsidRPr="00C37BCB" w:rsidRDefault="00CC2AF0" w:rsidP="00CC2A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F0" w:rsidRPr="00C37BCB" w:rsidRDefault="00CC2AF0" w:rsidP="00CC2A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2AF0" w:rsidRPr="00C37BCB" w:rsidRDefault="00CC2AF0" w:rsidP="00CC2A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CC2AF0" w:rsidRPr="00C37BCB" w:rsidTr="00CC2AF0">
        <w:trPr>
          <w:trHeight w:val="1099"/>
        </w:trPr>
        <w:tc>
          <w:tcPr>
            <w:tcW w:w="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CC2AF0" w:rsidRPr="00C37BCB" w:rsidRDefault="00CC2AF0" w:rsidP="00CC2AF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92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CC2AF0" w:rsidRPr="00C37BCB" w:rsidRDefault="00CC2AF0" w:rsidP="00CC2AF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SLUŽBA GLAVNOG GRADSKOG ARHITEKTE</w:t>
            </w:r>
          </w:p>
        </w:tc>
        <w:tc>
          <w:tcPr>
            <w:tcW w:w="21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C2AF0" w:rsidRPr="00C37BCB" w:rsidTr="00CC2AF0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CC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Bruto zarade i doprinosi na teret poslodavca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CC2AF0" w:rsidRPr="00C37BCB" w:rsidRDefault="00CC2AF0" w:rsidP="00CC2AF0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53.200,00</w:t>
            </w:r>
          </w:p>
        </w:tc>
      </w:tr>
      <w:tr w:rsidR="00CC2AF0" w:rsidRPr="00C37BCB" w:rsidTr="00CC2AF0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411-1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Neto zarade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2AF0" w:rsidRPr="00C37BCB" w:rsidRDefault="00CC2AF0" w:rsidP="00CC2AF0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31.000,00</w:t>
            </w:r>
          </w:p>
        </w:tc>
      </w:tr>
      <w:tr w:rsidR="00CC2AF0" w:rsidRPr="00C37BCB" w:rsidTr="00CC2AF0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411-2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Porez na zarade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2AF0" w:rsidRPr="00C37BCB" w:rsidRDefault="00CC2AF0" w:rsidP="00CC2AF0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</w:tr>
      <w:tr w:rsidR="00CC2AF0" w:rsidRPr="00C37BCB" w:rsidTr="00CC2AF0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411-3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Doprinosi na teret zaposlenog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2AF0" w:rsidRPr="00C37BCB" w:rsidRDefault="00CC2AF0" w:rsidP="00CC2AF0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11.500,00</w:t>
            </w:r>
          </w:p>
        </w:tc>
      </w:tr>
      <w:tr w:rsidR="00CC2AF0" w:rsidRPr="00C37BCB" w:rsidTr="00CC2AF0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411-4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Doprinosi na teret poslodavca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2AF0" w:rsidRPr="00C37BCB" w:rsidRDefault="00CC2AF0" w:rsidP="00CC2AF0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</w:tr>
      <w:tr w:rsidR="00CC2AF0" w:rsidRPr="00C37BCB" w:rsidTr="00CC2AF0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411-5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Opštinski prirez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2AF0" w:rsidRPr="00C37BCB" w:rsidRDefault="00CC2AF0" w:rsidP="00CC2AF0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700,00</w:t>
            </w:r>
          </w:p>
        </w:tc>
      </w:tr>
      <w:tr w:rsidR="00CC2AF0" w:rsidRPr="00C37BCB" w:rsidTr="00CC2AF0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Rashodi za materijal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CC2AF0" w:rsidRPr="00C37BCB" w:rsidRDefault="00CC2AF0" w:rsidP="00CC2AF0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3.650,00</w:t>
            </w:r>
          </w:p>
        </w:tc>
      </w:tr>
      <w:tr w:rsidR="00CC2AF0" w:rsidRPr="00C37BCB" w:rsidTr="00CC2AF0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413-1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Administrativni materijal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2AF0" w:rsidRPr="00C37BCB" w:rsidRDefault="00CC2AF0" w:rsidP="00CC2AF0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</w:tr>
      <w:tr w:rsidR="00CC2AF0" w:rsidRPr="00C37BCB" w:rsidTr="00CC2AF0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413-3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Materijal za posebne namjene - publikacije, časopisi i glasila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2AF0" w:rsidRPr="00C37BCB" w:rsidRDefault="00CC2AF0" w:rsidP="00CC2AF0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</w:tr>
      <w:tr w:rsidR="00CC2AF0" w:rsidRPr="00C37BCB" w:rsidTr="00CC2AF0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413-5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Rashodi za gorivo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2AF0" w:rsidRPr="00C37BCB" w:rsidRDefault="00CC2AF0" w:rsidP="00CC2AF0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</w:tr>
      <w:tr w:rsidR="00CC2AF0" w:rsidRPr="00C37BCB" w:rsidTr="00CC2AF0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413-9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Ostali rashodi za materijal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2AF0" w:rsidRPr="00C37BCB" w:rsidRDefault="00CC2AF0" w:rsidP="00CC2AF0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  <w:tr w:rsidR="00CC2AF0" w:rsidRPr="00C37BCB" w:rsidTr="00CC2AF0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Rashodi za usluge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CC2AF0" w:rsidRPr="00C37BCB" w:rsidRDefault="00CC2AF0" w:rsidP="00CC2AF0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54.000,00</w:t>
            </w:r>
          </w:p>
        </w:tc>
      </w:tr>
      <w:tr w:rsidR="00CC2AF0" w:rsidRPr="00C37BCB" w:rsidTr="00CC2AF0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414-1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Službena putovanja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C2AF0" w:rsidRPr="00C37BCB" w:rsidRDefault="00CC2AF0" w:rsidP="00CC2AF0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</w:tr>
      <w:tr w:rsidR="00CC2AF0" w:rsidRPr="00C37BCB" w:rsidTr="00CC2AF0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414-2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Reprezentacija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C2AF0" w:rsidRPr="00C37BCB" w:rsidRDefault="00CC2AF0" w:rsidP="00CC2AF0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  <w:tr w:rsidR="00CC2AF0" w:rsidRPr="00C37BCB" w:rsidTr="00CC2AF0">
        <w:trPr>
          <w:trHeight w:hRule="exact" w:val="284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O46O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414-3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Komunikacione usluge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C2AF0" w:rsidRPr="00C37BCB" w:rsidRDefault="00CC2AF0" w:rsidP="00CC2AF0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  <w:tr w:rsidR="00CC2AF0" w:rsidRPr="00C37BCB" w:rsidTr="00CC2AF0">
        <w:trPr>
          <w:trHeight w:val="360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414-7-8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Konsultantske usluge, projekti i studije - konkursna rješenja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C2AF0" w:rsidRPr="00C37BCB" w:rsidRDefault="00CC2AF0" w:rsidP="00CC2AF0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50.000,00</w:t>
            </w:r>
          </w:p>
        </w:tc>
      </w:tr>
      <w:tr w:rsidR="00CC2AF0" w:rsidRPr="00C37BCB" w:rsidTr="00CC2AF0">
        <w:trPr>
          <w:trHeight w:hRule="exact" w:val="397"/>
        </w:trPr>
        <w:tc>
          <w:tcPr>
            <w:tcW w:w="8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CC2AF0" w:rsidRPr="00C37BCB" w:rsidRDefault="00CC2AF0" w:rsidP="00CC2AF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UKUPNO     :    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66"/>
            <w:vAlign w:val="center"/>
            <w:hideMark/>
          </w:tcPr>
          <w:p w:rsidR="00CC2AF0" w:rsidRPr="00C37BCB" w:rsidRDefault="00CC2AF0" w:rsidP="00CC2AF0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110.850,00</w:t>
            </w:r>
          </w:p>
        </w:tc>
      </w:tr>
    </w:tbl>
    <w:p w:rsidR="00CC2AF0" w:rsidRPr="00C37BCB" w:rsidRDefault="00CC2AF0">
      <w:pPr>
        <w:rPr>
          <w:i/>
        </w:rPr>
      </w:pPr>
    </w:p>
    <w:p w:rsidR="00CC2AF0" w:rsidRPr="00C37BCB" w:rsidRDefault="00CC2AF0">
      <w:pPr>
        <w:rPr>
          <w:i/>
        </w:rPr>
      </w:pPr>
    </w:p>
    <w:p w:rsidR="00CC2AF0" w:rsidRPr="00C37BCB" w:rsidRDefault="00CC2AF0">
      <w:pPr>
        <w:rPr>
          <w:i/>
        </w:rPr>
      </w:pPr>
    </w:p>
    <w:p w:rsidR="00CC2AF0" w:rsidRPr="00C37BCB" w:rsidRDefault="00CC2AF0">
      <w:pPr>
        <w:rPr>
          <w:i/>
        </w:rPr>
      </w:pPr>
    </w:p>
    <w:p w:rsidR="00CC2AF0" w:rsidRPr="00C37BCB" w:rsidRDefault="00CC2AF0">
      <w:pPr>
        <w:rPr>
          <w:i/>
        </w:rPr>
      </w:pPr>
    </w:p>
    <w:p w:rsidR="00CC2AF0" w:rsidRPr="00C37BCB" w:rsidRDefault="00CC2AF0">
      <w:pPr>
        <w:rPr>
          <w:i/>
        </w:rPr>
      </w:pPr>
    </w:p>
    <w:p w:rsidR="00CC2AF0" w:rsidRPr="00C37BCB" w:rsidRDefault="00CC2AF0">
      <w:pPr>
        <w:rPr>
          <w:i/>
        </w:rPr>
      </w:pPr>
    </w:p>
    <w:p w:rsidR="00CC2AF0" w:rsidRPr="00C37BCB" w:rsidRDefault="00CC2AF0">
      <w:pPr>
        <w:rPr>
          <w:i/>
        </w:rPr>
      </w:pPr>
    </w:p>
    <w:p w:rsidR="00CC2AF0" w:rsidRPr="00C37BCB" w:rsidRDefault="00CC2AF0">
      <w:pPr>
        <w:rPr>
          <w:i/>
        </w:rPr>
      </w:pPr>
    </w:p>
    <w:p w:rsidR="00CC2AF0" w:rsidRPr="00C37BCB" w:rsidRDefault="00CC2AF0">
      <w:pPr>
        <w:rPr>
          <w:i/>
        </w:rPr>
      </w:pPr>
    </w:p>
    <w:p w:rsidR="00CC2AF0" w:rsidRPr="00C37BCB" w:rsidRDefault="00CC2AF0">
      <w:pPr>
        <w:rPr>
          <w:i/>
        </w:rPr>
      </w:pPr>
    </w:p>
    <w:p w:rsidR="00CC2AF0" w:rsidRPr="00C37BCB" w:rsidRDefault="00CC2AF0">
      <w:pPr>
        <w:rPr>
          <w:i/>
        </w:rPr>
      </w:pPr>
    </w:p>
    <w:p w:rsidR="00CC2AF0" w:rsidRPr="00C37BCB" w:rsidRDefault="00CC2AF0">
      <w:pPr>
        <w:rPr>
          <w:i/>
        </w:rPr>
      </w:pPr>
    </w:p>
    <w:p w:rsidR="00CC2AF0" w:rsidRPr="00C37BCB" w:rsidRDefault="00CC2AF0">
      <w:pPr>
        <w:rPr>
          <w:i/>
        </w:rPr>
      </w:pPr>
    </w:p>
    <w:p w:rsidR="00CC2AF0" w:rsidRPr="00C37BCB" w:rsidRDefault="00CC2AF0">
      <w:pPr>
        <w:rPr>
          <w:i/>
        </w:rPr>
      </w:pPr>
    </w:p>
    <w:p w:rsidR="00CC2AF0" w:rsidRPr="00C37BCB" w:rsidRDefault="00CC2AF0">
      <w:pPr>
        <w:rPr>
          <w:i/>
        </w:rPr>
      </w:pPr>
    </w:p>
    <w:p w:rsidR="00CC2AF0" w:rsidRPr="00C37BCB" w:rsidRDefault="00CC2AF0">
      <w:pPr>
        <w:rPr>
          <w:i/>
        </w:rPr>
      </w:pPr>
    </w:p>
    <w:p w:rsidR="00CC2AF0" w:rsidRPr="00C37BCB" w:rsidRDefault="00CC2AF0">
      <w:pPr>
        <w:rPr>
          <w:i/>
        </w:rPr>
      </w:pPr>
    </w:p>
    <w:p w:rsidR="00CC2AF0" w:rsidRPr="00C37BCB" w:rsidRDefault="00CC2AF0">
      <w:pPr>
        <w:rPr>
          <w:i/>
        </w:rPr>
      </w:pPr>
    </w:p>
    <w:p w:rsidR="00CC2AF0" w:rsidRPr="00C37BCB" w:rsidRDefault="00CC2AF0">
      <w:pPr>
        <w:rPr>
          <w:i/>
        </w:rPr>
      </w:pPr>
    </w:p>
    <w:p w:rsidR="00CC2AF0" w:rsidRPr="00C37BCB" w:rsidRDefault="00CC2AF0">
      <w:pPr>
        <w:rPr>
          <w:i/>
        </w:rPr>
      </w:pPr>
    </w:p>
    <w:p w:rsidR="00CC2AF0" w:rsidRPr="00C37BCB" w:rsidRDefault="00CC2AF0">
      <w:pPr>
        <w:rPr>
          <w:i/>
        </w:rPr>
      </w:pPr>
    </w:p>
    <w:p w:rsidR="00CC2AF0" w:rsidRPr="00C37BCB" w:rsidRDefault="00CC2AF0">
      <w:pPr>
        <w:rPr>
          <w:i/>
        </w:rPr>
      </w:pPr>
    </w:p>
    <w:p w:rsidR="00CC2AF0" w:rsidRPr="00C37BCB" w:rsidRDefault="00CC2AF0">
      <w:pPr>
        <w:rPr>
          <w:i/>
        </w:rPr>
      </w:pPr>
    </w:p>
    <w:tbl>
      <w:tblPr>
        <w:tblW w:w="104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99"/>
        <w:gridCol w:w="903"/>
        <w:gridCol w:w="840"/>
        <w:gridCol w:w="1069"/>
        <w:gridCol w:w="4753"/>
        <w:gridCol w:w="2070"/>
      </w:tblGrid>
      <w:tr w:rsidR="00CC2AF0" w:rsidRPr="00C37BCB" w:rsidTr="00CC2AF0">
        <w:trPr>
          <w:trHeight w:hRule="exact" w:val="397"/>
        </w:trPr>
        <w:tc>
          <w:tcPr>
            <w:tcW w:w="79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Org. klas.</w:t>
            </w:r>
          </w:p>
        </w:tc>
        <w:tc>
          <w:tcPr>
            <w:tcW w:w="90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Funk.klas.</w:t>
            </w:r>
          </w:p>
        </w:tc>
        <w:tc>
          <w:tcPr>
            <w:tcW w:w="8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Ekon. klasif.</w:t>
            </w:r>
          </w:p>
        </w:tc>
        <w:tc>
          <w:tcPr>
            <w:tcW w:w="106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Ekon. klasif.</w:t>
            </w:r>
          </w:p>
        </w:tc>
        <w:tc>
          <w:tcPr>
            <w:tcW w:w="475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O P I S</w:t>
            </w:r>
          </w:p>
        </w:tc>
        <w:tc>
          <w:tcPr>
            <w:tcW w:w="207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C2AF0" w:rsidRPr="00C37BCB" w:rsidRDefault="00CC2AF0" w:rsidP="00CC2AF0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PLAN BUDŽETA</w:t>
            </w:r>
          </w:p>
        </w:tc>
      </w:tr>
      <w:tr w:rsidR="00CC2AF0" w:rsidRPr="00C37BCB" w:rsidTr="00CC2AF0">
        <w:trPr>
          <w:trHeight w:hRule="exact" w:val="397"/>
        </w:trPr>
        <w:tc>
          <w:tcPr>
            <w:tcW w:w="799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5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C2AF0" w:rsidRPr="00C37BCB" w:rsidRDefault="00CC2AF0" w:rsidP="00CC2AF0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za 2022.g.</w:t>
            </w:r>
          </w:p>
        </w:tc>
      </w:tr>
      <w:tr w:rsidR="00CC2AF0" w:rsidRPr="00C37BCB" w:rsidTr="00CC2AF0">
        <w:trPr>
          <w:trHeight w:val="240"/>
        </w:trPr>
        <w:tc>
          <w:tcPr>
            <w:tcW w:w="79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F0" w:rsidRPr="00C37BCB" w:rsidRDefault="00CC2AF0" w:rsidP="00CC2A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F0" w:rsidRPr="00C37BCB" w:rsidRDefault="00CC2AF0" w:rsidP="00CC2A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2AF0" w:rsidRPr="00C37BCB" w:rsidRDefault="00CC2AF0" w:rsidP="00CC2A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7BC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CC2AF0" w:rsidRPr="00A66EAE" w:rsidTr="00CC2AF0">
        <w:trPr>
          <w:trHeight w:val="1099"/>
        </w:trPr>
        <w:tc>
          <w:tcPr>
            <w:tcW w:w="7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CC2AF0" w:rsidRPr="00C37BCB" w:rsidRDefault="00CC2AF0" w:rsidP="00CC2AF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O4 b</w:t>
            </w:r>
          </w:p>
        </w:tc>
        <w:tc>
          <w:tcPr>
            <w:tcW w:w="9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sz w:val="28"/>
                <w:szCs w:val="28"/>
              </w:rPr>
            </w:pPr>
            <w:r w:rsidRPr="00C37BC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sz w:val="28"/>
                <w:szCs w:val="28"/>
              </w:rPr>
            </w:pPr>
            <w:r w:rsidRPr="00C37BC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sz w:val="28"/>
                <w:szCs w:val="28"/>
              </w:rPr>
            </w:pPr>
            <w:r w:rsidRPr="00C37BC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75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CC2AF0" w:rsidRPr="00D37466" w:rsidRDefault="00CC2AF0" w:rsidP="00CC2AF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</w:pPr>
            <w:r w:rsidRPr="00D37466"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 xml:space="preserve">SEKRETARIJAT ZA IMOVINU, ZASTUPANJE I INVESTICIJE                                                                                                                   </w:t>
            </w:r>
          </w:p>
        </w:tc>
        <w:tc>
          <w:tcPr>
            <w:tcW w:w="207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:rsidR="00CC2AF0" w:rsidRPr="00D37466" w:rsidRDefault="00CC2AF0" w:rsidP="00CC2AF0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 </w:t>
            </w:r>
          </w:p>
        </w:tc>
      </w:tr>
      <w:tr w:rsidR="00CC2AF0" w:rsidRPr="00C37BCB" w:rsidTr="00CC2AF0">
        <w:trPr>
          <w:trHeight w:val="600"/>
        </w:trPr>
        <w:tc>
          <w:tcPr>
            <w:tcW w:w="7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C2AF0" w:rsidRPr="00D37466" w:rsidRDefault="00CC2AF0" w:rsidP="00CC2AF0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2AF0" w:rsidRPr="00D37466" w:rsidRDefault="00CC2AF0" w:rsidP="00CC2AF0">
            <w:pPr>
              <w:jc w:val="center"/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441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</w:rPr>
              <w:t>KAPITALNI IZDACI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:rsidR="00CC2AF0" w:rsidRPr="00C37BCB" w:rsidRDefault="00CC2AF0" w:rsidP="00CC2AF0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9.730.000,00</w:t>
            </w:r>
          </w:p>
        </w:tc>
      </w:tr>
      <w:tr w:rsidR="00CC2AF0" w:rsidRPr="00C37BCB" w:rsidTr="00CC2AF0">
        <w:trPr>
          <w:trHeight w:val="600"/>
        </w:trPr>
        <w:tc>
          <w:tcPr>
            <w:tcW w:w="7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C2AF0" w:rsidRPr="00C37BCB" w:rsidRDefault="00CC2AF0" w:rsidP="00CC2AF0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441-2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Izdaci za lokalnu infrastrukturu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CC2AF0" w:rsidRPr="00C37BCB" w:rsidRDefault="00CC2AF0" w:rsidP="00CC2AF0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6.130.000,00</w:t>
            </w:r>
          </w:p>
        </w:tc>
      </w:tr>
      <w:tr w:rsidR="00CC2AF0" w:rsidRPr="00C37BCB" w:rsidTr="00CC2AF0">
        <w:trPr>
          <w:trHeight w:hRule="exact" w:val="340"/>
        </w:trPr>
        <w:tc>
          <w:tcPr>
            <w:tcW w:w="7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F0" w:rsidRPr="00C37BCB" w:rsidRDefault="00CC2AF0" w:rsidP="00CC2AF0">
            <w:pPr>
              <w:jc w:val="center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441-2-1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Lokalni putevi (izgradnje lokalne putne mreže)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C2AF0" w:rsidRPr="00C37BCB" w:rsidRDefault="00CC2AF0" w:rsidP="00CC2AF0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1.800.000,00</w:t>
            </w:r>
          </w:p>
        </w:tc>
      </w:tr>
      <w:tr w:rsidR="00CC2AF0" w:rsidRPr="00C37BCB" w:rsidTr="00CC2AF0">
        <w:trPr>
          <w:trHeight w:hRule="exact" w:val="340"/>
        </w:trPr>
        <w:tc>
          <w:tcPr>
            <w:tcW w:w="7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F0" w:rsidRPr="00C37BCB" w:rsidRDefault="00CC2AF0" w:rsidP="00CC2AF0">
            <w:pPr>
              <w:jc w:val="center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441-2-2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Rasvjeta i elektrosnabdijevanje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C2AF0" w:rsidRPr="00C37BCB" w:rsidRDefault="00CC2AF0" w:rsidP="00CC2AF0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230.000,00</w:t>
            </w:r>
          </w:p>
        </w:tc>
      </w:tr>
      <w:tr w:rsidR="00CC2AF0" w:rsidRPr="00C37BCB" w:rsidTr="00CC2AF0">
        <w:trPr>
          <w:trHeight w:hRule="exact" w:val="340"/>
        </w:trPr>
        <w:tc>
          <w:tcPr>
            <w:tcW w:w="7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F0" w:rsidRPr="00C37BCB" w:rsidRDefault="00CC2AF0" w:rsidP="00CC2AF0">
            <w:pPr>
              <w:jc w:val="center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441-2-3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Vodosnabdijevanje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C2AF0" w:rsidRPr="00C37BCB" w:rsidRDefault="00CC2AF0" w:rsidP="000245B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</w:t>
            </w:r>
            <w:r w:rsidR="000245BB">
              <w:rPr>
                <w:rFonts w:ascii="Arial" w:hAnsi="Arial" w:cs="Arial"/>
                <w:sz w:val="22"/>
                <w:szCs w:val="22"/>
              </w:rPr>
              <w:t>00</w:t>
            </w:r>
            <w:r w:rsidRPr="00C37BCB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CC2AF0" w:rsidRPr="00C37BCB" w:rsidTr="00CC2AF0">
        <w:trPr>
          <w:trHeight w:val="702"/>
        </w:trPr>
        <w:tc>
          <w:tcPr>
            <w:tcW w:w="7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F0" w:rsidRPr="00C37BCB" w:rsidRDefault="00CC2AF0" w:rsidP="00CC2AF0">
            <w:pPr>
              <w:jc w:val="center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441-2-7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Kanalizacija i kolektori (izgradnja objekata namijenjenih odvođenju i prečišćavanju otpadnih voda)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C2AF0" w:rsidRPr="00C37BCB" w:rsidRDefault="00CC2AF0" w:rsidP="000245BB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</w:t>
            </w:r>
            <w:r w:rsidR="000245BB">
              <w:rPr>
                <w:rFonts w:ascii="Arial" w:hAnsi="Arial" w:cs="Arial"/>
                <w:sz w:val="22"/>
                <w:szCs w:val="22"/>
              </w:rPr>
              <w:t>50</w:t>
            </w:r>
            <w:r w:rsidRPr="00C37BCB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CC2AF0" w:rsidRPr="00C37BCB" w:rsidTr="00CC2AF0">
        <w:trPr>
          <w:trHeight w:hRule="exact" w:val="340"/>
        </w:trPr>
        <w:tc>
          <w:tcPr>
            <w:tcW w:w="7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F0" w:rsidRPr="00C37BCB" w:rsidRDefault="00CC2AF0" w:rsidP="00CC2AF0">
            <w:pPr>
              <w:jc w:val="center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441-2-8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Ostalo - otkup zemljišta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C2AF0" w:rsidRPr="00C37BCB" w:rsidRDefault="00CC2AF0" w:rsidP="00CC2AF0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1.950.000,00</w:t>
            </w:r>
          </w:p>
        </w:tc>
      </w:tr>
      <w:tr w:rsidR="00CC2AF0" w:rsidRPr="00C37BCB" w:rsidTr="00CC2AF0">
        <w:trPr>
          <w:trHeight w:val="439"/>
        </w:trPr>
        <w:tc>
          <w:tcPr>
            <w:tcW w:w="7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F0" w:rsidRPr="00C37BCB" w:rsidRDefault="00CC2AF0" w:rsidP="00CC2AF0">
            <w:pPr>
              <w:jc w:val="center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441-2-9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D37466" w:rsidRDefault="00CC2AF0" w:rsidP="00CC2AF0">
            <w:pPr>
              <w:rPr>
                <w:rFonts w:ascii="Arial" w:hAnsi="Arial" w:cs="Arial"/>
                <w:lang w:val="es-US"/>
              </w:rPr>
            </w:pPr>
            <w:r w:rsidRPr="00D37466">
              <w:rPr>
                <w:rFonts w:ascii="Arial" w:hAnsi="Arial" w:cs="Arial"/>
                <w:sz w:val="22"/>
                <w:szCs w:val="22"/>
                <w:lang w:val="es-US"/>
              </w:rPr>
              <w:t>Izdaci za ugovorene obaveze za lokalnu infrastrukturu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C2AF0" w:rsidRPr="00C37BCB" w:rsidRDefault="00CC2AF0" w:rsidP="00CC2AF0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1.900.000,00</w:t>
            </w:r>
          </w:p>
        </w:tc>
      </w:tr>
      <w:tr w:rsidR="00CC2AF0" w:rsidRPr="00C37BCB" w:rsidTr="00CC2AF0">
        <w:trPr>
          <w:trHeight w:val="600"/>
        </w:trPr>
        <w:tc>
          <w:tcPr>
            <w:tcW w:w="7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C2AF0" w:rsidRPr="00C37BCB" w:rsidRDefault="00CC2AF0" w:rsidP="00CC2AF0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441-3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Izdaci za građevinske objekte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CC2AF0" w:rsidRPr="00C37BCB" w:rsidRDefault="00CC2AF0" w:rsidP="00CC2AF0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1.000.000,00</w:t>
            </w:r>
          </w:p>
        </w:tc>
      </w:tr>
      <w:tr w:rsidR="00CC2AF0" w:rsidRPr="00C37BCB" w:rsidTr="000E57A7">
        <w:trPr>
          <w:trHeight w:hRule="exact" w:val="340"/>
        </w:trPr>
        <w:tc>
          <w:tcPr>
            <w:tcW w:w="7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F0" w:rsidRPr="00C37BCB" w:rsidRDefault="00CC2AF0" w:rsidP="00CC2AF0">
            <w:pPr>
              <w:jc w:val="center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441-3-1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Građevinski objekti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C2AF0" w:rsidRPr="00C37BCB" w:rsidRDefault="00CC2AF0" w:rsidP="00CC2AF0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1.000.000,00</w:t>
            </w:r>
          </w:p>
        </w:tc>
      </w:tr>
      <w:tr w:rsidR="00CC2AF0" w:rsidRPr="00C37BCB" w:rsidTr="00CC2AF0">
        <w:trPr>
          <w:trHeight w:val="600"/>
        </w:trPr>
        <w:tc>
          <w:tcPr>
            <w:tcW w:w="7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C2AF0" w:rsidRPr="00C37BCB" w:rsidRDefault="00CC2AF0" w:rsidP="00CC2AF0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441-4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Izdaci za uređenje zemljišta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CC2AF0" w:rsidRPr="00C37BCB" w:rsidRDefault="00CC2AF0" w:rsidP="00CC2AF0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1.000.000,00</w:t>
            </w:r>
          </w:p>
        </w:tc>
      </w:tr>
      <w:tr w:rsidR="00CC2AF0" w:rsidRPr="00C37BCB" w:rsidTr="000E57A7">
        <w:trPr>
          <w:trHeight w:hRule="exact" w:val="340"/>
        </w:trPr>
        <w:tc>
          <w:tcPr>
            <w:tcW w:w="7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F0" w:rsidRPr="00C37BCB" w:rsidRDefault="00CC2AF0" w:rsidP="00CC2AF0">
            <w:pPr>
              <w:jc w:val="center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441-4-2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Uređenja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C2AF0" w:rsidRPr="00C37BCB" w:rsidRDefault="00CC2AF0" w:rsidP="00CC2AF0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700.000,00</w:t>
            </w:r>
          </w:p>
        </w:tc>
      </w:tr>
      <w:tr w:rsidR="00CC2AF0" w:rsidRPr="00C37BCB" w:rsidTr="000E57A7">
        <w:trPr>
          <w:trHeight w:hRule="exact" w:val="340"/>
        </w:trPr>
        <w:tc>
          <w:tcPr>
            <w:tcW w:w="7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F0" w:rsidRPr="00C37BCB" w:rsidRDefault="00CC2AF0" w:rsidP="00CC2AF0">
            <w:pPr>
              <w:jc w:val="center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441-4-3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Planska i projektna dokumentacija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C2AF0" w:rsidRPr="00C37BCB" w:rsidRDefault="00CC2AF0" w:rsidP="00CC2AF0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300.000,00</w:t>
            </w:r>
          </w:p>
        </w:tc>
      </w:tr>
      <w:tr w:rsidR="00CC2AF0" w:rsidRPr="00C37BCB" w:rsidTr="00CC2AF0">
        <w:trPr>
          <w:trHeight w:val="600"/>
        </w:trPr>
        <w:tc>
          <w:tcPr>
            <w:tcW w:w="7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C2AF0" w:rsidRPr="00C37BCB" w:rsidRDefault="00CC2AF0" w:rsidP="00CC2AF0">
            <w:pPr>
              <w:jc w:val="center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C2AF0" w:rsidRPr="00C37BCB" w:rsidRDefault="00CC2AF0" w:rsidP="00CC2AF0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441-5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Izdaci za opremu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CC2AF0" w:rsidRPr="00C37BCB" w:rsidRDefault="00CC2AF0" w:rsidP="00CC2AF0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300.000,00</w:t>
            </w:r>
          </w:p>
        </w:tc>
      </w:tr>
      <w:tr w:rsidR="00CC2AF0" w:rsidRPr="00C37BCB" w:rsidTr="00CC2AF0">
        <w:trPr>
          <w:trHeight w:val="600"/>
        </w:trPr>
        <w:tc>
          <w:tcPr>
            <w:tcW w:w="7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C2AF0" w:rsidRPr="00C37BCB" w:rsidRDefault="00CC2AF0" w:rsidP="00CC2AF0">
            <w:pPr>
              <w:jc w:val="center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C2AF0" w:rsidRPr="00C37BCB" w:rsidRDefault="00CC2AF0" w:rsidP="00CC2AF0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441-6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Investiciono održavanje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CC2AF0" w:rsidRPr="00C37BCB" w:rsidRDefault="00CC2AF0" w:rsidP="00CC2AF0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1.100.000,00</w:t>
            </w:r>
          </w:p>
        </w:tc>
      </w:tr>
      <w:tr w:rsidR="00CC2AF0" w:rsidRPr="00C37BCB" w:rsidTr="00CC2AF0">
        <w:trPr>
          <w:trHeight w:val="702"/>
        </w:trPr>
        <w:tc>
          <w:tcPr>
            <w:tcW w:w="7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C2AF0" w:rsidRPr="00C37BCB" w:rsidRDefault="00CC2AF0" w:rsidP="00CC2AF0">
            <w:pPr>
              <w:jc w:val="center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C2AF0" w:rsidRPr="00C37BCB" w:rsidRDefault="00CC2AF0" w:rsidP="00CC2AF0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441-9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C2AF0" w:rsidRPr="00D37466" w:rsidRDefault="00CC2AF0" w:rsidP="00CC2AF0">
            <w:pPr>
              <w:rPr>
                <w:rFonts w:ascii="Arial" w:hAnsi="Arial" w:cs="Arial"/>
                <w:b/>
                <w:bCs/>
                <w:lang w:val="es-US"/>
              </w:rPr>
            </w:pPr>
            <w:r w:rsidRPr="00D37466">
              <w:rPr>
                <w:rFonts w:ascii="Arial" w:hAnsi="Arial" w:cs="Arial"/>
                <w:b/>
                <w:bCs/>
                <w:sz w:val="22"/>
                <w:szCs w:val="22"/>
                <w:lang w:val="es-US"/>
              </w:rPr>
              <w:t>Ostali kapitalni izdaci - troškovi finansiranja IPA i EU projekata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CC2AF0" w:rsidRPr="00C37BCB" w:rsidRDefault="00CC2AF0" w:rsidP="00CC2AF0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200.000,00</w:t>
            </w:r>
          </w:p>
        </w:tc>
      </w:tr>
      <w:tr w:rsidR="00CC2AF0" w:rsidRPr="00C37BCB" w:rsidTr="00CC2AF0">
        <w:trPr>
          <w:trHeight w:val="600"/>
        </w:trPr>
        <w:tc>
          <w:tcPr>
            <w:tcW w:w="7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C2AF0" w:rsidRPr="00C37BCB" w:rsidRDefault="00CC2AF0" w:rsidP="00CC2AF0">
            <w:pPr>
              <w:jc w:val="center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461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OTPLATA DUGA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CC2AF0" w:rsidRPr="00C37BCB" w:rsidRDefault="00CC2AF0" w:rsidP="00CC2AF0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800.000,00</w:t>
            </w:r>
          </w:p>
        </w:tc>
      </w:tr>
      <w:tr w:rsidR="00CC2AF0" w:rsidRPr="00C37BCB" w:rsidTr="00CC2AF0">
        <w:trPr>
          <w:trHeight w:val="439"/>
        </w:trPr>
        <w:tc>
          <w:tcPr>
            <w:tcW w:w="7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F0" w:rsidRPr="00C37BCB" w:rsidRDefault="00CC2AF0" w:rsidP="00CC2AF0">
            <w:pPr>
              <w:jc w:val="center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461-1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Otplata kredita rezidentima - kredit KfW banka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C2AF0" w:rsidRPr="00C37BCB" w:rsidRDefault="00CC2AF0" w:rsidP="00CC2AF0">
            <w:pPr>
              <w:jc w:val="right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800.000,00</w:t>
            </w:r>
          </w:p>
        </w:tc>
      </w:tr>
      <w:tr w:rsidR="00CC2AF0" w:rsidRPr="00C37BCB" w:rsidTr="00CC2AF0">
        <w:trPr>
          <w:trHeight w:val="600"/>
        </w:trPr>
        <w:tc>
          <w:tcPr>
            <w:tcW w:w="79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CC2AF0" w:rsidRPr="00C37BCB" w:rsidRDefault="00CC2AF0" w:rsidP="00CC2AF0">
            <w:pPr>
              <w:jc w:val="center"/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CC2AF0" w:rsidRPr="00C37BCB" w:rsidRDefault="00CC2AF0" w:rsidP="00CC2AF0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</w:rPr>
              <w:t>UKUPNO IZDACI IZ KAPITALNOG BUDŽETA</w:t>
            </w:r>
          </w:p>
        </w:tc>
        <w:tc>
          <w:tcPr>
            <w:tcW w:w="20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66"/>
            <w:noWrap/>
            <w:vAlign w:val="center"/>
            <w:hideMark/>
          </w:tcPr>
          <w:p w:rsidR="00CC2AF0" w:rsidRPr="00C37BCB" w:rsidRDefault="00CC2AF0" w:rsidP="00CC2AF0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10.530.000,00</w:t>
            </w:r>
          </w:p>
        </w:tc>
      </w:tr>
    </w:tbl>
    <w:p w:rsidR="00CC2AF0" w:rsidRPr="00C37BCB" w:rsidRDefault="00CC2AF0">
      <w:pPr>
        <w:rPr>
          <w:i/>
        </w:rPr>
      </w:pPr>
    </w:p>
    <w:p w:rsidR="000E57A7" w:rsidRPr="00C37BCB" w:rsidRDefault="000E57A7">
      <w:pPr>
        <w:rPr>
          <w:i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5812"/>
        <w:gridCol w:w="2126"/>
      </w:tblGrid>
      <w:tr w:rsidR="00CC2AF0" w:rsidRPr="00C37BCB" w:rsidTr="000E57A7">
        <w:trPr>
          <w:trHeight w:val="750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3FA94"/>
            <w:noWrap/>
            <w:vAlign w:val="bottom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3FA94"/>
            <w:noWrap/>
            <w:vAlign w:val="bottom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3FA94"/>
            <w:hideMark/>
          </w:tcPr>
          <w:p w:rsidR="00CC2AF0" w:rsidRPr="00C37BCB" w:rsidRDefault="00CC2AF0" w:rsidP="00CC2AF0">
            <w:pPr>
              <w:rPr>
                <w:rFonts w:ascii="Arial" w:hAnsi="Arial" w:cs="Arial"/>
              </w:rPr>
            </w:pPr>
            <w:r w:rsidRPr="00C37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3FA94"/>
            <w:vAlign w:val="center"/>
            <w:hideMark/>
          </w:tcPr>
          <w:p w:rsidR="00CC2AF0" w:rsidRPr="00C37BCB" w:rsidRDefault="00CC2AF0" w:rsidP="00CC2AF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7BCB">
              <w:rPr>
                <w:rFonts w:ascii="Arial" w:hAnsi="Arial" w:cs="Arial"/>
                <w:b/>
                <w:bCs/>
                <w:sz w:val="28"/>
                <w:szCs w:val="28"/>
              </w:rPr>
              <w:t>UKUPNI BUDŽET: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3FA94"/>
            <w:vAlign w:val="center"/>
            <w:hideMark/>
          </w:tcPr>
          <w:p w:rsidR="00CC2AF0" w:rsidRPr="00C37BCB" w:rsidRDefault="00CC2AF0" w:rsidP="00CC2AF0">
            <w:pPr>
              <w:jc w:val="right"/>
              <w:rPr>
                <w:rFonts w:ascii="Arial" w:hAnsi="Arial" w:cs="Arial"/>
                <w:b/>
                <w:bCs/>
              </w:rPr>
            </w:pPr>
            <w:r w:rsidRPr="00C37BCB">
              <w:rPr>
                <w:rFonts w:ascii="Arial" w:hAnsi="Arial" w:cs="Arial"/>
                <w:b/>
                <w:bCs/>
                <w:sz w:val="22"/>
                <w:szCs w:val="22"/>
              </w:rPr>
              <w:t>23.230.000,00</w:t>
            </w:r>
          </w:p>
        </w:tc>
      </w:tr>
    </w:tbl>
    <w:p w:rsidR="00CC2AF0" w:rsidRPr="00C37BCB" w:rsidRDefault="00CC2AF0">
      <w:pPr>
        <w:rPr>
          <w:i/>
        </w:rPr>
      </w:pPr>
    </w:p>
    <w:p w:rsidR="000E57A7" w:rsidRPr="00C37BCB" w:rsidRDefault="000E57A7">
      <w:pPr>
        <w:rPr>
          <w:i/>
        </w:rPr>
      </w:pPr>
    </w:p>
    <w:p w:rsidR="000E57A7" w:rsidRPr="00C37BCB" w:rsidRDefault="000E57A7">
      <w:pPr>
        <w:rPr>
          <w:i/>
        </w:rPr>
      </w:pPr>
    </w:p>
    <w:p w:rsidR="000E57A7" w:rsidRPr="00C37BCB" w:rsidRDefault="000E57A7">
      <w:pPr>
        <w:rPr>
          <w:i/>
        </w:rPr>
      </w:pPr>
    </w:p>
    <w:p w:rsidR="000E57A7" w:rsidRPr="00C37BCB" w:rsidRDefault="000E57A7">
      <w:pPr>
        <w:rPr>
          <w:i/>
        </w:rPr>
      </w:pPr>
    </w:p>
    <w:p w:rsidR="000E57A7" w:rsidRPr="00C37BCB" w:rsidRDefault="000E57A7">
      <w:pPr>
        <w:rPr>
          <w:i/>
        </w:rPr>
      </w:pPr>
    </w:p>
    <w:p w:rsidR="00AB0FBB" w:rsidRPr="00C37BCB" w:rsidRDefault="00AB0FBB" w:rsidP="00AB0FBB">
      <w:pPr>
        <w:jc w:val="center"/>
        <w:rPr>
          <w:rFonts w:ascii="Arial" w:hAnsi="Arial" w:cs="Arial"/>
          <w:b/>
          <w:bCs/>
        </w:rPr>
      </w:pPr>
      <w:r w:rsidRPr="00C37BCB">
        <w:rPr>
          <w:rFonts w:ascii="Arial" w:hAnsi="Arial" w:cs="Arial"/>
          <w:b/>
          <w:bCs/>
        </w:rPr>
        <w:lastRenderedPageBreak/>
        <w:t xml:space="preserve">  </w:t>
      </w:r>
    </w:p>
    <w:p w:rsidR="00AB0FBB" w:rsidRPr="00C37BCB" w:rsidRDefault="00AB0FBB" w:rsidP="00AB0FBB">
      <w:pPr>
        <w:jc w:val="center"/>
        <w:rPr>
          <w:rFonts w:ascii="Arial" w:hAnsi="Arial" w:cs="Arial"/>
          <w:b/>
          <w:bCs/>
        </w:rPr>
      </w:pPr>
    </w:p>
    <w:p w:rsidR="00AB0FBB" w:rsidRPr="00C37BCB" w:rsidRDefault="00AB0FBB" w:rsidP="00AB0FBB">
      <w:pPr>
        <w:jc w:val="center"/>
        <w:rPr>
          <w:rFonts w:ascii="Arial" w:hAnsi="Arial" w:cs="Arial"/>
          <w:b/>
          <w:bCs/>
        </w:rPr>
      </w:pPr>
    </w:p>
    <w:p w:rsidR="00AB0FBB" w:rsidRPr="00C37BCB" w:rsidRDefault="00AB0FBB" w:rsidP="00AB0FBB">
      <w:pPr>
        <w:jc w:val="center"/>
        <w:rPr>
          <w:rFonts w:ascii="Arial" w:hAnsi="Arial" w:cs="Arial"/>
          <w:b/>
          <w:bCs/>
        </w:rPr>
      </w:pPr>
      <w:r w:rsidRPr="00C37BCB">
        <w:rPr>
          <w:rFonts w:ascii="Arial" w:hAnsi="Arial" w:cs="Arial"/>
          <w:b/>
          <w:bCs/>
        </w:rPr>
        <w:t>Član 17</w:t>
      </w:r>
    </w:p>
    <w:p w:rsidR="00AB0FBB" w:rsidRPr="00C37BCB" w:rsidRDefault="00AB0FBB" w:rsidP="00AB0FBB">
      <w:pPr>
        <w:rPr>
          <w:rFonts w:ascii="Arial" w:hAnsi="Arial" w:cs="Arial"/>
          <w:sz w:val="16"/>
          <w:szCs w:val="16"/>
        </w:rPr>
      </w:pPr>
    </w:p>
    <w:p w:rsidR="00AB0FBB" w:rsidRPr="00C37BCB" w:rsidRDefault="00AB0FBB" w:rsidP="00AB0FBB">
      <w:pPr>
        <w:pStyle w:val="BodyText2"/>
        <w:spacing w:line="276" w:lineRule="auto"/>
        <w:rPr>
          <w:rFonts w:ascii="Arial" w:hAnsi="Arial" w:cs="Arial"/>
        </w:rPr>
      </w:pPr>
      <w:r w:rsidRPr="00C37BCB">
        <w:rPr>
          <w:rFonts w:ascii="Arial" w:hAnsi="Arial" w:cs="Arial"/>
        </w:rPr>
        <w:t>Ova Odluka stupa na snagu osmog dana od dana objavljivanja u „Službenom listu Crne Gore - opštinski propisi”, a primjenjivaće se od 01.01.2022. godine.</w:t>
      </w:r>
    </w:p>
    <w:p w:rsidR="00AB0FBB" w:rsidRPr="00C37BCB" w:rsidRDefault="00AB0FBB" w:rsidP="00AB0FBB">
      <w:pPr>
        <w:rPr>
          <w:rFonts w:ascii="Arial" w:hAnsi="Arial" w:cs="Arial"/>
        </w:rPr>
      </w:pPr>
    </w:p>
    <w:p w:rsidR="00AB0FBB" w:rsidRPr="00C37BCB" w:rsidRDefault="00AB0FBB" w:rsidP="00AB0FBB">
      <w:pPr>
        <w:rPr>
          <w:rFonts w:ascii="Arial" w:hAnsi="Arial" w:cs="Arial"/>
        </w:rPr>
      </w:pPr>
    </w:p>
    <w:p w:rsidR="00AB0FBB" w:rsidRPr="00C37BCB" w:rsidRDefault="00AB0FBB" w:rsidP="00AB0FBB">
      <w:pPr>
        <w:rPr>
          <w:rFonts w:ascii="Arial" w:hAnsi="Arial" w:cs="Arial"/>
        </w:rPr>
      </w:pPr>
    </w:p>
    <w:p w:rsidR="00AB0FBB" w:rsidRPr="00C37BCB" w:rsidRDefault="00AB0FBB" w:rsidP="00AB0FBB">
      <w:pPr>
        <w:rPr>
          <w:rFonts w:ascii="Arial" w:hAnsi="Arial" w:cs="Arial"/>
        </w:rPr>
      </w:pPr>
    </w:p>
    <w:p w:rsidR="00AB0FBB" w:rsidRPr="00C37BCB" w:rsidRDefault="00AB0FBB" w:rsidP="00AB0FBB">
      <w:pPr>
        <w:pStyle w:val="Heading5"/>
        <w:jc w:val="center"/>
        <w:rPr>
          <w:rFonts w:ascii="Arial" w:eastAsia="Times New Roman" w:hAnsi="Arial" w:cs="Arial"/>
          <w:b/>
          <w:color w:val="243F60"/>
          <w:sz w:val="28"/>
        </w:rPr>
      </w:pPr>
      <w:r w:rsidRPr="00C37BCB">
        <w:rPr>
          <w:rFonts w:ascii="Arial" w:eastAsia="Times New Roman" w:hAnsi="Arial" w:cs="Arial"/>
          <w:b/>
          <w:color w:val="243F60"/>
          <w:sz w:val="28"/>
        </w:rPr>
        <w:t>SKUPŠTINA OPŠTINE BAR</w:t>
      </w:r>
    </w:p>
    <w:p w:rsidR="00AB0FBB" w:rsidRPr="00C37BCB" w:rsidRDefault="00AB0FBB" w:rsidP="00AB0FBB">
      <w:pPr>
        <w:rPr>
          <w:rFonts w:ascii="Arial" w:hAnsi="Arial" w:cs="Arial"/>
          <w:b/>
        </w:rPr>
      </w:pPr>
    </w:p>
    <w:p w:rsidR="00AB0FBB" w:rsidRPr="00C37BCB" w:rsidRDefault="00AB0FBB" w:rsidP="00AB0FBB">
      <w:pPr>
        <w:rPr>
          <w:rFonts w:ascii="Arial" w:hAnsi="Arial" w:cs="Arial"/>
          <w:b/>
        </w:rPr>
      </w:pPr>
    </w:p>
    <w:p w:rsidR="00AB0FBB" w:rsidRPr="00C37BCB" w:rsidRDefault="00AB0FBB" w:rsidP="00AB0FBB">
      <w:pPr>
        <w:rPr>
          <w:rFonts w:ascii="Arial" w:hAnsi="Arial" w:cs="Arial"/>
          <w:b/>
        </w:rPr>
      </w:pPr>
    </w:p>
    <w:p w:rsidR="00AB0FBB" w:rsidRPr="00C37BCB" w:rsidRDefault="00CD3DEC" w:rsidP="00AB0FBB">
      <w:pPr>
        <w:pStyle w:val="Heading2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Broj: 030 – 016/21-</w:t>
      </w:r>
      <w:r w:rsidR="00F167B2">
        <w:rPr>
          <w:rFonts w:ascii="Arial" w:hAnsi="Arial" w:cs="Arial"/>
          <w:b w:val="0"/>
          <w:sz w:val="24"/>
        </w:rPr>
        <w:t>556</w:t>
      </w:r>
      <w:bookmarkStart w:id="0" w:name="_GoBack"/>
      <w:bookmarkEnd w:id="0"/>
    </w:p>
    <w:p w:rsidR="00AB0FBB" w:rsidRPr="00C37BCB" w:rsidRDefault="00AB0FBB" w:rsidP="00AB0FBB">
      <w:pPr>
        <w:rPr>
          <w:rFonts w:ascii="Arial" w:hAnsi="Arial" w:cs="Arial"/>
          <w:b/>
        </w:rPr>
      </w:pPr>
      <w:r w:rsidRPr="00C37BCB">
        <w:rPr>
          <w:rFonts w:ascii="Arial" w:hAnsi="Arial" w:cs="Arial"/>
        </w:rPr>
        <w:t>Bar</w:t>
      </w:r>
      <w:proofErr w:type="gramStart"/>
      <w:r w:rsidRPr="00C37BCB">
        <w:rPr>
          <w:rFonts w:ascii="Arial" w:hAnsi="Arial" w:cs="Arial"/>
        </w:rPr>
        <w:t xml:space="preserve">,  </w:t>
      </w:r>
      <w:r w:rsidR="00A66EAE">
        <w:rPr>
          <w:rFonts w:ascii="Arial" w:hAnsi="Arial" w:cs="Arial"/>
        </w:rPr>
        <w:t>16.12</w:t>
      </w:r>
      <w:r w:rsidRPr="00C37BCB">
        <w:rPr>
          <w:rFonts w:ascii="Arial" w:hAnsi="Arial" w:cs="Arial"/>
        </w:rPr>
        <w:t>.2021</w:t>
      </w:r>
      <w:proofErr w:type="gramEnd"/>
      <w:r w:rsidRPr="00C37BCB">
        <w:rPr>
          <w:rFonts w:ascii="Arial" w:hAnsi="Arial" w:cs="Arial"/>
        </w:rPr>
        <w:t>. godine</w:t>
      </w:r>
      <w:r w:rsidRPr="00C37BCB">
        <w:rPr>
          <w:rFonts w:ascii="Arial" w:hAnsi="Arial" w:cs="Arial"/>
          <w:b/>
        </w:rPr>
        <w:tab/>
      </w:r>
      <w:r w:rsidRPr="00C37BCB">
        <w:rPr>
          <w:rFonts w:ascii="Arial" w:hAnsi="Arial" w:cs="Arial"/>
          <w:b/>
        </w:rPr>
        <w:tab/>
      </w:r>
      <w:r w:rsidRPr="00C37BCB">
        <w:rPr>
          <w:rFonts w:ascii="Arial" w:hAnsi="Arial" w:cs="Arial"/>
          <w:b/>
        </w:rPr>
        <w:tab/>
      </w:r>
      <w:r w:rsidRPr="00C37BCB">
        <w:rPr>
          <w:rFonts w:ascii="Arial" w:hAnsi="Arial" w:cs="Arial"/>
          <w:b/>
        </w:rPr>
        <w:tab/>
      </w:r>
      <w:r w:rsidRPr="00C37BCB">
        <w:rPr>
          <w:rFonts w:ascii="Arial" w:hAnsi="Arial" w:cs="Arial"/>
          <w:b/>
        </w:rPr>
        <w:tab/>
        <w:t xml:space="preserve">            </w:t>
      </w:r>
    </w:p>
    <w:p w:rsidR="00AB0FBB" w:rsidRPr="00C37BCB" w:rsidRDefault="00AB0FBB" w:rsidP="00AB0FBB">
      <w:pPr>
        <w:rPr>
          <w:rFonts w:ascii="Arial" w:hAnsi="Arial" w:cs="Arial"/>
          <w:b/>
        </w:rPr>
      </w:pPr>
    </w:p>
    <w:p w:rsidR="00AB0FBB" w:rsidRPr="00C37BCB" w:rsidRDefault="00AB0FBB" w:rsidP="00AB0FBB">
      <w:pPr>
        <w:rPr>
          <w:rFonts w:ascii="Arial" w:hAnsi="Arial" w:cs="Arial"/>
          <w:b/>
        </w:rPr>
      </w:pPr>
    </w:p>
    <w:p w:rsidR="00AB0FBB" w:rsidRPr="00C37BCB" w:rsidRDefault="00AB0FBB" w:rsidP="00AB0FBB">
      <w:pPr>
        <w:rPr>
          <w:rFonts w:ascii="Arial" w:hAnsi="Arial" w:cs="Arial"/>
          <w:b/>
        </w:rPr>
      </w:pPr>
    </w:p>
    <w:p w:rsidR="00AB0FBB" w:rsidRPr="00C37BCB" w:rsidRDefault="00AB0FBB" w:rsidP="00AB0FBB">
      <w:pPr>
        <w:rPr>
          <w:rFonts w:ascii="Arial" w:hAnsi="Arial" w:cs="Arial"/>
          <w:b/>
        </w:rPr>
      </w:pPr>
    </w:p>
    <w:p w:rsidR="00AB0FBB" w:rsidRPr="00180ECA" w:rsidRDefault="00AB0FBB" w:rsidP="00AB0FBB">
      <w:pPr>
        <w:ind w:left="5760" w:firstLine="720"/>
        <w:rPr>
          <w:rFonts w:ascii="Arial" w:hAnsi="Arial" w:cs="Arial"/>
          <w:b/>
        </w:rPr>
      </w:pPr>
      <w:r w:rsidRPr="00C37BCB">
        <w:rPr>
          <w:rFonts w:ascii="Arial" w:hAnsi="Arial" w:cs="Arial"/>
          <w:b/>
          <w:bCs/>
        </w:rPr>
        <w:t xml:space="preserve">    </w:t>
      </w:r>
      <w:r w:rsidRPr="00180ECA">
        <w:rPr>
          <w:rFonts w:ascii="Arial" w:hAnsi="Arial" w:cs="Arial"/>
          <w:b/>
          <w:bCs/>
        </w:rPr>
        <w:t xml:space="preserve">PREDSJEDNICA </w:t>
      </w:r>
    </w:p>
    <w:p w:rsidR="00AB0FBB" w:rsidRPr="00D37466" w:rsidRDefault="00AB0FBB" w:rsidP="00AB0FBB">
      <w:pPr>
        <w:pStyle w:val="Footer"/>
        <w:tabs>
          <w:tab w:val="left" w:pos="720"/>
        </w:tabs>
        <w:jc w:val="center"/>
        <w:rPr>
          <w:rFonts w:ascii="Arial" w:hAnsi="Arial" w:cs="Arial"/>
          <w:b/>
          <w:bCs/>
          <w:lang w:val="es-US"/>
        </w:rPr>
      </w:pPr>
      <w:r w:rsidRPr="00180ECA">
        <w:rPr>
          <w:rFonts w:ascii="Arial" w:hAnsi="Arial" w:cs="Arial"/>
          <w:b/>
          <w:bCs/>
        </w:rPr>
        <w:tab/>
      </w:r>
      <w:r w:rsidRPr="00180ECA">
        <w:rPr>
          <w:rFonts w:ascii="Arial" w:hAnsi="Arial" w:cs="Arial"/>
          <w:b/>
          <w:bCs/>
        </w:rPr>
        <w:tab/>
        <w:t xml:space="preserve">                                                             </w:t>
      </w:r>
      <w:r w:rsidR="00303B92" w:rsidRPr="00180ECA">
        <w:rPr>
          <w:rFonts w:ascii="Arial" w:hAnsi="Arial" w:cs="Arial"/>
          <w:b/>
          <w:bCs/>
        </w:rPr>
        <w:t xml:space="preserve">              </w:t>
      </w:r>
      <w:r w:rsidRPr="00D37466">
        <w:rPr>
          <w:rFonts w:ascii="Arial" w:hAnsi="Arial" w:cs="Arial"/>
          <w:b/>
          <w:bCs/>
          <w:lang w:val="es-US"/>
        </w:rPr>
        <w:t xml:space="preserve">Milena </w:t>
      </w:r>
      <w:proofErr w:type="spellStart"/>
      <w:r w:rsidRPr="00D37466">
        <w:rPr>
          <w:rFonts w:ascii="Arial" w:hAnsi="Arial" w:cs="Arial"/>
          <w:b/>
          <w:bCs/>
          <w:lang w:val="es-US"/>
        </w:rPr>
        <w:t>Božović</w:t>
      </w:r>
      <w:proofErr w:type="gramStart"/>
      <w:r w:rsidR="00A66EAE">
        <w:rPr>
          <w:rFonts w:ascii="Arial" w:hAnsi="Arial" w:cs="Arial"/>
          <w:b/>
          <w:bCs/>
          <w:lang w:val="es-US"/>
        </w:rPr>
        <w:t>,s.r</w:t>
      </w:r>
      <w:proofErr w:type="spellEnd"/>
      <w:proofErr w:type="gramEnd"/>
      <w:r w:rsidR="00A66EAE">
        <w:rPr>
          <w:rFonts w:ascii="Arial" w:hAnsi="Arial" w:cs="Arial"/>
          <w:b/>
          <w:bCs/>
          <w:lang w:val="es-US"/>
        </w:rPr>
        <w:t>.</w:t>
      </w:r>
    </w:p>
    <w:p w:rsidR="000E57A7" w:rsidRPr="00D37466" w:rsidRDefault="000E57A7">
      <w:pPr>
        <w:rPr>
          <w:i/>
          <w:lang w:val="es-US"/>
        </w:rPr>
      </w:pPr>
    </w:p>
    <w:p w:rsidR="000E57A7" w:rsidRPr="00D37466" w:rsidRDefault="000E57A7">
      <w:pPr>
        <w:rPr>
          <w:i/>
          <w:lang w:val="es-US"/>
        </w:rPr>
      </w:pPr>
    </w:p>
    <w:p w:rsidR="007C0B42" w:rsidRPr="00D37466" w:rsidRDefault="007C0B42">
      <w:pPr>
        <w:rPr>
          <w:i/>
          <w:lang w:val="es-US"/>
        </w:rPr>
      </w:pPr>
    </w:p>
    <w:p w:rsidR="007C0B42" w:rsidRPr="00D37466" w:rsidRDefault="007C0B42">
      <w:pPr>
        <w:rPr>
          <w:i/>
          <w:lang w:val="es-US"/>
        </w:rPr>
      </w:pPr>
    </w:p>
    <w:p w:rsidR="007C0B42" w:rsidRPr="00D37466" w:rsidRDefault="007C0B42">
      <w:pPr>
        <w:rPr>
          <w:i/>
          <w:lang w:val="es-US"/>
        </w:rPr>
      </w:pPr>
    </w:p>
    <w:p w:rsidR="007C0B42" w:rsidRPr="00D37466" w:rsidRDefault="007C0B42">
      <w:pPr>
        <w:rPr>
          <w:i/>
          <w:lang w:val="es-US"/>
        </w:rPr>
      </w:pPr>
    </w:p>
    <w:p w:rsidR="007C0B42" w:rsidRPr="00D37466" w:rsidRDefault="007C0B42">
      <w:pPr>
        <w:rPr>
          <w:i/>
          <w:lang w:val="es-US"/>
        </w:rPr>
      </w:pPr>
    </w:p>
    <w:p w:rsidR="007C0B42" w:rsidRPr="00D37466" w:rsidRDefault="007C0B42">
      <w:pPr>
        <w:rPr>
          <w:i/>
          <w:lang w:val="es-US"/>
        </w:rPr>
      </w:pPr>
    </w:p>
    <w:p w:rsidR="007C0B42" w:rsidRPr="00D37466" w:rsidRDefault="007C0B42">
      <w:pPr>
        <w:rPr>
          <w:i/>
          <w:lang w:val="es-US"/>
        </w:rPr>
      </w:pPr>
    </w:p>
    <w:p w:rsidR="007C0B42" w:rsidRPr="00D37466" w:rsidRDefault="007C0B42">
      <w:pPr>
        <w:rPr>
          <w:i/>
          <w:lang w:val="es-US"/>
        </w:rPr>
      </w:pPr>
    </w:p>
    <w:p w:rsidR="007C0B42" w:rsidRPr="00D37466" w:rsidRDefault="007C0B42">
      <w:pPr>
        <w:rPr>
          <w:i/>
          <w:lang w:val="es-US"/>
        </w:rPr>
      </w:pPr>
    </w:p>
    <w:p w:rsidR="007C0B42" w:rsidRPr="00D37466" w:rsidRDefault="007C0B42">
      <w:pPr>
        <w:rPr>
          <w:i/>
          <w:lang w:val="es-US"/>
        </w:rPr>
      </w:pPr>
    </w:p>
    <w:p w:rsidR="007C0B42" w:rsidRPr="00D37466" w:rsidRDefault="007C0B42">
      <w:pPr>
        <w:rPr>
          <w:i/>
          <w:lang w:val="es-US"/>
        </w:rPr>
      </w:pPr>
    </w:p>
    <w:p w:rsidR="007C0B42" w:rsidRPr="00D37466" w:rsidRDefault="007C0B42">
      <w:pPr>
        <w:rPr>
          <w:i/>
          <w:lang w:val="es-US"/>
        </w:rPr>
      </w:pPr>
    </w:p>
    <w:p w:rsidR="007C0B42" w:rsidRPr="00D37466" w:rsidRDefault="007C0B42">
      <w:pPr>
        <w:rPr>
          <w:i/>
          <w:lang w:val="es-US"/>
        </w:rPr>
      </w:pPr>
    </w:p>
    <w:p w:rsidR="007C0B42" w:rsidRPr="00D37466" w:rsidRDefault="007C0B42">
      <w:pPr>
        <w:rPr>
          <w:i/>
          <w:lang w:val="es-US"/>
        </w:rPr>
      </w:pPr>
    </w:p>
    <w:p w:rsidR="007C0B42" w:rsidRPr="00D37466" w:rsidRDefault="007C0B42">
      <w:pPr>
        <w:rPr>
          <w:i/>
          <w:lang w:val="es-US"/>
        </w:rPr>
      </w:pPr>
    </w:p>
    <w:p w:rsidR="007C0B42" w:rsidRPr="00D37466" w:rsidRDefault="007C0B42">
      <w:pPr>
        <w:rPr>
          <w:i/>
          <w:lang w:val="es-US"/>
        </w:rPr>
      </w:pPr>
    </w:p>
    <w:p w:rsidR="007C0B42" w:rsidRPr="00D37466" w:rsidRDefault="007C0B42">
      <w:pPr>
        <w:rPr>
          <w:i/>
          <w:lang w:val="es-US"/>
        </w:rPr>
      </w:pPr>
    </w:p>
    <w:p w:rsidR="007C0B42" w:rsidRPr="00D37466" w:rsidRDefault="007C0B42">
      <w:pPr>
        <w:rPr>
          <w:i/>
          <w:lang w:val="es-US"/>
        </w:rPr>
      </w:pPr>
    </w:p>
    <w:p w:rsidR="007C0B42" w:rsidRPr="00D37466" w:rsidRDefault="007C0B42">
      <w:pPr>
        <w:rPr>
          <w:i/>
          <w:lang w:val="es-US"/>
        </w:rPr>
      </w:pPr>
    </w:p>
    <w:p w:rsidR="007C0B42" w:rsidRPr="00D37466" w:rsidRDefault="007C0B42">
      <w:pPr>
        <w:rPr>
          <w:i/>
          <w:lang w:val="es-US"/>
        </w:rPr>
      </w:pPr>
    </w:p>
    <w:p w:rsidR="007C0B42" w:rsidRPr="00D37466" w:rsidRDefault="007C0B42">
      <w:pPr>
        <w:rPr>
          <w:i/>
          <w:lang w:val="es-US"/>
        </w:rPr>
      </w:pPr>
    </w:p>
    <w:p w:rsidR="007C0B42" w:rsidRPr="00D37466" w:rsidRDefault="007C0B42">
      <w:pPr>
        <w:rPr>
          <w:i/>
          <w:lang w:val="es-US"/>
        </w:rPr>
      </w:pPr>
    </w:p>
    <w:p w:rsidR="007C0B42" w:rsidRPr="00D37466" w:rsidRDefault="007C0B42">
      <w:pPr>
        <w:rPr>
          <w:i/>
          <w:lang w:val="es-US"/>
        </w:rPr>
      </w:pPr>
    </w:p>
    <w:p w:rsidR="007C0B42" w:rsidRPr="00D37466" w:rsidRDefault="007C0B42">
      <w:pPr>
        <w:rPr>
          <w:i/>
          <w:lang w:val="es-US"/>
        </w:rPr>
      </w:pPr>
    </w:p>
    <w:p w:rsidR="007C0B42" w:rsidRPr="00D37466" w:rsidRDefault="007C0B42">
      <w:pPr>
        <w:rPr>
          <w:i/>
          <w:lang w:val="es-US"/>
        </w:rPr>
      </w:pPr>
    </w:p>
    <w:p w:rsidR="007C0B42" w:rsidRPr="00D37466" w:rsidRDefault="007C0B42">
      <w:pPr>
        <w:rPr>
          <w:i/>
          <w:lang w:val="es-US"/>
        </w:rPr>
      </w:pPr>
    </w:p>
    <w:p w:rsidR="007C0B42" w:rsidRPr="00D37466" w:rsidRDefault="007C0B42">
      <w:pPr>
        <w:rPr>
          <w:i/>
          <w:lang w:val="es-US"/>
        </w:rPr>
      </w:pPr>
    </w:p>
    <w:p w:rsidR="007C0B42" w:rsidRPr="00D37466" w:rsidRDefault="007C0B42">
      <w:pPr>
        <w:rPr>
          <w:i/>
          <w:lang w:val="es-US"/>
        </w:rPr>
      </w:pPr>
    </w:p>
    <w:sectPr w:rsidR="007C0B42" w:rsidRPr="00D37466" w:rsidSect="00577098">
      <w:pgSz w:w="11906" w:h="16838"/>
      <w:pgMar w:top="900" w:right="707" w:bottom="90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73E" w:rsidRDefault="00B3273E" w:rsidP="00ED1FC6">
      <w:r>
        <w:separator/>
      </w:r>
    </w:p>
  </w:endnote>
  <w:endnote w:type="continuationSeparator" w:id="0">
    <w:p w:rsidR="00B3273E" w:rsidRDefault="00B3273E" w:rsidP="00ED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73E" w:rsidRDefault="00B3273E" w:rsidP="00ED1FC6">
      <w:r>
        <w:separator/>
      </w:r>
    </w:p>
  </w:footnote>
  <w:footnote w:type="continuationSeparator" w:id="0">
    <w:p w:rsidR="00B3273E" w:rsidRDefault="00B3273E" w:rsidP="00ED1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BEE"/>
    <w:multiLevelType w:val="hybridMultilevel"/>
    <w:tmpl w:val="2760D0B8"/>
    <w:lvl w:ilvl="0" w:tplc="B98EFCE8">
      <w:start w:val="1"/>
      <w:numFmt w:val="bullet"/>
      <w:lvlText w:val=""/>
      <w:lvlJc w:val="left"/>
      <w:pPr>
        <w:tabs>
          <w:tab w:val="num" w:pos="2126"/>
        </w:tabs>
        <w:ind w:left="2026" w:hanging="2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6"/>
        </w:tabs>
        <w:ind w:left="2786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6"/>
        </w:tabs>
        <w:ind w:left="4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6"/>
        </w:tabs>
        <w:ind w:left="4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6"/>
        </w:tabs>
        <w:ind w:left="5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6"/>
        </w:tabs>
        <w:ind w:left="6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6"/>
        </w:tabs>
        <w:ind w:left="7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6"/>
        </w:tabs>
        <w:ind w:left="7826" w:hanging="360"/>
      </w:pPr>
      <w:rPr>
        <w:rFonts w:ascii="Wingdings" w:hAnsi="Wingdings" w:hint="default"/>
      </w:rPr>
    </w:lvl>
  </w:abstractNum>
  <w:abstractNum w:abstractNumId="1">
    <w:nsid w:val="0C861580"/>
    <w:multiLevelType w:val="hybridMultilevel"/>
    <w:tmpl w:val="65BE8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8E3D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B7846"/>
    <w:multiLevelType w:val="hybridMultilevel"/>
    <w:tmpl w:val="DC8224EA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B89195D"/>
    <w:multiLevelType w:val="hybridMultilevel"/>
    <w:tmpl w:val="6C0C8A5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C175506"/>
    <w:multiLevelType w:val="hybridMultilevel"/>
    <w:tmpl w:val="10026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B74F06"/>
    <w:multiLevelType w:val="hybridMultilevel"/>
    <w:tmpl w:val="62C20F7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EF551C8"/>
    <w:multiLevelType w:val="hybridMultilevel"/>
    <w:tmpl w:val="4C4A49A6"/>
    <w:lvl w:ilvl="0" w:tplc="04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7">
    <w:nsid w:val="21B25ABC"/>
    <w:multiLevelType w:val="hybridMultilevel"/>
    <w:tmpl w:val="10642F1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406A76"/>
    <w:multiLevelType w:val="hybridMultilevel"/>
    <w:tmpl w:val="E94817B8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5E911DD"/>
    <w:multiLevelType w:val="hybridMultilevel"/>
    <w:tmpl w:val="7F068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BD1570"/>
    <w:multiLevelType w:val="hybridMultilevel"/>
    <w:tmpl w:val="8A58C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4A1002"/>
    <w:multiLevelType w:val="hybridMultilevel"/>
    <w:tmpl w:val="7EDC5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1213F2"/>
    <w:multiLevelType w:val="hybridMultilevel"/>
    <w:tmpl w:val="94C26B7C"/>
    <w:lvl w:ilvl="0" w:tplc="037E5B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8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EEC29C6"/>
    <w:multiLevelType w:val="hybridMultilevel"/>
    <w:tmpl w:val="ADF62DA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AF0A4F"/>
    <w:multiLevelType w:val="hybridMultilevel"/>
    <w:tmpl w:val="52E21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D13C53"/>
    <w:multiLevelType w:val="hybridMultilevel"/>
    <w:tmpl w:val="1C80BC2C"/>
    <w:lvl w:ilvl="0" w:tplc="04090003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6" w:hanging="360"/>
      </w:pPr>
      <w:rPr>
        <w:rFonts w:ascii="Wingdings" w:hAnsi="Wingdings" w:hint="default"/>
      </w:rPr>
    </w:lvl>
  </w:abstractNum>
  <w:abstractNum w:abstractNumId="16">
    <w:nsid w:val="479B512B"/>
    <w:multiLevelType w:val="hybridMultilevel"/>
    <w:tmpl w:val="38B25DC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CF4A1A"/>
    <w:multiLevelType w:val="hybridMultilevel"/>
    <w:tmpl w:val="0D361F8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B1D6779"/>
    <w:multiLevelType w:val="hybridMultilevel"/>
    <w:tmpl w:val="424AA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D56DC4"/>
    <w:multiLevelType w:val="hybridMultilevel"/>
    <w:tmpl w:val="95E4D614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1DE0261"/>
    <w:multiLevelType w:val="hybridMultilevel"/>
    <w:tmpl w:val="E62019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30E17F6"/>
    <w:multiLevelType w:val="hybridMultilevel"/>
    <w:tmpl w:val="16C03D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92949C7"/>
    <w:multiLevelType w:val="hybridMultilevel"/>
    <w:tmpl w:val="413AB972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D8D23AE"/>
    <w:multiLevelType w:val="hybridMultilevel"/>
    <w:tmpl w:val="EC02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8F3422"/>
    <w:multiLevelType w:val="hybridMultilevel"/>
    <w:tmpl w:val="8F54FD98"/>
    <w:lvl w:ilvl="0" w:tplc="04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5">
    <w:nsid w:val="65D911B7"/>
    <w:multiLevelType w:val="hybridMultilevel"/>
    <w:tmpl w:val="81AABA2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>
    <w:nsid w:val="676F5BAB"/>
    <w:multiLevelType w:val="hybridMultilevel"/>
    <w:tmpl w:val="6794000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E505185"/>
    <w:multiLevelType w:val="hybridMultilevel"/>
    <w:tmpl w:val="06AA10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FBC5571"/>
    <w:multiLevelType w:val="hybridMultilevel"/>
    <w:tmpl w:val="35403DC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1BD20B2"/>
    <w:multiLevelType w:val="hybridMultilevel"/>
    <w:tmpl w:val="CFF6B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149B1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D931EF"/>
    <w:multiLevelType w:val="hybridMultilevel"/>
    <w:tmpl w:val="CDFA91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48F641A"/>
    <w:multiLevelType w:val="hybridMultilevel"/>
    <w:tmpl w:val="017EB6A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8954628"/>
    <w:multiLevelType w:val="hybridMultilevel"/>
    <w:tmpl w:val="E02488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92F452D"/>
    <w:multiLevelType w:val="hybridMultilevel"/>
    <w:tmpl w:val="39B06D70"/>
    <w:lvl w:ilvl="0" w:tplc="08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7B681D8E"/>
    <w:multiLevelType w:val="hybridMultilevel"/>
    <w:tmpl w:val="78305B44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>
    <w:nsid w:val="7CC2607B"/>
    <w:multiLevelType w:val="hybridMultilevel"/>
    <w:tmpl w:val="830264B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4"/>
  </w:num>
  <w:num w:numId="4">
    <w:abstractNumId w:val="9"/>
  </w:num>
  <w:num w:numId="5">
    <w:abstractNumId w:val="1"/>
  </w:num>
  <w:num w:numId="6">
    <w:abstractNumId w:val="16"/>
  </w:num>
  <w:num w:numId="7">
    <w:abstractNumId w:val="8"/>
  </w:num>
  <w:num w:numId="8">
    <w:abstractNumId w:val="12"/>
  </w:num>
  <w:num w:numId="9">
    <w:abstractNumId w:val="22"/>
  </w:num>
  <w:num w:numId="10">
    <w:abstractNumId w:val="13"/>
  </w:num>
  <w:num w:numId="11">
    <w:abstractNumId w:val="33"/>
  </w:num>
  <w:num w:numId="12">
    <w:abstractNumId w:val="2"/>
  </w:num>
  <w:num w:numId="13">
    <w:abstractNumId w:val="19"/>
  </w:num>
  <w:num w:numId="14">
    <w:abstractNumId w:val="27"/>
  </w:num>
  <w:num w:numId="15">
    <w:abstractNumId w:val="3"/>
  </w:num>
  <w:num w:numId="16">
    <w:abstractNumId w:val="21"/>
  </w:num>
  <w:num w:numId="17">
    <w:abstractNumId w:val="32"/>
  </w:num>
  <w:num w:numId="18">
    <w:abstractNumId w:val="35"/>
  </w:num>
  <w:num w:numId="19">
    <w:abstractNumId w:val="7"/>
  </w:num>
  <w:num w:numId="20">
    <w:abstractNumId w:val="5"/>
  </w:num>
  <w:num w:numId="21">
    <w:abstractNumId w:val="26"/>
  </w:num>
  <w:num w:numId="22">
    <w:abstractNumId w:val="17"/>
  </w:num>
  <w:num w:numId="23">
    <w:abstractNumId w:val="28"/>
  </w:num>
  <w:num w:numId="24">
    <w:abstractNumId w:val="11"/>
  </w:num>
  <w:num w:numId="25">
    <w:abstractNumId w:val="10"/>
  </w:num>
  <w:num w:numId="26">
    <w:abstractNumId w:val="4"/>
  </w:num>
  <w:num w:numId="27">
    <w:abstractNumId w:val="20"/>
  </w:num>
  <w:num w:numId="28">
    <w:abstractNumId w:val="18"/>
  </w:num>
  <w:num w:numId="29">
    <w:abstractNumId w:val="34"/>
  </w:num>
  <w:num w:numId="30">
    <w:abstractNumId w:val="29"/>
  </w:num>
  <w:num w:numId="31">
    <w:abstractNumId w:val="0"/>
  </w:num>
  <w:num w:numId="32">
    <w:abstractNumId w:val="30"/>
  </w:num>
  <w:num w:numId="33">
    <w:abstractNumId w:val="15"/>
  </w:num>
  <w:num w:numId="34">
    <w:abstractNumId w:val="31"/>
  </w:num>
  <w:num w:numId="35">
    <w:abstractNumId w:val="2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EA0"/>
    <w:rsid w:val="00011735"/>
    <w:rsid w:val="000151AE"/>
    <w:rsid w:val="000245BB"/>
    <w:rsid w:val="000A367C"/>
    <w:rsid w:val="000E57A7"/>
    <w:rsid w:val="000E5C77"/>
    <w:rsid w:val="00115446"/>
    <w:rsid w:val="001605F6"/>
    <w:rsid w:val="0016798B"/>
    <w:rsid w:val="00180ECA"/>
    <w:rsid w:val="0020682A"/>
    <w:rsid w:val="0021010B"/>
    <w:rsid w:val="00290874"/>
    <w:rsid w:val="00290A1D"/>
    <w:rsid w:val="00303B92"/>
    <w:rsid w:val="00307415"/>
    <w:rsid w:val="00313A0F"/>
    <w:rsid w:val="00323460"/>
    <w:rsid w:val="00360E92"/>
    <w:rsid w:val="003C7D93"/>
    <w:rsid w:val="003F5E40"/>
    <w:rsid w:val="00456EFA"/>
    <w:rsid w:val="00477BB2"/>
    <w:rsid w:val="004A1E16"/>
    <w:rsid w:val="004B1CF4"/>
    <w:rsid w:val="004B3A0B"/>
    <w:rsid w:val="004C14A1"/>
    <w:rsid w:val="004E5351"/>
    <w:rsid w:val="00546785"/>
    <w:rsid w:val="00561323"/>
    <w:rsid w:val="00566B50"/>
    <w:rsid w:val="00577098"/>
    <w:rsid w:val="00587EA0"/>
    <w:rsid w:val="00590041"/>
    <w:rsid w:val="005B5426"/>
    <w:rsid w:val="005D775A"/>
    <w:rsid w:val="005E1735"/>
    <w:rsid w:val="005E349E"/>
    <w:rsid w:val="0061483E"/>
    <w:rsid w:val="0063070D"/>
    <w:rsid w:val="00641630"/>
    <w:rsid w:val="006846D1"/>
    <w:rsid w:val="00733D7E"/>
    <w:rsid w:val="0075291F"/>
    <w:rsid w:val="00752DC9"/>
    <w:rsid w:val="007A44FC"/>
    <w:rsid w:val="007C0B42"/>
    <w:rsid w:val="00811B0A"/>
    <w:rsid w:val="00821CEF"/>
    <w:rsid w:val="008304DB"/>
    <w:rsid w:val="0084190C"/>
    <w:rsid w:val="008526A4"/>
    <w:rsid w:val="0086099C"/>
    <w:rsid w:val="00931197"/>
    <w:rsid w:val="009518A2"/>
    <w:rsid w:val="009B75BF"/>
    <w:rsid w:val="009E002C"/>
    <w:rsid w:val="009E21EF"/>
    <w:rsid w:val="00A24013"/>
    <w:rsid w:val="00A25AD9"/>
    <w:rsid w:val="00A4123F"/>
    <w:rsid w:val="00A448E9"/>
    <w:rsid w:val="00A66EAE"/>
    <w:rsid w:val="00A96212"/>
    <w:rsid w:val="00AA64F3"/>
    <w:rsid w:val="00AB0FBB"/>
    <w:rsid w:val="00AB52C7"/>
    <w:rsid w:val="00AC34DD"/>
    <w:rsid w:val="00AF24AC"/>
    <w:rsid w:val="00B15FCC"/>
    <w:rsid w:val="00B31510"/>
    <w:rsid w:val="00B3273E"/>
    <w:rsid w:val="00B617F9"/>
    <w:rsid w:val="00BA6359"/>
    <w:rsid w:val="00C05D16"/>
    <w:rsid w:val="00C12F9E"/>
    <w:rsid w:val="00C36302"/>
    <w:rsid w:val="00C37BCB"/>
    <w:rsid w:val="00C4010A"/>
    <w:rsid w:val="00C53524"/>
    <w:rsid w:val="00CC2AF0"/>
    <w:rsid w:val="00CD3DEC"/>
    <w:rsid w:val="00CD61F4"/>
    <w:rsid w:val="00D37466"/>
    <w:rsid w:val="00D60E26"/>
    <w:rsid w:val="00D90A08"/>
    <w:rsid w:val="00E2343B"/>
    <w:rsid w:val="00E720A7"/>
    <w:rsid w:val="00E73D32"/>
    <w:rsid w:val="00ED1FC6"/>
    <w:rsid w:val="00EF22A1"/>
    <w:rsid w:val="00F043D7"/>
    <w:rsid w:val="00F167B2"/>
    <w:rsid w:val="00F245F2"/>
    <w:rsid w:val="00F428A9"/>
    <w:rsid w:val="00F60893"/>
    <w:rsid w:val="00F65DA8"/>
    <w:rsid w:val="00F70B50"/>
    <w:rsid w:val="00F85A87"/>
    <w:rsid w:val="00FA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87EA0"/>
    <w:pPr>
      <w:keepNext/>
      <w:jc w:val="center"/>
      <w:outlineLvl w:val="1"/>
    </w:pPr>
    <w:rPr>
      <w:b/>
      <w:bCs/>
      <w:sz w:val="40"/>
      <w:lang w:val="sl-S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0F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87EA0"/>
    <w:pPr>
      <w:keepNext/>
      <w:jc w:val="center"/>
      <w:outlineLvl w:val="5"/>
    </w:pPr>
    <w:rPr>
      <w:b/>
      <w:sz w:val="28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7EA0"/>
    <w:rPr>
      <w:rFonts w:ascii="Times New Roman" w:eastAsia="Times New Roman" w:hAnsi="Times New Roman" w:cs="Times New Roman"/>
      <w:b/>
      <w:bCs/>
      <w:sz w:val="40"/>
      <w:szCs w:val="24"/>
      <w:lang w:val="sl-SI"/>
    </w:rPr>
  </w:style>
  <w:style w:type="character" w:customStyle="1" w:styleId="Heading6Char">
    <w:name w:val="Heading 6 Char"/>
    <w:basedOn w:val="DefaultParagraphFont"/>
    <w:link w:val="Heading6"/>
    <w:rsid w:val="00587EA0"/>
    <w:rPr>
      <w:rFonts w:ascii="Times New Roman" w:eastAsia="Times New Roman" w:hAnsi="Times New Roman" w:cs="Times New Roman"/>
      <w:b/>
      <w:sz w:val="28"/>
      <w:szCs w:val="20"/>
      <w:lang w:val="sl-SI"/>
    </w:rPr>
  </w:style>
  <w:style w:type="paragraph" w:styleId="BodyText2">
    <w:name w:val="Body Text 2"/>
    <w:basedOn w:val="Normal"/>
    <w:link w:val="BodyText2Char"/>
    <w:rsid w:val="00587EA0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587EA0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587EA0"/>
    <w:rPr>
      <w:sz w:val="28"/>
      <w:lang w:val="sl-SI"/>
    </w:rPr>
  </w:style>
  <w:style w:type="character" w:customStyle="1" w:styleId="BodyTextChar">
    <w:name w:val="Body Text Char"/>
    <w:basedOn w:val="DefaultParagraphFont"/>
    <w:link w:val="BodyText"/>
    <w:rsid w:val="00587EA0"/>
    <w:rPr>
      <w:rFonts w:ascii="Times New Roman" w:eastAsia="Times New Roman" w:hAnsi="Times New Roman" w:cs="Times New Roman"/>
      <w:sz w:val="28"/>
      <w:szCs w:val="24"/>
      <w:lang w:val="sl-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101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1010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0F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0FBB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B0FBB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7C0B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0B42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0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B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0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EDA87-FED8-4088-A6F9-B12F25F1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26</Pages>
  <Words>5649</Words>
  <Characters>32201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svetlana.mijac</dc:creator>
  <cp:lastModifiedBy>Aleksandra Grabez</cp:lastModifiedBy>
  <cp:revision>43</cp:revision>
  <cp:lastPrinted>2021-11-15T07:55:00Z</cp:lastPrinted>
  <dcterms:created xsi:type="dcterms:W3CDTF">2021-11-14T18:01:00Z</dcterms:created>
  <dcterms:modified xsi:type="dcterms:W3CDTF">2021-12-17T08:11:00Z</dcterms:modified>
</cp:coreProperties>
</file>